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EEC6" w14:textId="1D972B25" w:rsidR="00F072B6" w:rsidRPr="00F072B6" w:rsidRDefault="00341AC7" w:rsidP="001B752C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4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sz w:val="36"/>
        </w:rPr>
        <w:t>Administrator/Principal</w:t>
      </w:r>
      <w:r w:rsidR="00F072B6">
        <w:rPr>
          <w:rFonts w:asciiTheme="minorHAnsi" w:hAnsiTheme="minorHAnsi"/>
          <w:b/>
          <w:color w:val="000000"/>
          <w:sz w:val="36"/>
        </w:rPr>
        <w:t xml:space="preserve"> Evaluation</w:t>
      </w:r>
      <w:r w:rsidR="00F072B6" w:rsidRPr="00F072B6">
        <w:rPr>
          <w:rFonts w:asciiTheme="minorHAnsi" w:hAnsiTheme="minorHAnsi"/>
          <w:b/>
          <w:color w:val="000000"/>
          <w:sz w:val="28"/>
        </w:rPr>
        <w:br/>
      </w:r>
    </w:p>
    <w:p w14:paraId="7D0E0655" w14:textId="77777777" w:rsidR="00F072B6" w:rsidRPr="00F072B6" w:rsidRDefault="00F072B6" w:rsidP="001B752C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4"/>
        </w:rPr>
      </w:pPr>
    </w:p>
    <w:p w14:paraId="1E15EB02" w14:textId="1F17B70D" w:rsidR="00F072B6" w:rsidRPr="00F072B6" w:rsidRDefault="00F072B6" w:rsidP="001B752C">
      <w:pPr>
        <w:tabs>
          <w:tab w:val="center" w:pos="4680"/>
        </w:tabs>
        <w:suppressAutoHyphens/>
        <w:jc w:val="center"/>
        <w:rPr>
          <w:rFonts w:asciiTheme="minorHAnsi" w:hAnsiTheme="minorHAnsi"/>
          <w:sz w:val="22"/>
        </w:rPr>
      </w:pPr>
      <w:r w:rsidRPr="00F072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D16D32" wp14:editId="47519040">
                <wp:simplePos x="0" y="0"/>
                <wp:positionH relativeFrom="column">
                  <wp:posOffset>2651760</wp:posOffset>
                </wp:positionH>
                <wp:positionV relativeFrom="paragraph">
                  <wp:posOffset>46355</wp:posOffset>
                </wp:positionV>
                <wp:extent cx="732155" cy="183515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183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8A12" id="Rectangle 2" o:spid="_x0000_s1026" style="position:absolute;margin-left:208.8pt;margin-top:3.65pt;width:57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mh6wIAADAGAAAOAAAAZHJzL2Uyb0RvYy54bWysVNuO0zAQfUfiHyy/Z3Np0ly06arttghp&#10;gRUL4tlNnMYisYPtNi2If2fstN0UeEBAIkWeeHx85szl9u7QNmhPpWKC59i/8TCivBAl49scf/yw&#10;dhKMlCa8JI3gNMdHqvDd7OWL277LaCBq0ZRUIgDhKuu7HNdad5nrqqKmLVE3oqMcNishW6LBlFu3&#10;lKQH9LZxA8+bur2QZSdFQZWCv/fDJp5Z/KqihX5XVYpq1OQYuGn7lfa7MV93dkuyrSRdzYoTDfIX&#10;LFrCOFx6gbonmqCdZL9AtayQQolK3xSidUVVsYLaGCAa3/spmqeadNTGAuKo7iKT+n+wxdv9o0Ss&#10;zHGAESctpOg9iEb4tqEoMPL0ncrA66l7lCZA1T2I4rNCXCxr8KJzKUVfU1ICKd/4u1cHjKHgKNr0&#10;b0QJ6GSnhVXqUMnWAIIG6GATcrwkhB40KuBnPAn8KMKogC0/mUR+ZG8g2flwJ5V+RUWLzCLHEqhb&#10;cLJ/UNqQIdnZxZIXDSvXrGmsIbebZSPRnkBtLD3zntDV2K3hxpkLc2xAHP5QW13DNSQDxrA0noa7&#10;zfy31A9CbxGkznqaxE64DiMnjb3E8fx0kU69MA3v198NXT/MalaWlD8wTs9V6Id/luVTPwz1Y+sQ&#10;9UZIG+I4EDWO17PP7+JtmYaObFib4+TiRDKT4hUvQQGSacKaYe1ec7eCgwDXOszXkReHk8SJ42ji&#10;hJOV5yyS9dKZL/3pNF4tlouVf63Dymqr/l0KS+ScKGOIHUT3VJc9KpmpmEmUBj4GA2ZCEA/xItJs&#10;YZgVWmIkhf7EdG078aLqWMjEM+9JyAv6IMTzxSOdTrE9SwU1eq4e2zumXYa224jyCK0DHMzVZszC&#10;ohbyK0Y9jKwcqy87IilGzWsO7Zf6YWhmnDXCKA7AkOOdzXiH8AKgcqwxGpZLPczFXSfZtoabfFtD&#10;XMyhZStm28m088AK+BsDxpKN5DRCzdwb29bredDPfgAAAP//AwBQSwMEFAAGAAgAAAAhALlpV97g&#10;AAAACAEAAA8AAABkcnMvZG93bnJldi54bWxMj8FOwzAQRO9I/IO1SNyo06SkJcSpUIFDEUKigMRx&#10;G2/jiHgdxU4b/h5zguNoRjNvyvVkO3GkwbeOFcxnCQji2umWGwXvb49XKxA+IGvsHJOCb/Kwrs7P&#10;Siy0O/ErHXehEbGEfYEKTAh9IaWvDVn0M9cTR+/gBoshyqGResBTLLedTJMklxZbjgsGe9oYqr92&#10;o1WgP8xie7ifxofO4JZfPp834Wml1OXFdHcLItAU/sLwix/RoYpMezey9qJTsJgv8xhVsMxARP86&#10;S29A7BVkeQqyKuX/A9UPAAAA//8DAFBLAQItABQABgAIAAAAIQC2gziS/gAAAOEBAAATAAAAAAAA&#10;AAAAAAAAAAAAAABbQ29udGVudF9UeXBlc10ueG1sUEsBAi0AFAAGAAgAAAAhADj9If/WAAAAlAEA&#10;AAsAAAAAAAAAAAAAAAAALwEAAF9yZWxzLy5yZWxzUEsBAi0AFAAGAAgAAAAhAJvY+aHrAgAAMAYA&#10;AA4AAAAAAAAAAAAAAAAALgIAAGRycy9lMm9Eb2MueG1sUEsBAi0AFAAGAAgAAAAhALlpV97gAAAA&#10;CAEAAA8AAAAAAAAAAAAAAAAARQUAAGRycy9kb3ducmV2LnhtbFBLBQYAAAAABAAEAPMAAABSBgAA&#10;AAA=&#10;" o:allowincell="f" fillcolor="silver" stroked="f" strokeweight="0"/>
            </w:pict>
          </mc:Fallback>
        </mc:AlternateContent>
      </w:r>
      <w:r w:rsidRPr="00F072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56DE6C" wp14:editId="3C56F57C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3932555" cy="635"/>
                <wp:effectExtent l="5715" t="12700" r="508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C5E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0.85pt" to="38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E2lQIAAHEFAAAOAAAAZHJzL2Uyb0RvYy54bWysVF1vmzAUfZ+0/2D5nQIB8oFKqpaQvXRb&#10;pXTas4MNWAMb2U5INO2/99pJ6NJp0jQ1kZA/ro/PPfdc394duhbtmdJcigyHNwFGTJSSclFn+Nvz&#10;2ptjpA0RlLRSsAwfmcZ3y48fboc+ZRPZyJYyhQBE6HToM9wY06e+r8uGdUTfyJ4J2Kyk6oiBqap9&#10;qsgA6F3rT4Jg6g9S0V7JkmkNq6vTJl46/KpipflaVZoZ1GYYuBn3Ve67tV9/eUvSWpG+4eWZBvkP&#10;Fh3hAi4doVbEELRT/A+ojpdKalmZm1J2vqwqXjKXA2QTBm+y2TSkZy4XEEf3o0z6/WDLL/snhTiF&#10;2mEkSAcl2hhFeN0YlEshQECpUGh1GnqdQngunpTNtDyITf8oyx8aCZk3RNTM8X0+9gDiTvhXR+xE&#10;93DbdvgsKcSQnZFOtEOlOgsJcqCDq81xrA07GFTCYrSIJkmSYFTC3jRKLCOfpJejvdLmE5MdsoMM&#10;t1xY4UhK9o/anEIvIXZZyDVvW1f8VqAhw4tkkrgDWrac2k0bplW9zVuF9gTsMw/s/3zvVZiSO0Ed&#10;WMMILc5jQ3h7GgPPVlg85hx5YgSzg4GhW4cknVt+LoJFMS/msRdPpoUXB6uVd7/OY2+6DmfJKlrl&#10;+Sr8ZYmGcdpwSpmwXC/ODeN/c8a5h06eG707iuJfozuhgew10/t1EsziaO7NZknkxVEReA/zde7d&#10;5+F0Oise8ofiDdPCZa/fh+wopWUld4apTUMHRLktf5QsJuBnyqHTJ7PA/jAibQ1PVGkURkqa79w0&#10;zq/WaRbj77Ue0U9CXGpoZ2MVzrm9SgU1v9TXtYF1/qmHtpIen5T1pO0I6Gt36PwG2Yfj97mLen0p&#10;ly8AAAD//wMAUEsDBBQABgAIAAAAIQC6jwEW3gAAAAkBAAAPAAAAZHJzL2Rvd25yZXYueG1sTI9B&#10;S8NAEIXvgv9hGcGb3bSoCTGbEgoFQUFbLb1Os2sS3Z0N2W2T/nunJ53bm3m8+V6xnJwVJzOEzpOC&#10;+SwBYaj2uqNGwefH+i4DESKSRuvJKDibAMvy+qrAXPuRNua0jY3gEAo5Kmhj7HMpQ90ah2Hme0N8&#10;+/KDw8hyaKQecORwZ+UiSR6lw474Q4u9WbWm/tkenQL7tnvdYDW+VJQ+75PvabWm97NStzdT9QQi&#10;min+meGCz+hQMtPBH0kHYVk/ZPdsVbCYpyDYkPKAOFwWGciykP8blL8AAAD//wMAUEsBAi0AFAAG&#10;AAgAAAAhALaDOJL+AAAA4QEAABMAAAAAAAAAAAAAAAAAAAAAAFtDb250ZW50X1R5cGVzXS54bWxQ&#10;SwECLQAUAAYACAAAACEAOP0h/9YAAACUAQAACwAAAAAAAAAAAAAAAAAvAQAAX3JlbHMvLnJlbHNQ&#10;SwECLQAUAAYACAAAACEAvyGRNpUCAABxBQAADgAAAAAAAAAAAAAAAAAuAgAAZHJzL2Uyb0RvYy54&#10;bWxQSwECLQAUAAYACAAAACEAuo8BFt4AAAAJAQAADwAAAAAAAAAAAAAAAADvBAAAZHJzL2Rvd25y&#10;ZXYueG1sUEsFBgAAAAAEAAQA8wAAAPoFAAAAAA==&#10;" o:allowincell="f" strokecolor="gray"/>
            </w:pict>
          </mc:Fallback>
        </mc:AlternateContent>
      </w:r>
    </w:p>
    <w:p w14:paraId="49E57694" w14:textId="77777777" w:rsidR="00F072B6" w:rsidRPr="00F072B6" w:rsidRDefault="00F072B6" w:rsidP="00F072B6">
      <w:pPr>
        <w:jc w:val="center"/>
        <w:rPr>
          <w:rFonts w:asciiTheme="minorHAnsi" w:hAnsiTheme="minorHAnsi"/>
          <w:sz w:val="6"/>
        </w:rPr>
      </w:pPr>
    </w:p>
    <w:p w14:paraId="66E676E1" w14:textId="6AC255F9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  <w:r w:rsidRPr="00F072B6">
        <w:rPr>
          <w:rFonts w:asciiTheme="minorHAnsi" w:hAnsiTheme="minorHAnsi"/>
          <w:sz w:val="16"/>
        </w:rPr>
        <w:br/>
      </w:r>
    </w:p>
    <w:p w14:paraId="326B8648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</w:p>
    <w:p w14:paraId="620B4B40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</w:p>
    <w:p w14:paraId="0C6421AD" w14:textId="732D8714" w:rsidR="00F072B6" w:rsidRPr="00F072B6" w:rsidRDefault="00F072B6" w:rsidP="00EB55BA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 w:rsidRPr="00F072B6">
        <w:rPr>
          <w:rFonts w:asciiTheme="minorHAnsi" w:hAnsiTheme="minorHAnsi"/>
        </w:rPr>
        <w:t>Teacher ___________________________</w:t>
      </w:r>
      <w:r w:rsidR="00E13FE9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  <w:t>School ____________________________________</w:t>
      </w:r>
    </w:p>
    <w:p w14:paraId="3FD00ACF" w14:textId="77777777" w:rsidR="00EB55BA" w:rsidRDefault="00F072B6" w:rsidP="00EB55BA">
      <w:pPr>
        <w:tabs>
          <w:tab w:val="left" w:pos="-1440"/>
          <w:tab w:val="left" w:pos="-720"/>
          <w:tab w:val="left" w:pos="6930"/>
          <w:tab w:val="left" w:pos="9090"/>
          <w:tab w:val="right" w:pos="9302"/>
        </w:tabs>
        <w:suppressAutoHyphens/>
        <w:spacing w:line="312" w:lineRule="auto"/>
        <w:rPr>
          <w:rFonts w:asciiTheme="minorHAnsi" w:hAnsiTheme="minorHAnsi"/>
        </w:rPr>
      </w:pPr>
      <w:r w:rsidRPr="00F072B6">
        <w:rPr>
          <w:rFonts w:asciiTheme="minorHAnsi" w:hAnsiTheme="minorHAnsi"/>
        </w:rPr>
        <w:t>Grade L</w:t>
      </w:r>
      <w:r>
        <w:rPr>
          <w:rFonts w:asciiTheme="minorHAnsi" w:hAnsiTheme="minorHAnsi"/>
        </w:rPr>
        <w:t>evel and Subject(s) if MS/HS ________________________________________________</w:t>
      </w:r>
    </w:p>
    <w:p w14:paraId="08DD8538" w14:textId="2395AB0E" w:rsidR="00F072B6" w:rsidRDefault="00F072B6" w:rsidP="00EB55BA">
      <w:pPr>
        <w:tabs>
          <w:tab w:val="left" w:pos="-1440"/>
          <w:tab w:val="left" w:pos="-720"/>
          <w:tab w:val="left" w:pos="6930"/>
          <w:tab w:val="left" w:pos="9090"/>
          <w:tab w:val="right" w:pos="9302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1F4DBAAD" w14:textId="518F13E3" w:rsid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</w:p>
    <w:p w14:paraId="4519F2CD" w14:textId="193BE538" w:rsidR="005F5B09" w:rsidRDefault="00341AC7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Rate the teacher</w:t>
      </w:r>
      <w:r w:rsidR="005F5B09">
        <w:rPr>
          <w:rFonts w:asciiTheme="minorHAnsi" w:hAnsiTheme="minorHAnsi"/>
        </w:rPr>
        <w:t xml:space="preserve"> on each of the following characteristics or behaviors.</w:t>
      </w:r>
    </w:p>
    <w:p w14:paraId="0BA12F11" w14:textId="77777777" w:rsidR="005F5B09" w:rsidRP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3192"/>
        <w:gridCol w:w="2928"/>
        <w:gridCol w:w="3456"/>
      </w:tblGrid>
      <w:tr w:rsidR="00F072B6" w:rsidRPr="00F072B6" w14:paraId="7DE79AA3" w14:textId="77777777" w:rsidTr="005F5B09">
        <w:trPr>
          <w:cantSplit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9BF8C1D" w14:textId="77777777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1</w:t>
            </w:r>
            <w:r w:rsidRPr="00F072B6">
              <w:rPr>
                <w:rFonts w:asciiTheme="minorHAnsi" w:hAnsiTheme="minorHAnsi"/>
                <w:sz w:val="18"/>
              </w:rPr>
              <w:t xml:space="preserve"> = Not up to standard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46F3723" w14:textId="77777777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2</w:t>
            </w:r>
            <w:r w:rsidRPr="00F072B6">
              <w:rPr>
                <w:rFonts w:asciiTheme="minorHAnsi" w:hAnsiTheme="minorHAnsi"/>
                <w:sz w:val="18"/>
              </w:rPr>
              <w:t xml:space="preserve"> = Acceptable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79A30444" w14:textId="3996484D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3</w:t>
            </w:r>
            <w:r w:rsidRPr="00F072B6">
              <w:rPr>
                <w:rFonts w:asciiTheme="minorHAnsi" w:hAnsiTheme="minorHAnsi"/>
                <w:sz w:val="18"/>
              </w:rPr>
              <w:t xml:space="preserve"> = </w:t>
            </w:r>
            <w:r w:rsidR="00E6435E">
              <w:rPr>
                <w:rFonts w:asciiTheme="minorHAnsi" w:hAnsiTheme="minorHAnsi"/>
                <w:sz w:val="18"/>
              </w:rPr>
              <w:t xml:space="preserve">Good - </w:t>
            </w:r>
            <w:r w:rsidR="005F5B09">
              <w:rPr>
                <w:rFonts w:asciiTheme="minorHAnsi" w:hAnsiTheme="minorHAnsi"/>
                <w:sz w:val="18"/>
              </w:rPr>
              <w:t>Meets Expectations</w:t>
            </w:r>
          </w:p>
        </w:tc>
      </w:tr>
      <w:tr w:rsidR="00F072B6" w:rsidRPr="00F072B6" w14:paraId="579710D9" w14:textId="77777777" w:rsidTr="005F5B09">
        <w:trPr>
          <w:cantSplit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9245BD2" w14:textId="46468C88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4</w:t>
            </w:r>
            <w:r w:rsidRPr="00F072B6">
              <w:rPr>
                <w:rFonts w:asciiTheme="minorHAnsi" w:hAnsiTheme="minorHAnsi"/>
                <w:sz w:val="18"/>
              </w:rPr>
              <w:t xml:space="preserve"> = </w:t>
            </w:r>
            <w:r w:rsidR="005F5B09">
              <w:rPr>
                <w:rFonts w:asciiTheme="minorHAnsi" w:hAnsiTheme="minorHAnsi"/>
                <w:sz w:val="18"/>
              </w:rPr>
              <w:t>Superior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2E363D3" w14:textId="07322E12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5</w:t>
            </w:r>
            <w:r w:rsidRPr="00F072B6">
              <w:rPr>
                <w:rFonts w:asciiTheme="minorHAnsi" w:hAnsiTheme="minorHAnsi"/>
                <w:sz w:val="18"/>
              </w:rPr>
              <w:t xml:space="preserve"> = O</w:t>
            </w:r>
            <w:r w:rsidR="005F5B09">
              <w:rPr>
                <w:rFonts w:asciiTheme="minorHAnsi" w:hAnsiTheme="minorHAnsi"/>
                <w:sz w:val="18"/>
              </w:rPr>
              <w:t>utstanding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8797C02" w14:textId="5A80DE28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N</w:t>
            </w:r>
            <w:r w:rsidRPr="00F072B6">
              <w:rPr>
                <w:rFonts w:asciiTheme="minorHAnsi" w:hAnsiTheme="minorHAnsi"/>
                <w:sz w:val="18"/>
              </w:rPr>
              <w:t xml:space="preserve"> = Insufficient data to </w:t>
            </w:r>
            <w:r w:rsidR="005F5B09">
              <w:rPr>
                <w:rFonts w:asciiTheme="minorHAnsi" w:hAnsiTheme="minorHAnsi"/>
                <w:sz w:val="18"/>
              </w:rPr>
              <w:t>evaluate</w:t>
            </w:r>
          </w:p>
        </w:tc>
      </w:tr>
    </w:tbl>
    <w:p w14:paraId="79AD870B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1122A6C9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73492AEC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720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PERSONAL CHARACTERISTICS</w:t>
      </w:r>
    </w:p>
    <w:p w14:paraId="59008530" w14:textId="5B7CC034" w:rsidR="00F072B6" w:rsidRPr="00F072B6" w:rsidRDefault="00F072B6" w:rsidP="00DC756E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Reliability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4025A2F" w14:textId="3C49C54E" w:rsidR="00F072B6" w:rsidRPr="00F072B6" w:rsidRDefault="00F072B6" w:rsidP="00DC756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Punctuality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42AA754" w14:textId="22204D58" w:rsidR="00F072B6" w:rsidRPr="00F072B6" w:rsidRDefault="00F072B6" w:rsidP="00DC756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Cheerful</w:t>
      </w:r>
      <w:r w:rsidR="005F5B09">
        <w:rPr>
          <w:rFonts w:asciiTheme="minorHAnsi" w:hAnsiTheme="minorHAnsi"/>
          <w:sz w:val="18"/>
        </w:rPr>
        <w:t>ness</w:t>
      </w:r>
      <w:r w:rsidR="00E6435E">
        <w:rPr>
          <w:rFonts w:asciiTheme="minorHAnsi" w:hAnsiTheme="minorHAnsi"/>
          <w:sz w:val="18"/>
        </w:rPr>
        <w:t>/Cooperation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56A7E20" w14:textId="2B3B6F0F" w:rsidR="00F072B6" w:rsidRDefault="00F072B6" w:rsidP="00DC756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Initiative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1BB003C" w14:textId="4E4D89FE" w:rsidR="00E6435E" w:rsidRPr="00F072B6" w:rsidRDefault="00E6435E" w:rsidP="00E6435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Finishes Tasks/Projects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5C6A8B6" w14:textId="56F55358" w:rsidR="00E6435E" w:rsidRPr="00F072B6" w:rsidRDefault="00F072B6" w:rsidP="00E6435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Personal maturity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ADFA630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10F748B8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0DFE7B87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PROFESSIONAL CHARACTERISTICS</w:t>
      </w:r>
    </w:p>
    <w:p w14:paraId="7C56657E" w14:textId="46E6FFE1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Demonstrates mastery of course content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5178C9D" w14:textId="26F33674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>
        <w:rPr>
          <w:rFonts w:asciiTheme="minorHAnsi" w:hAnsiTheme="minorHAnsi"/>
          <w:sz w:val="18"/>
        </w:rPr>
        <w:t xml:space="preserve">Is </w:t>
      </w:r>
      <w:r w:rsidRPr="00F072B6">
        <w:rPr>
          <w:rFonts w:asciiTheme="minorHAnsi" w:hAnsiTheme="minorHAnsi"/>
          <w:sz w:val="18"/>
        </w:rPr>
        <w:t>well</w:t>
      </w:r>
      <w:r w:rsidRPr="00F072B6">
        <w:rPr>
          <w:rFonts w:asciiTheme="minorHAnsi" w:hAnsiTheme="minorHAnsi"/>
          <w:sz w:val="18"/>
        </w:rPr>
        <w:noBreakHyphen/>
        <w:t>prepared for each class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37A6C02" w14:textId="377CF7D0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Demonstrates an interest in teaching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A8E3DB4" w14:textId="1C4AD431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Demonstrates a genuine concern for each student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DE1E5FA" w14:textId="49CEC43A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Professionalism</w:t>
      </w:r>
      <w:r w:rsidR="00F76B53">
        <w:rPr>
          <w:rFonts w:asciiTheme="minorHAnsi" w:hAnsiTheme="minorHAnsi"/>
          <w:sz w:val="18"/>
        </w:rPr>
        <w:t xml:space="preserve"> </w:t>
      </w:r>
      <w:r w:rsidRPr="00F072B6">
        <w:rPr>
          <w:rFonts w:asciiTheme="minorHAnsi" w:hAnsiTheme="minorHAnsi"/>
          <w:sz w:val="18"/>
        </w:rPr>
        <w:t>(overall)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E407B84" w14:textId="75FEC4BF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Classroom</w:t>
      </w:r>
      <w:r w:rsidR="00F76B53">
        <w:rPr>
          <w:rFonts w:asciiTheme="minorHAnsi" w:hAnsiTheme="minorHAnsi"/>
          <w:sz w:val="18"/>
        </w:rPr>
        <w:t xml:space="preserve"> management</w:t>
      </w:r>
      <w:r w:rsidRPr="00F072B6">
        <w:rPr>
          <w:rFonts w:asciiTheme="minorHAnsi" w:hAnsiTheme="minorHAnsi"/>
          <w:sz w:val="18"/>
        </w:rPr>
        <w:t xml:space="preserve"> (overall)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60A3E54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6205FD9F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9442C6A" w14:textId="17CA48B4" w:rsidR="00F072B6" w:rsidRPr="00F072B6" w:rsidRDefault="00F76B53" w:rsidP="00F76B5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RELATIONSHIPS</w:t>
      </w:r>
    </w:p>
    <w:p w14:paraId="0768AC36" w14:textId="335F9C5F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Builds rapport with students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5A354F4" w14:textId="28C547C8" w:rsidR="00F072B6" w:rsidRPr="00F072B6" w:rsidRDefault="00F072B6" w:rsidP="00A250A1">
      <w:pPr>
        <w:tabs>
          <w:tab w:val="left" w:pos="216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teachers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5FEFD76" w14:textId="6A046BF9" w:rsidR="00F072B6" w:rsidRPr="00F072B6" w:rsidRDefault="00F072B6" w:rsidP="00A250A1">
      <w:pPr>
        <w:tabs>
          <w:tab w:val="left" w:pos="216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parents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24E9C7D" w14:textId="70079E63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 w:rsidRPr="00F072B6">
        <w:rPr>
          <w:rFonts w:asciiTheme="minorHAnsi" w:hAnsiTheme="minorHAnsi"/>
          <w:sz w:val="18"/>
        </w:rPr>
        <w:t>C</w:t>
      </w:r>
      <w:r w:rsidR="00F76B53">
        <w:rPr>
          <w:rFonts w:asciiTheme="minorHAnsi" w:hAnsiTheme="minorHAnsi"/>
          <w:sz w:val="18"/>
        </w:rPr>
        <w:t>ourtesy</w:t>
      </w:r>
      <w:r w:rsidR="00F76B53" w:rsidRPr="00F072B6">
        <w:rPr>
          <w:rFonts w:asciiTheme="minorHAnsi" w:hAnsiTheme="minorHAnsi"/>
          <w:sz w:val="18"/>
        </w:rPr>
        <w:tab/>
      </w:r>
      <w:proofErr w:type="gramStart"/>
      <w:r w:rsidR="00F76B53" w:rsidRPr="00F072B6">
        <w:rPr>
          <w:rFonts w:asciiTheme="minorHAnsi" w:hAnsiTheme="minorHAnsi"/>
          <w:sz w:val="18"/>
        </w:rPr>
        <w:t>N  1</w:t>
      </w:r>
      <w:proofErr w:type="gramEnd"/>
      <w:r w:rsidR="00F76B53" w:rsidRPr="00F072B6">
        <w:rPr>
          <w:rFonts w:asciiTheme="minorHAnsi" w:hAnsiTheme="minorHAnsi"/>
          <w:sz w:val="18"/>
        </w:rPr>
        <w:t xml:space="preserve">  2  3  4  5</w:t>
      </w:r>
      <w:r w:rsidR="00F76B53">
        <w:rPr>
          <w:rFonts w:asciiTheme="minorHAnsi" w:hAnsiTheme="minorHAnsi"/>
          <w:sz w:val="18"/>
        </w:rPr>
        <w:tab/>
      </w:r>
    </w:p>
    <w:p w14:paraId="2CD654BB" w14:textId="0FE8C62E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>
        <w:rPr>
          <w:rFonts w:asciiTheme="minorHAnsi" w:hAnsiTheme="minorHAnsi"/>
          <w:sz w:val="18"/>
        </w:rPr>
        <w:t>Tact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57D644C" w14:textId="21DBFF95" w:rsid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Identifies and </w:t>
      </w:r>
      <w:r w:rsidR="00DC756E">
        <w:rPr>
          <w:rFonts w:asciiTheme="minorHAnsi" w:hAnsiTheme="minorHAnsi"/>
          <w:sz w:val="18"/>
        </w:rPr>
        <w:t>adapts to individual student needs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01B062F" w14:textId="4C2C18F1" w:rsidR="00DC756E" w:rsidRPr="00F072B6" w:rsidRDefault="00DC756E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Responds thoughtfully to student differences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CBF1037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58DDF4EE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A97F692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PREPARATION</w:t>
      </w:r>
    </w:p>
    <w:p w14:paraId="72DB0FE2" w14:textId="4F16342A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 lessons built on objectives</w:t>
      </w:r>
      <w:r w:rsidR="00DC756E">
        <w:rPr>
          <w:rFonts w:asciiTheme="minorHAnsi" w:hAnsiTheme="minorHAnsi"/>
          <w:sz w:val="18"/>
        </w:rPr>
        <w:t>/curriculum goals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8FD50EE" w14:textId="32ED27A2" w:rsidR="00F072B6" w:rsidRPr="00CF1F4D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  <w:lang w:val="fr-FR"/>
        </w:rPr>
      </w:pPr>
      <w:r w:rsidRPr="00F072B6">
        <w:rPr>
          <w:rFonts w:asciiTheme="minorHAnsi" w:hAnsiTheme="minorHAnsi"/>
          <w:sz w:val="18"/>
        </w:rPr>
        <w:tab/>
      </w:r>
      <w:r w:rsidRPr="00CF1F4D">
        <w:rPr>
          <w:rFonts w:asciiTheme="minorHAnsi" w:hAnsiTheme="minorHAnsi"/>
          <w:sz w:val="18"/>
          <w:lang w:val="fr-FR"/>
        </w:rPr>
        <w:t>Plans logical, relevant questions</w:t>
      </w:r>
      <w:r w:rsidRPr="00CF1F4D">
        <w:rPr>
          <w:rFonts w:asciiTheme="minorHAnsi" w:hAnsiTheme="minorHAnsi"/>
          <w:sz w:val="18"/>
          <w:lang w:val="fr-FR"/>
        </w:rPr>
        <w:tab/>
        <w:t>N  1  2  3  4  5</w:t>
      </w:r>
    </w:p>
    <w:p w14:paraId="71FE04E3" w14:textId="04A7C2E9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CF1F4D">
        <w:rPr>
          <w:rFonts w:asciiTheme="minorHAnsi" w:hAnsiTheme="minorHAnsi"/>
          <w:sz w:val="18"/>
          <w:lang w:val="fr-FR"/>
        </w:rPr>
        <w:tab/>
      </w:r>
      <w:r w:rsidRPr="00F072B6">
        <w:rPr>
          <w:rFonts w:asciiTheme="minorHAnsi" w:hAnsiTheme="minorHAnsi"/>
          <w:sz w:val="18"/>
        </w:rPr>
        <w:t>Plans for relevant student participation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90E7CF0" w14:textId="0F2B2143" w:rsid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 for reasonable student assignments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C80B1E1" w14:textId="0939F2FA" w:rsidR="006B430D" w:rsidRPr="00F072B6" w:rsidRDefault="006B430D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Plans for biblical integration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034E420" w14:textId="38F0CECA" w:rsidR="006B430D" w:rsidRPr="00F072B6" w:rsidRDefault="006B430D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</w:t>
      </w:r>
      <w:r>
        <w:rPr>
          <w:rFonts w:asciiTheme="minorHAnsi" w:hAnsiTheme="minorHAnsi"/>
          <w:sz w:val="18"/>
        </w:rPr>
        <w:t>s meaningful learning experiences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8205BDF" w14:textId="52238D4E" w:rsidR="006B430D" w:rsidRPr="00F072B6" w:rsidRDefault="006B430D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Plans </w:t>
      </w:r>
      <w:r>
        <w:rPr>
          <w:rFonts w:asciiTheme="minorHAnsi" w:hAnsiTheme="minorHAnsi"/>
          <w:sz w:val="18"/>
        </w:rPr>
        <w:t>for a variety of learning activities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C712EFC" w14:textId="657EF255" w:rsidR="006B430D" w:rsidRPr="00F072B6" w:rsidRDefault="006B430D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</w:t>
      </w:r>
      <w:r>
        <w:rPr>
          <w:rFonts w:asciiTheme="minorHAnsi" w:hAnsiTheme="minorHAnsi"/>
          <w:sz w:val="18"/>
        </w:rPr>
        <w:t xml:space="preserve"> learning activities adapted to diverse learners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40AEF9A" w14:textId="77777777" w:rsidR="001B752C" w:rsidRPr="00987D91" w:rsidRDefault="001B752C" w:rsidP="001B752C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/>
          <w:color w:val="808080"/>
          <w:sz w:val="18"/>
        </w:rPr>
      </w:pPr>
      <w:r w:rsidRPr="00987D91">
        <w:rPr>
          <w:rFonts w:asciiTheme="minorHAnsi" w:hAnsiTheme="minorHAnsi"/>
          <w:color w:val="808080"/>
          <w:sz w:val="18"/>
        </w:rPr>
        <w:t>continued</w:t>
      </w:r>
      <w:r w:rsidRPr="00987D91">
        <w:rPr>
          <w:rFonts w:asciiTheme="minorHAnsi" w:hAnsiTheme="minorHAnsi"/>
          <w:color w:val="808080"/>
          <w:sz w:val="18"/>
        </w:rPr>
        <w:br w:type="page"/>
      </w:r>
    </w:p>
    <w:p w14:paraId="3D8A1DE7" w14:textId="4A179451" w:rsidR="00F072B6" w:rsidRPr="00F072B6" w:rsidRDefault="00F072B6" w:rsidP="006B430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lastRenderedPageBreak/>
        <w:t>PRESENTATION</w:t>
      </w:r>
    </w:p>
    <w:p w14:paraId="76AA0AA5" w14:textId="19EBF4F4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Uses </w:t>
      </w:r>
      <w:r w:rsidR="006B430D">
        <w:rPr>
          <w:rFonts w:asciiTheme="minorHAnsi" w:hAnsiTheme="minorHAnsi"/>
          <w:sz w:val="18"/>
        </w:rPr>
        <w:t xml:space="preserve">thoughtful </w:t>
      </w:r>
      <w:r w:rsidRPr="00F072B6">
        <w:rPr>
          <w:rFonts w:asciiTheme="minorHAnsi" w:hAnsiTheme="minorHAnsi"/>
          <w:sz w:val="18"/>
        </w:rPr>
        <w:t>questions to generate student participation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4675313" w14:textId="08A007D9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Uses a variety of teaching strategies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AEAF8EA" w14:textId="60E33CCA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B430D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B430D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models, illustrations, </w:t>
      </w:r>
      <w:r w:rsidR="006B430D">
        <w:rPr>
          <w:rFonts w:asciiTheme="minorHAnsi" w:hAnsiTheme="minorHAnsi"/>
          <w:sz w:val="18"/>
        </w:rPr>
        <w:t>and manipulatives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35BE9F8" w14:textId="601ECAA5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806DA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chalkboard and </w:t>
      </w:r>
      <w:r w:rsidR="006B430D">
        <w:rPr>
          <w:rFonts w:asciiTheme="minorHAnsi" w:hAnsiTheme="minorHAnsi"/>
          <w:sz w:val="18"/>
        </w:rPr>
        <w:t>non-digital AV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82BBB70" w14:textId="34A5DCCD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806DA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available technology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0C2AA8E" w14:textId="22D73200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Uses informal assessments to evaluate understanding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715CE85" w14:textId="59B7F58D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Encourages complex thought and problem solving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AA0A25A" w14:textId="20F2E4F0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Promotes student engagement and activity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F812EF7" w14:textId="7CBF9785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Responds resourcefully to student questions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8308ED2" w14:textId="144B7682" w:rsidR="006806DA" w:rsidRPr="00F072B6" w:rsidRDefault="006806DA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Encourages collaboration and supportive interaction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F565DDB" w14:textId="76C4A3BA" w:rsidR="006806DA" w:rsidRPr="00F072B6" w:rsidRDefault="006806DA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Naturally integrates biblical truth when opportunities </w:t>
      </w:r>
      <w:r w:rsidR="00CD27EC">
        <w:rPr>
          <w:rFonts w:asciiTheme="minorHAnsi" w:hAnsiTheme="minorHAnsi"/>
          <w:sz w:val="18"/>
        </w:rPr>
        <w:t>present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E16A289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556632FE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A891DBD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CLASSROOM MANAGEMENT</w:t>
      </w:r>
    </w:p>
    <w:p w14:paraId="3946A205" w14:textId="2170C065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States directions clearly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5C262CB" w14:textId="5F5B26A9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Maintains atmosphere conducive to learning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D5502CD" w14:textId="05389EB4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Manages routines smoothly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1595261" w14:textId="266B80CA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Manages disruptions smoothly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ABA4043" w14:textId="1EFE8CC7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Creates a classroom culture conducive to learning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64008E8" w14:textId="2ACA4ABB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Develops students' interest in learning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1A27976" w14:textId="381ECEAB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Helps students build self</w:t>
      </w:r>
      <w:r w:rsidRPr="00F072B6">
        <w:rPr>
          <w:rFonts w:asciiTheme="minorHAnsi" w:hAnsiTheme="minorHAnsi"/>
          <w:sz w:val="18"/>
        </w:rPr>
        <w:noBreakHyphen/>
        <w:t>discipline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4EC235B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121516C1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7B19D6B1" w14:textId="11C44D1F" w:rsidR="00F072B6" w:rsidRPr="00F072B6" w:rsidRDefault="00CD27EC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ASSESSMENT</w:t>
      </w:r>
    </w:p>
    <w:p w14:paraId="294E2B67" w14:textId="2AA483BC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Uses informal assessments during lessons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6E3E5DC" w14:textId="4F040520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Develops and uses a variety of formal assessments</w:t>
      </w:r>
      <w:r w:rsidR="00EB55B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FF601C9" w14:textId="0EBCCC1C" w:rsidR="00F072B6" w:rsidRPr="00F072B6" w:rsidRDefault="00F072B6" w:rsidP="00EB55BA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Uses assessment to advance student learning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B5E3610" w14:textId="77777777" w:rsidR="00A250A1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284CC9F2" w14:textId="77777777" w:rsidR="00A250A1" w:rsidRPr="00F072B6" w:rsidRDefault="00A250A1" w:rsidP="00A250A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1F9FE858" w14:textId="232CF7B3" w:rsidR="00E6435E" w:rsidRPr="00F072B6" w:rsidRDefault="00E6435E" w:rsidP="00E6435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OVERALL RATING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A7DE7E8" w14:textId="77777777" w:rsidR="00F072B6" w:rsidRPr="00F072B6" w:rsidRDefault="00F072B6" w:rsidP="00EB55BA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right="1278"/>
        <w:rPr>
          <w:rFonts w:asciiTheme="minorHAnsi" w:hAnsiTheme="minorHAnsi"/>
          <w:sz w:val="22"/>
        </w:rPr>
      </w:pPr>
    </w:p>
    <w:sectPr w:rsidR="00F072B6" w:rsidRPr="00F072B6" w:rsidSect="00F53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73F0"/>
    <w:multiLevelType w:val="hybridMultilevel"/>
    <w:tmpl w:val="A456FAB0"/>
    <w:lvl w:ilvl="0" w:tplc="F1224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B6"/>
    <w:rsid w:val="00005CC1"/>
    <w:rsid w:val="000A0AFB"/>
    <w:rsid w:val="001B1C2C"/>
    <w:rsid w:val="001B752C"/>
    <w:rsid w:val="00341AC7"/>
    <w:rsid w:val="005F5B09"/>
    <w:rsid w:val="006806DA"/>
    <w:rsid w:val="006B430D"/>
    <w:rsid w:val="00880137"/>
    <w:rsid w:val="009766A5"/>
    <w:rsid w:val="00A250A1"/>
    <w:rsid w:val="00CD27EC"/>
    <w:rsid w:val="00CF1F4D"/>
    <w:rsid w:val="00DC756E"/>
    <w:rsid w:val="00E13FE9"/>
    <w:rsid w:val="00E6435E"/>
    <w:rsid w:val="00EB55BA"/>
    <w:rsid w:val="00F072B6"/>
    <w:rsid w:val="00F53E7D"/>
    <w:rsid w:val="00F76B53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3E04"/>
  <w15:chartTrackingRefBased/>
  <w15:docId w15:val="{F5A9C3CE-8DE2-43CD-95D1-44047A20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Walton</dc:creator>
  <cp:keywords/>
  <dc:description/>
  <cp:lastModifiedBy>Jeff Walton</cp:lastModifiedBy>
  <cp:revision>2</cp:revision>
  <cp:lastPrinted>2019-01-07T14:37:00Z</cp:lastPrinted>
  <dcterms:created xsi:type="dcterms:W3CDTF">2019-08-28T17:46:00Z</dcterms:created>
  <dcterms:modified xsi:type="dcterms:W3CDTF">2019-08-28T17:46:00Z</dcterms:modified>
</cp:coreProperties>
</file>