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B1" w:rsidRPr="00847D94" w:rsidRDefault="00375C13" w:rsidP="00F25667">
      <w:pPr>
        <w:jc w:val="center"/>
        <w:rPr>
          <w:b/>
        </w:rPr>
      </w:pPr>
      <w:r>
        <w:rPr>
          <w:noProof/>
        </w:rPr>
        <w:drawing>
          <wp:anchor distT="0" distB="0" distL="114300" distR="114300" simplePos="0" relativeHeight="251657728" behindDoc="1" locked="0" layoutInCell="1" allowOverlap="1" wp14:anchorId="102F510E" wp14:editId="02454255">
            <wp:simplePos x="0" y="0"/>
            <wp:positionH relativeFrom="page">
              <wp:align>right</wp:align>
            </wp:positionH>
            <wp:positionV relativeFrom="paragraph">
              <wp:posOffset>0</wp:posOffset>
            </wp:positionV>
            <wp:extent cx="7772400" cy="2134235"/>
            <wp:effectExtent l="0" t="0" r="0" b="0"/>
            <wp:wrapTight wrapText="bothSides">
              <wp:wrapPolygon edited="0">
                <wp:start x="0" y="0"/>
                <wp:lineTo x="0" y="21401"/>
                <wp:lineTo x="21547" y="21401"/>
                <wp:lineTo x="2154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2134235"/>
                    </a:xfrm>
                    <a:prstGeom prst="rect">
                      <a:avLst/>
                    </a:prstGeom>
                    <a:noFill/>
                  </pic:spPr>
                </pic:pic>
              </a:graphicData>
            </a:graphic>
            <wp14:sizeRelV relativeFrom="margin">
              <wp14:pctHeight>0</wp14:pctHeight>
            </wp14:sizeRelV>
          </wp:anchor>
        </w:drawing>
      </w:r>
      <w:r w:rsidR="008120B1" w:rsidRPr="00847D94">
        <w:rPr>
          <w:b/>
        </w:rPr>
        <w:t>The Washington Flyer</w:t>
      </w:r>
    </w:p>
    <w:p w:rsidR="008120B1" w:rsidRDefault="00BF507A" w:rsidP="007F76EC">
      <w:pPr>
        <w:tabs>
          <w:tab w:val="left" w:pos="10620"/>
        </w:tabs>
        <w:jc w:val="center"/>
        <w:rPr>
          <w:b/>
        </w:rPr>
      </w:pPr>
      <w:r>
        <w:rPr>
          <w:b/>
        </w:rPr>
        <w:t>July</w:t>
      </w:r>
      <w:r w:rsidR="00106703">
        <w:rPr>
          <w:b/>
        </w:rPr>
        <w:t xml:space="preserve"> 25</w:t>
      </w:r>
      <w:r w:rsidR="00AA32E4">
        <w:rPr>
          <w:b/>
        </w:rPr>
        <w:t>, 2014</w:t>
      </w:r>
    </w:p>
    <w:p w:rsidR="006B3BC0" w:rsidRDefault="006B3BC0" w:rsidP="007F76EC">
      <w:pPr>
        <w:tabs>
          <w:tab w:val="left" w:pos="10620"/>
        </w:tabs>
        <w:jc w:val="center"/>
        <w:rPr>
          <w:b/>
        </w:rPr>
      </w:pPr>
    </w:p>
    <w:p w:rsidR="006B3BC0" w:rsidRDefault="006B3BC0" w:rsidP="00D073E6">
      <w:pPr>
        <w:tabs>
          <w:tab w:val="left" w:pos="10620"/>
        </w:tabs>
        <w:jc w:val="center"/>
        <w:rPr>
          <w:i/>
        </w:rPr>
      </w:pPr>
      <w:r w:rsidRPr="006B3BC0">
        <w:rPr>
          <w:i/>
        </w:rPr>
        <w:t xml:space="preserve">Laws alone </w:t>
      </w:r>
      <w:proofErr w:type="gramStart"/>
      <w:r w:rsidRPr="006B3BC0">
        <w:rPr>
          <w:i/>
        </w:rPr>
        <w:t>can not</w:t>
      </w:r>
      <w:proofErr w:type="gramEnd"/>
      <w:r w:rsidRPr="006B3BC0">
        <w:rPr>
          <w:i/>
        </w:rPr>
        <w:t xml:space="preserve"> secure freedom of expression; in order that every man present his views without penalty there must be spirit of tole</w:t>
      </w:r>
      <w:r>
        <w:rPr>
          <w:i/>
        </w:rPr>
        <w:t>rance in the entire population.</w:t>
      </w:r>
      <w:r w:rsidRPr="006B3BC0">
        <w:rPr>
          <w:i/>
        </w:rPr>
        <w:t xml:space="preserve"> </w:t>
      </w:r>
    </w:p>
    <w:p w:rsidR="00D073E6" w:rsidRPr="006B3BC0" w:rsidRDefault="006B3BC0" w:rsidP="006B3BC0">
      <w:pPr>
        <w:tabs>
          <w:tab w:val="left" w:pos="10620"/>
        </w:tabs>
        <w:jc w:val="center"/>
        <w:rPr>
          <w:rFonts w:ascii="Monotype Corsiva" w:hAnsi="Monotype Corsiva"/>
          <w:b/>
          <w:i/>
          <w:color w:val="000000"/>
        </w:rPr>
      </w:pPr>
      <w:r w:rsidRPr="006B3BC0">
        <w:rPr>
          <w:b/>
          <w:i/>
        </w:rPr>
        <w:t>Albert Einstein</w:t>
      </w:r>
    </w:p>
    <w:p w:rsidR="0041736B" w:rsidRDefault="0041736B" w:rsidP="00D073E6">
      <w:pPr>
        <w:tabs>
          <w:tab w:val="left" w:pos="10620"/>
        </w:tabs>
        <w:jc w:val="center"/>
        <w:rPr>
          <w:rFonts w:ascii="Monotype Corsiva" w:hAnsi="Monotype Corsiva"/>
          <w:color w:val="000000"/>
          <w:sz w:val="28"/>
          <w:szCs w:val="28"/>
        </w:rPr>
      </w:pPr>
    </w:p>
    <w:p w:rsidR="00C350B4" w:rsidRDefault="00106703" w:rsidP="006E04FB">
      <w:pPr>
        <w:tabs>
          <w:tab w:val="left" w:pos="10620"/>
        </w:tabs>
        <w:rPr>
          <w:b/>
        </w:rPr>
      </w:pPr>
      <w:r>
        <w:rPr>
          <w:rStyle w:val="Hyperlink"/>
          <w:b/>
          <w:color w:val="auto"/>
          <w:u w:val="none"/>
        </w:rPr>
        <w:t>President Obama Uses His</w:t>
      </w:r>
      <w:r w:rsidR="007B1327">
        <w:rPr>
          <w:rStyle w:val="Hyperlink"/>
          <w:b/>
          <w:color w:val="auto"/>
          <w:u w:val="none"/>
        </w:rPr>
        <w:t xml:space="preserve"> </w:t>
      </w:r>
      <w:r w:rsidR="0041736B">
        <w:rPr>
          <w:rStyle w:val="Hyperlink"/>
          <w:b/>
          <w:color w:val="auto"/>
          <w:u w:val="none"/>
        </w:rPr>
        <w:t>“</w:t>
      </w:r>
      <w:r w:rsidR="007B1327">
        <w:rPr>
          <w:rStyle w:val="Hyperlink"/>
          <w:b/>
          <w:color w:val="auto"/>
          <w:u w:val="none"/>
        </w:rPr>
        <w:t>P</w:t>
      </w:r>
      <w:r>
        <w:rPr>
          <w:rStyle w:val="Hyperlink"/>
          <w:b/>
          <w:color w:val="auto"/>
          <w:u w:val="none"/>
        </w:rPr>
        <w:t>en” to Implement ENDA for Federal Workers and Contractors</w:t>
      </w:r>
    </w:p>
    <w:p w:rsidR="00722408" w:rsidRPr="00722408" w:rsidRDefault="00106703" w:rsidP="006E04FB">
      <w:pPr>
        <w:tabs>
          <w:tab w:val="left" w:pos="10620"/>
        </w:tabs>
      </w:pPr>
      <w:r>
        <w:t xml:space="preserve">On Monday, </w:t>
      </w:r>
      <w:r w:rsidR="004457B9" w:rsidRPr="004457B9">
        <w:t xml:space="preserve">President Obama released his </w:t>
      </w:r>
      <w:hyperlink r:id="rId8" w:history="1">
        <w:r w:rsidR="004457B9" w:rsidRPr="00670F20">
          <w:rPr>
            <w:rStyle w:val="Hyperlink"/>
          </w:rPr>
          <w:t>executive order</w:t>
        </w:r>
      </w:hyperlink>
      <w:r w:rsidR="004457B9" w:rsidRPr="004457B9">
        <w:t xml:space="preserve"> </w:t>
      </w:r>
      <w:r w:rsidR="00670F20">
        <w:t>prohibiting</w:t>
      </w:r>
      <w:r w:rsidR="004457B9" w:rsidRPr="004457B9">
        <w:t xml:space="preserve"> </w:t>
      </w:r>
      <w:r w:rsidR="004457B9">
        <w:t xml:space="preserve">the federal government and </w:t>
      </w:r>
      <w:r w:rsidR="004457B9" w:rsidRPr="004457B9">
        <w:t xml:space="preserve">federal contractors </w:t>
      </w:r>
      <w:r w:rsidR="004457B9">
        <w:t>from</w:t>
      </w:r>
      <w:r w:rsidR="004457B9" w:rsidRPr="004457B9">
        <w:t xml:space="preserve"> making employment decisions based on a person’s </w:t>
      </w:r>
      <w:r w:rsidR="004457B9">
        <w:t>“</w:t>
      </w:r>
      <w:r w:rsidR="004457B9" w:rsidRPr="004457B9">
        <w:t>sexual orientation</w:t>
      </w:r>
      <w:r w:rsidR="004457B9">
        <w:t>”</w:t>
      </w:r>
      <w:r w:rsidR="004457B9" w:rsidRPr="004457B9">
        <w:t xml:space="preserve"> or </w:t>
      </w:r>
      <w:r w:rsidR="004457B9">
        <w:t>“</w:t>
      </w:r>
      <w:r w:rsidR="004457B9" w:rsidRPr="004457B9">
        <w:t>gender identity.</w:t>
      </w:r>
      <w:r w:rsidR="004457B9">
        <w:t>”</w:t>
      </w:r>
      <w:r w:rsidR="00C02E54">
        <w:t xml:space="preserve"> F</w:t>
      </w:r>
      <w:r w:rsidR="004457B9">
        <w:t>or</w:t>
      </w:r>
      <w:r w:rsidR="00670F20">
        <w:t xml:space="preserve"> workers</w:t>
      </w:r>
      <w:r w:rsidR="004457B9">
        <w:t xml:space="preserve"> in the federal government </w:t>
      </w:r>
      <w:r w:rsidR="00670F20">
        <w:t>and contracting companies</w:t>
      </w:r>
      <w:r w:rsidR="00C02E54">
        <w:t xml:space="preserve"> the executive order implements</w:t>
      </w:r>
      <w:r w:rsidR="00670F20">
        <w:t xml:space="preserve"> </w:t>
      </w:r>
      <w:r w:rsidR="004457B9">
        <w:t>what the Employment Non-Discrimination Act</w:t>
      </w:r>
      <w:r w:rsidR="00670F20">
        <w:t xml:space="preserve"> (ENDA)</w:t>
      </w:r>
      <w:r w:rsidR="004457B9">
        <w:t xml:space="preserve"> would require of all </w:t>
      </w:r>
      <w:r w:rsidR="00670F20">
        <w:t>US companies by amending the Civil Rights A</w:t>
      </w:r>
      <w:r w:rsidR="004457B9">
        <w:t>ct</w:t>
      </w:r>
      <w:r w:rsidR="00670F20">
        <w:t xml:space="preserve"> to include “sexual orientation” and “actual or perceived gender identity” to the protected classes.</w:t>
      </w:r>
      <w:r w:rsidR="00CD11C2">
        <w:t xml:space="preserve"> </w:t>
      </w:r>
      <w:r w:rsidR="004457B9">
        <w:t xml:space="preserve">Since ENDA’s passage in the Senate, the </w:t>
      </w:r>
      <w:r w:rsidR="0041736B">
        <w:t>bil</w:t>
      </w:r>
      <w:r w:rsidR="00C02E54">
        <w:t xml:space="preserve">l has been held in the House. </w:t>
      </w:r>
      <w:r w:rsidR="0041736B">
        <w:t xml:space="preserve">The </w:t>
      </w:r>
      <w:hyperlink r:id="rId9" w:history="1">
        <w:r w:rsidR="0041736B" w:rsidRPr="000753AC">
          <w:rPr>
            <w:rStyle w:val="Hyperlink"/>
          </w:rPr>
          <w:t>President’s move</w:t>
        </w:r>
      </w:hyperlink>
      <w:r w:rsidR="0041736B">
        <w:t xml:space="preserve"> signals his willingness to </w:t>
      </w:r>
      <w:r w:rsidR="0041736B" w:rsidRPr="000753AC">
        <w:t>implement his agenda</w:t>
      </w:r>
      <w:r w:rsidR="0041736B">
        <w:t xml:space="preserve"> outside legislative process as he promised to do in his Jan</w:t>
      </w:r>
      <w:r w:rsidR="00C02E54">
        <w:t>uary State of the Union address</w:t>
      </w:r>
      <w:r w:rsidR="00CD11C2">
        <w:t>.</w:t>
      </w:r>
      <w:r w:rsidR="0041736B">
        <w:t xml:space="preserve"> </w:t>
      </w:r>
      <w:r w:rsidR="004457B9" w:rsidRPr="004457B9">
        <w:t>In spite of calls from a very broad coalition of religious organizations</w:t>
      </w:r>
      <w:r w:rsidR="0041736B">
        <w:t xml:space="preserve"> and religious leaders close to the Administration</w:t>
      </w:r>
      <w:r w:rsidR="004457B9" w:rsidRPr="004457B9">
        <w:t xml:space="preserve">, the President’s order did not include </w:t>
      </w:r>
      <w:r w:rsidR="004457B9">
        <w:t xml:space="preserve">even the basic </w:t>
      </w:r>
      <w:r w:rsidR="004457B9" w:rsidRPr="004457B9">
        <w:t>religious liberty protections</w:t>
      </w:r>
      <w:r w:rsidR="004457B9">
        <w:t xml:space="preserve"> that are contained in the Senate version</w:t>
      </w:r>
      <w:r w:rsidR="00CD11C2">
        <w:t xml:space="preserve"> of ENDA.</w:t>
      </w:r>
      <w:r w:rsidR="0041736B">
        <w:t xml:space="preserve"> This has disturbed religious liberty advocates who see it as part of an overall trend to </w:t>
      </w:r>
      <w:hyperlink r:id="rId10" w:history="1">
        <w:r w:rsidR="0041736B" w:rsidRPr="000753AC">
          <w:rPr>
            <w:rStyle w:val="Hyperlink"/>
          </w:rPr>
          <w:t>elevate LBGT issues above religious liberty rights</w:t>
        </w:r>
      </w:hyperlink>
      <w:r w:rsidR="0041736B">
        <w:t>.</w:t>
      </w:r>
    </w:p>
    <w:p w:rsidR="00106703" w:rsidRDefault="00106703" w:rsidP="006E04FB">
      <w:pPr>
        <w:tabs>
          <w:tab w:val="left" w:pos="10620"/>
        </w:tabs>
        <w:rPr>
          <w:rStyle w:val="Hyperlink"/>
          <w:b/>
          <w:color w:val="auto"/>
          <w:u w:val="none"/>
        </w:rPr>
      </w:pPr>
    </w:p>
    <w:p w:rsidR="008B317E" w:rsidRPr="002A47C9" w:rsidRDefault="008B317E" w:rsidP="008B317E">
      <w:pPr>
        <w:tabs>
          <w:tab w:val="left" w:pos="10620"/>
        </w:tabs>
        <w:rPr>
          <w:rStyle w:val="Hyperlink"/>
          <w:b/>
          <w:color w:val="auto"/>
          <w:u w:val="none"/>
        </w:rPr>
      </w:pPr>
      <w:r>
        <w:rPr>
          <w:rStyle w:val="Hyperlink"/>
          <w:b/>
          <w:color w:val="auto"/>
          <w:u w:val="none"/>
        </w:rPr>
        <w:t>House Member Moves to Remove Religious Liberty Protections from ENDA</w:t>
      </w:r>
    </w:p>
    <w:p w:rsidR="008B317E" w:rsidRDefault="00AF7066" w:rsidP="008B317E">
      <w:pPr>
        <w:tabs>
          <w:tab w:val="left" w:pos="10620"/>
        </w:tabs>
        <w:rPr>
          <w:rStyle w:val="Hyperlink"/>
          <w:color w:val="auto"/>
          <w:u w:val="none"/>
        </w:rPr>
      </w:pPr>
      <w:hyperlink r:id="rId11" w:history="1">
        <w:r w:rsidR="00C02E54" w:rsidRPr="00C02E54">
          <w:rPr>
            <w:rStyle w:val="Hyperlink"/>
          </w:rPr>
          <w:t>Over the last month</w:t>
        </w:r>
      </w:hyperlink>
      <w:hyperlink r:id="rId12" w:history="1"/>
      <w:r w:rsidR="008B317E">
        <w:rPr>
          <w:rStyle w:val="Hyperlink"/>
          <w:color w:val="auto"/>
          <w:u w:val="none"/>
        </w:rPr>
        <w:t xml:space="preserve"> Representative Jared Polis (D-CO) has been </w:t>
      </w:r>
      <w:r w:rsidR="00C02E54">
        <w:rPr>
          <w:rStyle w:val="Hyperlink"/>
          <w:color w:val="auto"/>
          <w:u w:val="none"/>
        </w:rPr>
        <w:t xml:space="preserve">quietly </w:t>
      </w:r>
      <w:r w:rsidR="008B317E">
        <w:rPr>
          <w:rStyle w:val="Hyperlink"/>
          <w:color w:val="auto"/>
          <w:u w:val="none"/>
        </w:rPr>
        <w:t>preparing for a little used maneuver called a discharge petition to force the Employment Non-Discrimination Act (ENDA) out of com</w:t>
      </w:r>
      <w:r w:rsidR="00CD11C2">
        <w:rPr>
          <w:rStyle w:val="Hyperlink"/>
          <w:color w:val="auto"/>
          <w:u w:val="none"/>
        </w:rPr>
        <w:t>mittee for a vote in the House.</w:t>
      </w:r>
      <w:r w:rsidR="008B317E">
        <w:rPr>
          <w:rStyle w:val="Hyperlink"/>
          <w:color w:val="auto"/>
          <w:u w:val="none"/>
        </w:rPr>
        <w:t xml:space="preserve"> Additionally, on Tuesday, Polis filed a resolution that would amend the bill by removing the religious protectio</w:t>
      </w:r>
      <w:r w:rsidR="00CD11C2">
        <w:rPr>
          <w:rStyle w:val="Hyperlink"/>
          <w:color w:val="auto"/>
          <w:u w:val="none"/>
        </w:rPr>
        <w:t>ns added in the Senate version.</w:t>
      </w:r>
      <w:r w:rsidR="008B317E">
        <w:rPr>
          <w:rStyle w:val="Hyperlink"/>
          <w:color w:val="auto"/>
          <w:u w:val="none"/>
        </w:rPr>
        <w:t xml:space="preserve"> Supporters of the legislation have repeatedly called for the relig</w:t>
      </w:r>
      <w:r w:rsidR="00CD11C2">
        <w:rPr>
          <w:rStyle w:val="Hyperlink"/>
          <w:color w:val="auto"/>
          <w:u w:val="none"/>
        </w:rPr>
        <w:t>ious protections to be removed.</w:t>
      </w:r>
      <w:r w:rsidR="008B317E">
        <w:rPr>
          <w:rStyle w:val="Hyperlink"/>
          <w:color w:val="auto"/>
          <w:u w:val="none"/>
        </w:rPr>
        <w:t xml:space="preserve"> Some gay rights groups that had removed their support for ENDA due to the religious organization protections added to the Senate version have praised Polis’</w:t>
      </w:r>
      <w:r w:rsidR="00CD11C2">
        <w:rPr>
          <w:rStyle w:val="Hyperlink"/>
          <w:color w:val="auto"/>
          <w:u w:val="none"/>
        </w:rPr>
        <w:t xml:space="preserve"> move to narrow the exemption. </w:t>
      </w:r>
      <w:r w:rsidR="008B317E">
        <w:rPr>
          <w:rStyle w:val="Hyperlink"/>
          <w:color w:val="auto"/>
          <w:u w:val="none"/>
        </w:rPr>
        <w:t>ENDA would amend the civil rights act and prohibit US companies from discriminating on the basis of sexual orientation or actual or perceived gender identity</w:t>
      </w:r>
      <w:r w:rsidR="00CD11C2">
        <w:rPr>
          <w:rStyle w:val="Hyperlink"/>
          <w:color w:val="auto"/>
          <w:u w:val="none"/>
        </w:rPr>
        <w:t xml:space="preserve"> in their employment practices.</w:t>
      </w:r>
      <w:r w:rsidR="008B317E">
        <w:rPr>
          <w:rStyle w:val="Hyperlink"/>
          <w:color w:val="auto"/>
          <w:u w:val="none"/>
        </w:rPr>
        <w:t xml:space="preserve"> Although observers doubt the success of the discharge petition, the threat of its use shows the seriousness of those working to achieve passage of ENDA.</w:t>
      </w:r>
    </w:p>
    <w:p w:rsidR="008B317E" w:rsidRPr="002A47C9" w:rsidRDefault="008B317E" w:rsidP="006E04FB">
      <w:pPr>
        <w:tabs>
          <w:tab w:val="left" w:pos="10620"/>
        </w:tabs>
        <w:rPr>
          <w:rStyle w:val="Hyperlink"/>
          <w:b/>
          <w:color w:val="auto"/>
          <w:u w:val="none"/>
        </w:rPr>
      </w:pPr>
    </w:p>
    <w:p w:rsidR="00B119EB" w:rsidRPr="002A47C9" w:rsidRDefault="00937673" w:rsidP="000564A0">
      <w:pPr>
        <w:tabs>
          <w:tab w:val="left" w:pos="10620"/>
        </w:tabs>
        <w:rPr>
          <w:b/>
          <w:color w:val="000000"/>
        </w:rPr>
      </w:pPr>
      <w:proofErr w:type="spellStart"/>
      <w:r w:rsidRPr="00937673">
        <w:rPr>
          <w:b/>
          <w:color w:val="000000"/>
        </w:rPr>
        <w:t>Meriam</w:t>
      </w:r>
      <w:proofErr w:type="spellEnd"/>
      <w:r w:rsidRPr="00937673">
        <w:rPr>
          <w:b/>
          <w:color w:val="000000"/>
        </w:rPr>
        <w:t xml:space="preserve"> Ibrahim</w:t>
      </w:r>
      <w:r>
        <w:rPr>
          <w:b/>
          <w:color w:val="000000"/>
        </w:rPr>
        <w:t xml:space="preserve"> </w:t>
      </w:r>
      <w:r w:rsidR="00A8668E">
        <w:rPr>
          <w:b/>
          <w:color w:val="000000"/>
        </w:rPr>
        <w:t>Leaves Sudan</w:t>
      </w:r>
    </w:p>
    <w:p w:rsidR="00B119EB" w:rsidRPr="002A47C9" w:rsidRDefault="00937673" w:rsidP="000564A0">
      <w:pPr>
        <w:pStyle w:val="NormalWeb"/>
        <w:shd w:val="clear" w:color="auto" w:fill="FFFFFF"/>
        <w:spacing w:before="0" w:beforeAutospacing="0" w:after="0" w:afterAutospacing="0"/>
      </w:pPr>
      <w:r>
        <w:t xml:space="preserve">National and International news agencies reported </w:t>
      </w:r>
      <w:hyperlink r:id="rId13" w:history="1">
        <w:proofErr w:type="spellStart"/>
        <w:r w:rsidRPr="00682D53">
          <w:rPr>
            <w:rStyle w:val="Hyperlink"/>
          </w:rPr>
          <w:t>Meriam</w:t>
        </w:r>
        <w:proofErr w:type="spellEnd"/>
        <w:r w:rsidRPr="00682D53">
          <w:rPr>
            <w:rStyle w:val="Hyperlink"/>
          </w:rPr>
          <w:t xml:space="preserve"> I</w:t>
        </w:r>
        <w:r w:rsidR="00C02E54">
          <w:rPr>
            <w:rStyle w:val="Hyperlink"/>
          </w:rPr>
          <w:t xml:space="preserve">brahim and her family landed in </w:t>
        </w:r>
        <w:r w:rsidRPr="00682D53">
          <w:rPr>
            <w:rStyle w:val="Hyperlink"/>
          </w:rPr>
          <w:t>Rome</w:t>
        </w:r>
      </w:hyperlink>
      <w:r>
        <w:t xml:space="preserve"> on Thursday escorted by an Italian diplomat and flown in on</w:t>
      </w:r>
      <w:r w:rsidR="00C02E54">
        <w:t xml:space="preserve"> an</w:t>
      </w:r>
      <w:r w:rsidR="00CD11C2">
        <w:t xml:space="preserve"> Italian government jet.</w:t>
      </w:r>
      <w:r>
        <w:t xml:space="preserve"> </w:t>
      </w:r>
      <w:proofErr w:type="spellStart"/>
      <w:r>
        <w:t>Meriam</w:t>
      </w:r>
      <w:r w:rsidR="00C02E54">
        <w:t>’</w:t>
      </w:r>
      <w:r>
        <w:t>s</w:t>
      </w:r>
      <w:proofErr w:type="spellEnd"/>
      <w:r>
        <w:t xml:space="preserve"> arrest, imprisonment and sentencing for apostasy under Islamic law shocked the world as news stories followed the story of her persecut</w:t>
      </w:r>
      <w:r w:rsidR="00CD11C2">
        <w:t xml:space="preserve">ion for her Christian beliefs. </w:t>
      </w:r>
      <w:r>
        <w:t>After having been convicted on trumped up charges of apostasy and adultery, Miriam’s case drew world attention as she was forced to give birth while shackled in</w:t>
      </w:r>
      <w:r w:rsidR="00CD11C2">
        <w:t xml:space="preserve"> deplorable prison conditions. </w:t>
      </w:r>
      <w:r w:rsidR="007B7E98">
        <w:t>Although</w:t>
      </w:r>
      <w:r>
        <w:t xml:space="preserve"> world pressure on the Sudanese government eventually secured her release from prison, </w:t>
      </w:r>
      <w:r w:rsidR="007B7E98">
        <w:t xml:space="preserve">she had </w:t>
      </w:r>
      <w:r w:rsidR="00682D53">
        <w:t xml:space="preserve">been </w:t>
      </w:r>
      <w:r w:rsidR="00C02E54">
        <w:t xml:space="preserve">prevented from </w:t>
      </w:r>
      <w:r w:rsidR="007B7E98">
        <w:t>leaving the country by the national security arm of the Sudanese government and had been staying in the</w:t>
      </w:r>
      <w:r w:rsidR="00CD11C2">
        <w:t xml:space="preserve"> American embassy in Khartoum. </w:t>
      </w:r>
      <w:r w:rsidR="007B7E98">
        <w:t xml:space="preserve">Intense negotiations resulted in the return of her </w:t>
      </w:r>
      <w:proofErr w:type="gramStart"/>
      <w:r w:rsidR="007B7E98">
        <w:t>passport</w:t>
      </w:r>
      <w:proofErr w:type="gramEnd"/>
      <w:r w:rsidR="007B7E98">
        <w:t xml:space="preserve"> and enabled her sudden </w:t>
      </w:r>
      <w:r w:rsidR="00CD11C2">
        <w:t>departure from Sudan.</w:t>
      </w:r>
      <w:r w:rsidR="007B7E98">
        <w:t xml:space="preserve"> Events transpired so quickly that even her lawyer was unaware she had left until news reports confirmed her arrival in Italy.</w:t>
      </w:r>
      <w:r w:rsidR="00682D53">
        <w:t xml:space="preserve"> </w:t>
      </w:r>
      <w:proofErr w:type="spellStart"/>
      <w:r w:rsidR="00682D53">
        <w:t>Meriam</w:t>
      </w:r>
      <w:proofErr w:type="spellEnd"/>
      <w:r w:rsidR="00682D53">
        <w:t xml:space="preserve"> and her husband Daniel, a US citizen, plan to travel to his home in New Hampshire</w:t>
      </w:r>
      <w:r w:rsidR="00C02E54">
        <w:t xml:space="preserve"> soon</w:t>
      </w:r>
      <w:r w:rsidR="00CD11C2">
        <w:t>.</w:t>
      </w:r>
      <w:r w:rsidR="00682D53">
        <w:t xml:space="preserve"> Groups expressed great happiness for </w:t>
      </w:r>
      <w:proofErr w:type="spellStart"/>
      <w:r w:rsidR="00682D53">
        <w:t>Meriam’s</w:t>
      </w:r>
      <w:proofErr w:type="spellEnd"/>
      <w:r w:rsidR="00682D53">
        <w:t xml:space="preserve"> release but continue to highlight the intense systematic persecution of Christians under Sudanese President Bashir’s plan to eliminate all non-Muslims from Islamic Sudan.</w:t>
      </w:r>
    </w:p>
    <w:p w:rsidR="000564A0" w:rsidRPr="002A47C9" w:rsidRDefault="000564A0" w:rsidP="00077B89">
      <w:pPr>
        <w:pStyle w:val="NormalWeb"/>
        <w:shd w:val="clear" w:color="auto" w:fill="FFFFFF"/>
        <w:spacing w:before="0" w:beforeAutospacing="0" w:after="0" w:afterAutospacing="0"/>
        <w:rPr>
          <w:b/>
          <w:color w:val="000000"/>
        </w:rPr>
      </w:pPr>
    </w:p>
    <w:p w:rsidR="003D48B1" w:rsidRPr="002A47C9" w:rsidRDefault="003D48B1" w:rsidP="003D48B1">
      <w:pPr>
        <w:rPr>
          <w:b/>
        </w:rPr>
      </w:pPr>
      <w:r w:rsidRPr="002A47C9">
        <w:rPr>
          <w:b/>
        </w:rPr>
        <w:t xml:space="preserve">North Carolina </w:t>
      </w:r>
      <w:r w:rsidR="000753AC">
        <w:rPr>
          <w:b/>
        </w:rPr>
        <w:t>Governor Signs Bill</w:t>
      </w:r>
      <w:r w:rsidRPr="002A47C9">
        <w:rPr>
          <w:b/>
        </w:rPr>
        <w:t xml:space="preserve"> to </w:t>
      </w:r>
      <w:r w:rsidR="00A8668E">
        <w:rPr>
          <w:b/>
        </w:rPr>
        <w:t>Revise</w:t>
      </w:r>
      <w:r w:rsidRPr="002A47C9">
        <w:rPr>
          <w:b/>
        </w:rPr>
        <w:t xml:space="preserve"> Common Core Standards</w:t>
      </w:r>
    </w:p>
    <w:p w:rsidR="003D48B1" w:rsidRPr="002A47C9" w:rsidRDefault="000753AC" w:rsidP="003D48B1">
      <w:r>
        <w:t xml:space="preserve">On Tuesday, North Carolina Governor Pat </w:t>
      </w:r>
      <w:proofErr w:type="spellStart"/>
      <w:r>
        <w:t>McCrory</w:t>
      </w:r>
      <w:proofErr w:type="spellEnd"/>
      <w:r>
        <w:t xml:space="preserve"> signed legislation initiating the process for the state </w:t>
      </w:r>
      <w:r w:rsidR="00E31824">
        <w:t>to</w:t>
      </w:r>
      <w:r>
        <w:t xml:space="preserve"> </w:t>
      </w:r>
      <w:hyperlink r:id="rId14" w:history="1">
        <w:r w:rsidR="00A8668E" w:rsidRPr="00A8668E">
          <w:rPr>
            <w:rStyle w:val="Hyperlink"/>
          </w:rPr>
          <w:t>revise</w:t>
        </w:r>
        <w:r w:rsidRPr="00A8668E">
          <w:rPr>
            <w:rStyle w:val="Hyperlink"/>
          </w:rPr>
          <w:t xml:space="preserve"> the Common Core</w:t>
        </w:r>
      </w:hyperlink>
      <w:r>
        <w:t xml:space="preserve">. </w:t>
      </w:r>
      <w:r w:rsidR="00E31824">
        <w:t>The process</w:t>
      </w:r>
      <w:r w:rsidR="00B25CE4">
        <w:t xml:space="preserve"> now moves to an advisory committee</w:t>
      </w:r>
      <w:r w:rsidR="00A8668E">
        <w:t xml:space="preserve"> that</w:t>
      </w:r>
      <w:r w:rsidR="00B25CE4">
        <w:t xml:space="preserve"> will review the standards and make recommendations </w:t>
      </w:r>
      <w:r w:rsidR="00042935" w:rsidRPr="00042935">
        <w:t xml:space="preserve">for approval </w:t>
      </w:r>
      <w:r w:rsidR="00B25CE4">
        <w:t xml:space="preserve">to </w:t>
      </w:r>
      <w:r w:rsidR="002A47C9" w:rsidRPr="002A47C9">
        <w:t>the State Board of Education.</w:t>
      </w:r>
      <w:r w:rsidR="00B25CE4">
        <w:t xml:space="preserve"> North Carolina joins four other states this year in moving to </w:t>
      </w:r>
      <w:r w:rsidR="00042935">
        <w:t xml:space="preserve">repeal or replace the </w:t>
      </w:r>
      <w:proofErr w:type="gramStart"/>
      <w:r w:rsidR="00042935">
        <w:t>federally-</w:t>
      </w:r>
      <w:r w:rsidR="00B25CE4">
        <w:t>supported</w:t>
      </w:r>
      <w:proofErr w:type="gramEnd"/>
      <w:r w:rsidR="00B25CE4">
        <w:t xml:space="preserve"> Common Core with standards developed by the state. </w:t>
      </w:r>
    </w:p>
    <w:p w:rsidR="00F042C7" w:rsidRPr="002A47C9" w:rsidRDefault="00F042C7" w:rsidP="00B12CAE">
      <w:pPr>
        <w:tabs>
          <w:tab w:val="left" w:pos="10620"/>
        </w:tabs>
        <w:rPr>
          <w:rStyle w:val="Hyperlink"/>
          <w:color w:val="auto"/>
          <w:u w:val="none"/>
        </w:rPr>
      </w:pPr>
    </w:p>
    <w:p w:rsidR="00C02A33" w:rsidRPr="002A47C9" w:rsidRDefault="00477E59" w:rsidP="00077B89">
      <w:pPr>
        <w:rPr>
          <w:rStyle w:val="Hyperlink"/>
          <w:b/>
          <w:color w:val="auto"/>
          <w:u w:val="none"/>
        </w:rPr>
      </w:pPr>
      <w:r>
        <w:rPr>
          <w:rStyle w:val="Hyperlink"/>
          <w:b/>
          <w:color w:val="auto"/>
          <w:u w:val="none"/>
        </w:rPr>
        <w:t xml:space="preserve">Senator Rubio Gives a Values </w:t>
      </w:r>
      <w:r w:rsidR="00C02A33">
        <w:rPr>
          <w:rStyle w:val="Hyperlink"/>
          <w:b/>
          <w:color w:val="auto"/>
          <w:u w:val="none"/>
        </w:rPr>
        <w:t>Speech</w:t>
      </w:r>
    </w:p>
    <w:p w:rsidR="00077B89" w:rsidRDefault="00C02A33" w:rsidP="00077B89">
      <w:pPr>
        <w:pStyle w:val="NormalWeb"/>
        <w:shd w:val="clear" w:color="auto" w:fill="FFFFFF"/>
        <w:spacing w:before="0" w:beforeAutospacing="0" w:after="0" w:afterAutospacing="0"/>
        <w:rPr>
          <w:color w:val="000000"/>
        </w:rPr>
      </w:pPr>
      <w:r>
        <w:rPr>
          <w:color w:val="000000"/>
        </w:rPr>
        <w:t>On Wednesday</w:t>
      </w:r>
      <w:r w:rsidR="00A42925">
        <w:rPr>
          <w:color w:val="000000"/>
        </w:rPr>
        <w:t>,</w:t>
      </w:r>
      <w:r>
        <w:rPr>
          <w:color w:val="000000"/>
        </w:rPr>
        <w:t xml:space="preserve"> </w:t>
      </w:r>
      <w:r w:rsidR="00477E59">
        <w:rPr>
          <w:color w:val="000000"/>
        </w:rPr>
        <w:t xml:space="preserve">in what may be considered a run up to a Presidential campaign, </w:t>
      </w:r>
      <w:r>
        <w:rPr>
          <w:color w:val="000000"/>
        </w:rPr>
        <w:t>Sena</w:t>
      </w:r>
      <w:r w:rsidR="00600FDF">
        <w:rPr>
          <w:color w:val="000000"/>
        </w:rPr>
        <w:t>t</w:t>
      </w:r>
      <w:r>
        <w:rPr>
          <w:color w:val="000000"/>
        </w:rPr>
        <w:t>or Marco Rubio gave a speech</w:t>
      </w:r>
      <w:r w:rsidR="006C69D8">
        <w:rPr>
          <w:color w:val="000000"/>
        </w:rPr>
        <w:t xml:space="preserve"> best</w:t>
      </w:r>
      <w:r>
        <w:rPr>
          <w:color w:val="000000"/>
        </w:rPr>
        <w:t xml:space="preserve"> summed up by his </w:t>
      </w:r>
      <w:r w:rsidR="00415313">
        <w:rPr>
          <w:color w:val="000000"/>
        </w:rPr>
        <w:t>assertion</w:t>
      </w:r>
      <w:r>
        <w:rPr>
          <w:color w:val="000000"/>
        </w:rPr>
        <w:t xml:space="preserve"> that </w:t>
      </w:r>
      <w:r w:rsidR="00600FDF">
        <w:rPr>
          <w:color w:val="000000"/>
        </w:rPr>
        <w:t xml:space="preserve">a strong </w:t>
      </w:r>
      <w:r w:rsidR="00415313">
        <w:rPr>
          <w:color w:val="000000"/>
        </w:rPr>
        <w:t xml:space="preserve">America can only be built by </w:t>
      </w:r>
      <w:r w:rsidR="00600FDF">
        <w:rPr>
          <w:color w:val="000000"/>
        </w:rPr>
        <w:t xml:space="preserve">strong </w:t>
      </w:r>
      <w:r w:rsidR="00415313">
        <w:rPr>
          <w:color w:val="000000"/>
        </w:rPr>
        <w:t>Amer</w:t>
      </w:r>
      <w:r w:rsidR="00600FDF">
        <w:rPr>
          <w:color w:val="000000"/>
        </w:rPr>
        <w:t>ic</w:t>
      </w:r>
      <w:r w:rsidR="00B61EED">
        <w:rPr>
          <w:color w:val="000000"/>
        </w:rPr>
        <w:t>an values.</w:t>
      </w:r>
      <w:r w:rsidR="00600FDF">
        <w:rPr>
          <w:color w:val="000000"/>
        </w:rPr>
        <w:t xml:space="preserve"> </w:t>
      </w:r>
      <w:r w:rsidR="006C69D8">
        <w:rPr>
          <w:color w:val="000000"/>
        </w:rPr>
        <w:t>While many have already presented his comments as an argument against gay marriage, Rubio’s speech also included a much broader discussion on family values and the importance of maintaining those values in orde</w:t>
      </w:r>
      <w:r w:rsidR="00B61EED">
        <w:rPr>
          <w:color w:val="000000"/>
        </w:rPr>
        <w:t xml:space="preserve">r to achieve economic success. </w:t>
      </w:r>
      <w:r w:rsidR="006C69D8">
        <w:rPr>
          <w:color w:val="000000"/>
        </w:rPr>
        <w:t xml:space="preserve">Given the </w:t>
      </w:r>
      <w:hyperlink r:id="rId15" w:history="1">
        <w:r w:rsidR="006C69D8" w:rsidRPr="00682D53">
          <w:rPr>
            <w:rStyle w:val="Hyperlink"/>
          </w:rPr>
          <w:t>coverage</w:t>
        </w:r>
      </w:hyperlink>
      <w:r w:rsidR="006C69D8">
        <w:rPr>
          <w:color w:val="000000"/>
        </w:rPr>
        <w:t xml:space="preserve"> following his speech, Rubio sounds nearly prophetic by stating, </w:t>
      </w:r>
      <w:r w:rsidR="00600FDF" w:rsidRPr="00600FDF">
        <w:rPr>
          <w:color w:val="000000"/>
        </w:rPr>
        <w:t>“Too often in modern politics, debates about our values have been viewed as either wedges to win elections or unnecessary distractions to be avoided. But the truth is that the social and moral well-being of our people has a direct and consequential impact on their economic well-being.”</w:t>
      </w:r>
      <w:r w:rsidR="00600FDF">
        <w:rPr>
          <w:color w:val="000000"/>
        </w:rPr>
        <w:t xml:space="preserve"> </w:t>
      </w:r>
      <w:r w:rsidR="00415313">
        <w:rPr>
          <w:color w:val="000000"/>
        </w:rPr>
        <w:t xml:space="preserve">He </w:t>
      </w:r>
      <w:r w:rsidR="00600FDF">
        <w:rPr>
          <w:color w:val="000000"/>
        </w:rPr>
        <w:t>defined</w:t>
      </w:r>
      <w:r w:rsidR="00415313">
        <w:rPr>
          <w:color w:val="000000"/>
        </w:rPr>
        <w:t xml:space="preserve"> </w:t>
      </w:r>
      <w:r w:rsidR="00477E59">
        <w:rPr>
          <w:color w:val="000000"/>
        </w:rPr>
        <w:t xml:space="preserve">a </w:t>
      </w:r>
      <w:r w:rsidR="00415313">
        <w:rPr>
          <w:color w:val="000000"/>
        </w:rPr>
        <w:t xml:space="preserve">“success sequence” </w:t>
      </w:r>
      <w:r w:rsidR="00477E59">
        <w:rPr>
          <w:color w:val="000000"/>
        </w:rPr>
        <w:t xml:space="preserve">to follow </w:t>
      </w:r>
      <w:r w:rsidR="00600FDF">
        <w:rPr>
          <w:color w:val="000000"/>
        </w:rPr>
        <w:t>by saying,</w:t>
      </w:r>
      <w:r w:rsidR="00415313">
        <w:rPr>
          <w:color w:val="000000"/>
        </w:rPr>
        <w:t xml:space="preserve"> </w:t>
      </w:r>
      <w:r w:rsidR="00600FDF" w:rsidRPr="00477E59">
        <w:rPr>
          <w:color w:val="000000"/>
        </w:rPr>
        <w:t>“</w:t>
      </w:r>
      <w:r w:rsidR="00415313" w:rsidRPr="00477E59">
        <w:rPr>
          <w:iCs/>
          <w:color w:val="000000"/>
        </w:rPr>
        <w:t>In America, if you get an education, find a good job, and wait until marriage to have children, your chances of achieving economic security and professional fulfillment are incredibly high. In fact, if everyone in America lived lives that went in this order, in the order I’ve just outlined, some estimates are that the poverty rate would be cut by an estimated 70 percent.</w:t>
      </w:r>
      <w:r w:rsidR="00B61EED">
        <w:rPr>
          <w:iCs/>
          <w:color w:val="000000"/>
        </w:rPr>
        <w:t xml:space="preserve">” </w:t>
      </w:r>
      <w:r w:rsidR="00415313">
        <w:rPr>
          <w:color w:val="000000"/>
        </w:rPr>
        <w:t>His talk focused on</w:t>
      </w:r>
      <w:r w:rsidR="00600FDF">
        <w:rPr>
          <w:color w:val="000000"/>
        </w:rPr>
        <w:t xml:space="preserve"> the family as the primary institution </w:t>
      </w:r>
      <w:r w:rsidR="00477E59">
        <w:rPr>
          <w:color w:val="000000"/>
        </w:rPr>
        <w:t>where the</w:t>
      </w:r>
      <w:r w:rsidR="00415313">
        <w:rPr>
          <w:color w:val="000000"/>
        </w:rPr>
        <w:t xml:space="preserve"> values that make for eco</w:t>
      </w:r>
      <w:r w:rsidR="00600FDF">
        <w:rPr>
          <w:color w:val="000000"/>
        </w:rPr>
        <w:t>no</w:t>
      </w:r>
      <w:r w:rsidR="00415313">
        <w:rPr>
          <w:color w:val="000000"/>
        </w:rPr>
        <w:t xml:space="preserve">mic success </w:t>
      </w:r>
      <w:r w:rsidR="00477E59">
        <w:rPr>
          <w:color w:val="000000"/>
        </w:rPr>
        <w:t>should be taught</w:t>
      </w:r>
      <w:r w:rsidR="00600FDF">
        <w:rPr>
          <w:color w:val="000000"/>
        </w:rPr>
        <w:t xml:space="preserve"> but struggled to suggest</w:t>
      </w:r>
      <w:r w:rsidR="00415313">
        <w:rPr>
          <w:color w:val="000000"/>
        </w:rPr>
        <w:t xml:space="preserve"> </w:t>
      </w:r>
      <w:r w:rsidR="006C69D8">
        <w:rPr>
          <w:color w:val="000000"/>
        </w:rPr>
        <w:t xml:space="preserve">many </w:t>
      </w:r>
      <w:r w:rsidR="00415313">
        <w:rPr>
          <w:color w:val="000000"/>
        </w:rPr>
        <w:t>ways that the federal government could have a role in encouraging the types of choices that lead to successful lives.</w:t>
      </w:r>
      <w:r w:rsidR="00B61EED">
        <w:rPr>
          <w:color w:val="000000"/>
        </w:rPr>
        <w:t xml:space="preserve"> </w:t>
      </w:r>
      <w:r w:rsidR="00600FDF">
        <w:rPr>
          <w:color w:val="000000"/>
        </w:rPr>
        <w:t>A panel discussion following the speech included more elaboration on the idea that teaching and upholding certain basic values is a necessary component to achieving successful</w:t>
      </w:r>
      <w:r w:rsidR="00B61EED">
        <w:rPr>
          <w:color w:val="000000"/>
        </w:rPr>
        <w:t xml:space="preserve"> living. </w:t>
      </w:r>
      <w:r w:rsidR="00477E59">
        <w:rPr>
          <w:color w:val="000000"/>
        </w:rPr>
        <w:t>Although the panelist</w:t>
      </w:r>
      <w:r w:rsidR="00042935">
        <w:rPr>
          <w:color w:val="000000"/>
        </w:rPr>
        <w:t>s</w:t>
      </w:r>
      <w:r w:rsidR="00477E59">
        <w:rPr>
          <w:color w:val="000000"/>
        </w:rPr>
        <w:t xml:space="preserve"> came from different perspectives, all seemed to agree that there </w:t>
      </w:r>
      <w:r w:rsidR="00042935">
        <w:rPr>
          <w:color w:val="000000"/>
        </w:rPr>
        <w:t>must be a cultural acceptance of</w:t>
      </w:r>
      <w:r w:rsidR="006C69D8">
        <w:rPr>
          <w:color w:val="000000"/>
        </w:rPr>
        <w:t xml:space="preserve"> </w:t>
      </w:r>
      <w:r w:rsidR="00477E59">
        <w:rPr>
          <w:color w:val="000000"/>
        </w:rPr>
        <w:t>basic values and a population that embraces them and then lives them out as an example to others</w:t>
      </w:r>
      <w:r w:rsidR="006C69D8">
        <w:rPr>
          <w:color w:val="000000"/>
        </w:rPr>
        <w:t xml:space="preserve"> </w:t>
      </w:r>
      <w:r w:rsidR="00042935">
        <w:rPr>
          <w:color w:val="000000"/>
        </w:rPr>
        <w:t>in order to correct</w:t>
      </w:r>
      <w:r w:rsidR="006C69D8">
        <w:rPr>
          <w:color w:val="000000"/>
        </w:rPr>
        <w:t xml:space="preserve"> the social ills of single parenting, divorce, and povert</w:t>
      </w:r>
      <w:r w:rsidR="00042935">
        <w:rPr>
          <w:color w:val="000000"/>
        </w:rPr>
        <w:t>y</w:t>
      </w:r>
      <w:r w:rsidR="00477E59">
        <w:rPr>
          <w:color w:val="000000"/>
        </w:rPr>
        <w:t>.</w:t>
      </w:r>
    </w:p>
    <w:p w:rsidR="00600FDF" w:rsidRPr="002A47C9" w:rsidRDefault="00600FDF" w:rsidP="00077B89">
      <w:pPr>
        <w:pStyle w:val="NormalWeb"/>
        <w:shd w:val="clear" w:color="auto" w:fill="FFFFFF"/>
        <w:spacing w:before="0" w:beforeAutospacing="0" w:after="0" w:afterAutospacing="0"/>
        <w:rPr>
          <w:color w:val="000000"/>
        </w:rPr>
      </w:pPr>
    </w:p>
    <w:p w:rsidR="008120B1" w:rsidRPr="002A47C9" w:rsidRDefault="008120B1" w:rsidP="0012174D">
      <w:r w:rsidRPr="002A47C9">
        <w:rPr>
          <w:b/>
        </w:rPr>
        <w:t>In Case You Missed It:</w:t>
      </w:r>
    </w:p>
    <w:p w:rsidR="00D61371" w:rsidRPr="002A47C9" w:rsidRDefault="00D61371" w:rsidP="0012174D">
      <w:pPr>
        <w:tabs>
          <w:tab w:val="left" w:pos="10620"/>
        </w:tabs>
      </w:pPr>
    </w:p>
    <w:p w:rsidR="00626E11" w:rsidRPr="002A47C9" w:rsidRDefault="00AF7066" w:rsidP="0012174D">
      <w:pPr>
        <w:tabs>
          <w:tab w:val="left" w:pos="10620"/>
        </w:tabs>
        <w:rPr>
          <w:rStyle w:val="Hyperlink"/>
        </w:rPr>
      </w:pPr>
      <w:hyperlink r:id="rId16" w:history="1">
        <w:r w:rsidR="008120B1" w:rsidRPr="002A47C9">
          <w:rPr>
            <w:rStyle w:val="Hyperlink"/>
          </w:rPr>
          <w:t>Weekly Market Update</w:t>
        </w:r>
      </w:hyperlink>
      <w:r w:rsidR="008120B1" w:rsidRPr="002A47C9">
        <w:t xml:space="preserve"> provided by Jeff Beach of the </w:t>
      </w:r>
      <w:hyperlink r:id="rId17" w:history="1">
        <w:r w:rsidR="008120B1" w:rsidRPr="002A47C9">
          <w:rPr>
            <w:rStyle w:val="Hyperlink"/>
          </w:rPr>
          <w:t>AACS Investment Team at Merrill Lynch</w:t>
        </w:r>
      </w:hyperlink>
    </w:p>
    <w:p w:rsidR="008B317E" w:rsidRDefault="008B317E" w:rsidP="00E36903">
      <w:pPr>
        <w:pStyle w:val="NormalWeb"/>
        <w:shd w:val="clear" w:color="auto" w:fill="FFFFFF"/>
        <w:spacing w:before="0" w:beforeAutospacing="0" w:after="0" w:afterAutospacing="0"/>
        <w:rPr>
          <w:color w:val="0000FF"/>
          <w:u w:val="single"/>
        </w:rPr>
      </w:pPr>
    </w:p>
    <w:p w:rsidR="008B317E" w:rsidRDefault="00AF7066" w:rsidP="00E36903">
      <w:pPr>
        <w:pStyle w:val="NormalWeb"/>
        <w:shd w:val="clear" w:color="auto" w:fill="FFFFFF"/>
        <w:spacing w:before="0" w:beforeAutospacing="0" w:after="0" w:afterAutospacing="0"/>
      </w:pPr>
      <w:hyperlink r:id="rId18" w:history="1">
        <w:r w:rsidR="008B317E">
          <w:rPr>
            <w:rStyle w:val="Hyperlink"/>
          </w:rPr>
          <w:t>Illegal To Be Faithful: One-Quarter Of The World Has Blasphemy Laws</w:t>
        </w:r>
      </w:hyperlink>
    </w:p>
    <w:p w:rsidR="008B317E" w:rsidRPr="008B317E" w:rsidRDefault="008B317E" w:rsidP="00E36903">
      <w:pPr>
        <w:pStyle w:val="NormalWeb"/>
        <w:shd w:val="clear" w:color="auto" w:fill="FFFFFF"/>
        <w:spacing w:before="0" w:beforeAutospacing="0" w:after="0" w:afterAutospacing="0"/>
      </w:pPr>
    </w:p>
    <w:p w:rsidR="00E912A0" w:rsidRDefault="00AF7066" w:rsidP="00A32ABD">
      <w:pPr>
        <w:pStyle w:val="NormalWeb"/>
        <w:shd w:val="clear" w:color="auto" w:fill="FFFFFF"/>
        <w:spacing w:before="0" w:beforeAutospacing="0" w:after="0" w:afterAutospacing="0"/>
      </w:pPr>
      <w:hyperlink r:id="rId19" w:history="1">
        <w:r w:rsidR="006B3BC0">
          <w:rPr>
            <w:rStyle w:val="Hyperlink"/>
          </w:rPr>
          <w:t>State lawmakers push Common Core agenda with 340 bills</w:t>
        </w:r>
      </w:hyperlink>
    </w:p>
    <w:p w:rsidR="00BF54A8" w:rsidRDefault="00BF54A8" w:rsidP="00A32ABD">
      <w:pPr>
        <w:pStyle w:val="NormalWeb"/>
        <w:shd w:val="clear" w:color="auto" w:fill="FFFFFF"/>
        <w:spacing w:before="0" w:beforeAutospacing="0" w:after="0" w:afterAutospacing="0"/>
      </w:pPr>
    </w:p>
    <w:p w:rsidR="00BF54A8" w:rsidRPr="002A47C9" w:rsidRDefault="00AF7066" w:rsidP="00A32ABD">
      <w:pPr>
        <w:pStyle w:val="NormalWeb"/>
        <w:shd w:val="clear" w:color="auto" w:fill="FFFFFF"/>
        <w:spacing w:before="0" w:beforeAutospacing="0" w:after="0" w:afterAutospacing="0"/>
        <w:rPr>
          <w:color w:val="000000"/>
        </w:rPr>
      </w:pPr>
      <w:hyperlink r:id="rId20" w:history="1">
        <w:r w:rsidR="00BF54A8">
          <w:rPr>
            <w:rStyle w:val="Hyperlink"/>
          </w:rPr>
          <w:t>Premature Talk of Surrender on Same-Sex Marriage</w:t>
        </w:r>
      </w:hyperlink>
    </w:p>
    <w:p w:rsidR="00A4520A" w:rsidRPr="00E912A0" w:rsidRDefault="00242810" w:rsidP="00E912A0">
      <w:pPr>
        <w:tabs>
          <w:tab w:val="left" w:pos="10620"/>
        </w:tabs>
        <w:rPr>
          <w:color w:val="0000FF"/>
          <w:u w:val="single"/>
        </w:rPr>
      </w:pPr>
      <w:r w:rsidRPr="00877B49">
        <w:rPr>
          <w:noProof/>
          <w:highlight w:val="yellow"/>
        </w:rPr>
        <mc:AlternateContent>
          <mc:Choice Requires="wps">
            <w:drawing>
              <wp:anchor distT="0" distB="0" distL="114300" distR="114300" simplePos="0" relativeHeight="251657216" behindDoc="0" locked="0" layoutInCell="1" allowOverlap="1" wp14:anchorId="360E6BDB" wp14:editId="624C7425">
                <wp:simplePos x="0" y="0"/>
                <wp:positionH relativeFrom="page">
                  <wp:align>left</wp:align>
                </wp:positionH>
                <wp:positionV relativeFrom="paragraph">
                  <wp:posOffset>392430</wp:posOffset>
                </wp:positionV>
                <wp:extent cx="7791450" cy="723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7791450" cy="723900"/>
                        </a:xfrm>
                        <a:prstGeom prst="rect">
                          <a:avLst/>
                        </a:prstGeom>
                        <a:solidFill>
                          <a:schemeClr val="tx1"/>
                        </a:solidFill>
                        <a:ln w="6350">
                          <a:solidFill>
                            <a:prstClr val="black"/>
                          </a:solidFill>
                        </a:ln>
                        <a:effectLst/>
                      </wps:spPr>
                      <wps:txbx>
                        <w:txbxContent>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Jamison Coppola: Legislative Director</w:t>
                            </w:r>
                          </w:p>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Maureen Van Den Berg: Policy Analyst</w:t>
                            </w:r>
                          </w:p>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Legislative Office, 119 C Street SE, Washington, DC 20003</w:t>
                            </w:r>
                          </w:p>
                          <w:p w:rsidR="008B317E" w:rsidRPr="00817BC9" w:rsidRDefault="008B317E" w:rsidP="00C046CD">
                            <w:pPr>
                              <w:spacing w:after="60"/>
                              <w:ind w:right="-720"/>
                              <w:jc w:val="center"/>
                              <w:rPr>
                                <w:b/>
                                <w:color w:val="F8F8F8"/>
                                <w:spacing w:val="30"/>
                                <w:sz w:val="16"/>
                                <w:szCs w:val="1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Phone: 202.547.2991</w:t>
                            </w: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
                            </w: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
                              <w:t>Fax: 202.547.2992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30.9pt;width:613.5pt;height: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" fillcolor="black [3213]" strokeweight=".5pt">
                <v:textbox>
                  <w:txbxContent>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Jamison Coppola: Legislative Director</w:t>
                      </w:r>
                    </w:p>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Maureen Van Den Berg: Policy Analyst</w:t>
                      </w:r>
                    </w:p>
                    <w:p w:rsidR="008B317E" w:rsidRPr="009A2646" w:rsidRDefault="008B317E" w:rsidP="00C046CD">
                      <w:pPr>
                        <w:spacing w:after="60"/>
                        <w:ind w:right="-720"/>
                        <w:jc w:val="center"/>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Legislative Office, 119 C Street SE, Washington, DC 20003</w:t>
                      </w:r>
                    </w:p>
                    <w:p w:rsidR="008B317E" w:rsidRPr="00817BC9" w:rsidRDefault="008B317E" w:rsidP="00C046CD">
                      <w:pPr>
                        <w:spacing w:after="60"/>
                        <w:ind w:right="-720"/>
                        <w:jc w:val="center"/>
                        <w:rPr>
                          <w:b/>
                          <w:color w:val="F8F8F8"/>
                          <w:spacing w:val="30"/>
                          <w:sz w:val="16"/>
                          <w:szCs w:val="1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Phone: 202.547.2991</w:t>
                      </w: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
                      </w:r>
                      <w:r w:rsidRPr="009A2646">
                        <w:rPr>
                          <w:b/>
                          <w:color w:val="F8F8F8"/>
                          <w:spacing w:val="30"/>
                          <w:sz w:val="15"/>
                          <w:szCs w:val="15"/>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
                        <w:t>Fax: 202.547.2992</w:t>
                      </w:r>
                    </w:p>
                  </w:txbxContent>
                </v:textbox>
                <w10:wrap type="square" anchorx="page"/>
              </v:shape>
            </w:pict>
          </mc:Fallback>
        </mc:AlternateContent>
      </w:r>
    </w:p>
    <w:sectPr w:rsidR="00A4520A" w:rsidRPr="00E912A0" w:rsidSect="007F76EC">
      <w:pgSz w:w="12240" w:h="15840"/>
      <w:pgMar w:top="446"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F9F"/>
    <w:multiLevelType w:val="multilevel"/>
    <w:tmpl w:val="F6A8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45442"/>
    <w:multiLevelType w:val="multilevel"/>
    <w:tmpl w:val="733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370F0C"/>
    <w:multiLevelType w:val="multilevel"/>
    <w:tmpl w:val="DB5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49E7"/>
    <w:multiLevelType w:val="multilevel"/>
    <w:tmpl w:val="D91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4451B"/>
    <w:multiLevelType w:val="multilevel"/>
    <w:tmpl w:val="D65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EF4EAF"/>
    <w:multiLevelType w:val="multilevel"/>
    <w:tmpl w:val="97C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7C324F"/>
    <w:multiLevelType w:val="multilevel"/>
    <w:tmpl w:val="8D9C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059B3"/>
    <w:multiLevelType w:val="hybridMultilevel"/>
    <w:tmpl w:val="CFEAC474"/>
    <w:lvl w:ilvl="0" w:tplc="695423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5424E"/>
    <w:multiLevelType w:val="multilevel"/>
    <w:tmpl w:val="D93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7715A"/>
    <w:multiLevelType w:val="hybridMultilevel"/>
    <w:tmpl w:val="670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15BDA"/>
    <w:multiLevelType w:val="multilevel"/>
    <w:tmpl w:val="13A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327FC"/>
    <w:multiLevelType w:val="multilevel"/>
    <w:tmpl w:val="756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62A6E"/>
    <w:multiLevelType w:val="multilevel"/>
    <w:tmpl w:val="E7B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88137F"/>
    <w:multiLevelType w:val="multilevel"/>
    <w:tmpl w:val="2A30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70EF9"/>
    <w:multiLevelType w:val="multilevel"/>
    <w:tmpl w:val="186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FE06EA"/>
    <w:multiLevelType w:val="hybridMultilevel"/>
    <w:tmpl w:val="F1FE640A"/>
    <w:lvl w:ilvl="0" w:tplc="EA520408">
      <w:start w:val="2"/>
      <w:numFmt w:val="bullet"/>
      <w:lvlText w:val="-"/>
      <w:lvlJc w:val="left"/>
      <w:pPr>
        <w:ind w:left="720" w:hanging="360"/>
      </w:pPr>
      <w:rPr>
        <w:rFonts w:ascii="Monotype Corsiva" w:eastAsia="Times New Roman"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C674B"/>
    <w:multiLevelType w:val="multilevel"/>
    <w:tmpl w:val="FDD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B6205"/>
    <w:multiLevelType w:val="multilevel"/>
    <w:tmpl w:val="3B2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82C06"/>
    <w:multiLevelType w:val="multilevel"/>
    <w:tmpl w:val="2FDA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009BE"/>
    <w:multiLevelType w:val="multilevel"/>
    <w:tmpl w:val="BC5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B2F55"/>
    <w:multiLevelType w:val="multilevel"/>
    <w:tmpl w:val="09D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A68BD"/>
    <w:multiLevelType w:val="multilevel"/>
    <w:tmpl w:val="AD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0B76B9"/>
    <w:multiLevelType w:val="multilevel"/>
    <w:tmpl w:val="C9C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247D39"/>
    <w:multiLevelType w:val="hybridMultilevel"/>
    <w:tmpl w:val="A762E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A50169"/>
    <w:multiLevelType w:val="multilevel"/>
    <w:tmpl w:val="805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3000AC"/>
    <w:multiLevelType w:val="multilevel"/>
    <w:tmpl w:val="EEF0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9"/>
  </w:num>
  <w:num w:numId="4">
    <w:abstractNumId w:val="3"/>
  </w:num>
  <w:num w:numId="5">
    <w:abstractNumId w:val="21"/>
  </w:num>
  <w:num w:numId="6">
    <w:abstractNumId w:val="10"/>
  </w:num>
  <w:num w:numId="7">
    <w:abstractNumId w:val="1"/>
  </w:num>
  <w:num w:numId="8">
    <w:abstractNumId w:val="4"/>
  </w:num>
  <w:num w:numId="9">
    <w:abstractNumId w:val="23"/>
  </w:num>
  <w:num w:numId="10">
    <w:abstractNumId w:val="16"/>
  </w:num>
  <w:num w:numId="11">
    <w:abstractNumId w:val="8"/>
  </w:num>
  <w:num w:numId="12">
    <w:abstractNumId w:val="7"/>
  </w:num>
  <w:num w:numId="13">
    <w:abstractNumId w:val="17"/>
  </w:num>
  <w:num w:numId="14">
    <w:abstractNumId w:val="20"/>
  </w:num>
  <w:num w:numId="15">
    <w:abstractNumId w:val="6"/>
  </w:num>
  <w:num w:numId="16">
    <w:abstractNumId w:val="13"/>
  </w:num>
  <w:num w:numId="17">
    <w:abstractNumId w:val="18"/>
  </w:num>
  <w:num w:numId="18">
    <w:abstractNumId w:val="12"/>
  </w:num>
  <w:num w:numId="19">
    <w:abstractNumId w:val="2"/>
  </w:num>
  <w:num w:numId="20">
    <w:abstractNumId w:val="19"/>
  </w:num>
  <w:num w:numId="21">
    <w:abstractNumId w:val="5"/>
  </w:num>
  <w:num w:numId="22">
    <w:abstractNumId w:val="25"/>
  </w:num>
  <w:num w:numId="23">
    <w:abstractNumId w:val="14"/>
  </w:num>
  <w:num w:numId="24">
    <w:abstractNumId w:val="22"/>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39"/>
    <w:rsid w:val="00000064"/>
    <w:rsid w:val="000001D7"/>
    <w:rsid w:val="00001F04"/>
    <w:rsid w:val="00002746"/>
    <w:rsid w:val="0000343F"/>
    <w:rsid w:val="00003BF0"/>
    <w:rsid w:val="00004188"/>
    <w:rsid w:val="000072EB"/>
    <w:rsid w:val="000075D0"/>
    <w:rsid w:val="00007DEE"/>
    <w:rsid w:val="00010F9E"/>
    <w:rsid w:val="0001114A"/>
    <w:rsid w:val="00011646"/>
    <w:rsid w:val="00012592"/>
    <w:rsid w:val="000206AF"/>
    <w:rsid w:val="00022870"/>
    <w:rsid w:val="000231F4"/>
    <w:rsid w:val="000239D0"/>
    <w:rsid w:val="00023C67"/>
    <w:rsid w:val="00024232"/>
    <w:rsid w:val="00025007"/>
    <w:rsid w:val="0002577D"/>
    <w:rsid w:val="00025841"/>
    <w:rsid w:val="00026D74"/>
    <w:rsid w:val="000278DA"/>
    <w:rsid w:val="00027BDC"/>
    <w:rsid w:val="00031418"/>
    <w:rsid w:val="000318EB"/>
    <w:rsid w:val="00031B66"/>
    <w:rsid w:val="00031C4A"/>
    <w:rsid w:val="00031D7F"/>
    <w:rsid w:val="00032F4D"/>
    <w:rsid w:val="0003453E"/>
    <w:rsid w:val="000356A4"/>
    <w:rsid w:val="00035903"/>
    <w:rsid w:val="00036191"/>
    <w:rsid w:val="00036D99"/>
    <w:rsid w:val="00037CBB"/>
    <w:rsid w:val="00040758"/>
    <w:rsid w:val="0004116A"/>
    <w:rsid w:val="0004183C"/>
    <w:rsid w:val="00042402"/>
    <w:rsid w:val="00042935"/>
    <w:rsid w:val="00042AEF"/>
    <w:rsid w:val="00042E2D"/>
    <w:rsid w:val="000448E7"/>
    <w:rsid w:val="00045074"/>
    <w:rsid w:val="00045117"/>
    <w:rsid w:val="000455C7"/>
    <w:rsid w:val="00045ED7"/>
    <w:rsid w:val="00046733"/>
    <w:rsid w:val="000477BE"/>
    <w:rsid w:val="00050217"/>
    <w:rsid w:val="00050C5E"/>
    <w:rsid w:val="00050D50"/>
    <w:rsid w:val="00050E08"/>
    <w:rsid w:val="00051BDA"/>
    <w:rsid w:val="00051E5A"/>
    <w:rsid w:val="00052228"/>
    <w:rsid w:val="0005244C"/>
    <w:rsid w:val="00052690"/>
    <w:rsid w:val="000530C9"/>
    <w:rsid w:val="00053428"/>
    <w:rsid w:val="00053A07"/>
    <w:rsid w:val="00053CC0"/>
    <w:rsid w:val="00054E74"/>
    <w:rsid w:val="00055A3B"/>
    <w:rsid w:val="000564A0"/>
    <w:rsid w:val="000564DD"/>
    <w:rsid w:val="000565CC"/>
    <w:rsid w:val="0005747A"/>
    <w:rsid w:val="00057764"/>
    <w:rsid w:val="000606B4"/>
    <w:rsid w:val="00060C01"/>
    <w:rsid w:val="00060D46"/>
    <w:rsid w:val="00060D6E"/>
    <w:rsid w:val="000623A3"/>
    <w:rsid w:val="00064AED"/>
    <w:rsid w:val="00064EFF"/>
    <w:rsid w:val="000667EA"/>
    <w:rsid w:val="00066B74"/>
    <w:rsid w:val="000677C6"/>
    <w:rsid w:val="000679FD"/>
    <w:rsid w:val="00067FEB"/>
    <w:rsid w:val="000702DD"/>
    <w:rsid w:val="00071260"/>
    <w:rsid w:val="0007181D"/>
    <w:rsid w:val="00072491"/>
    <w:rsid w:val="000727C9"/>
    <w:rsid w:val="00074CFA"/>
    <w:rsid w:val="00074DE9"/>
    <w:rsid w:val="000753AC"/>
    <w:rsid w:val="0007589C"/>
    <w:rsid w:val="000772A0"/>
    <w:rsid w:val="00077B89"/>
    <w:rsid w:val="00077E7F"/>
    <w:rsid w:val="00080173"/>
    <w:rsid w:val="000810DE"/>
    <w:rsid w:val="000813B3"/>
    <w:rsid w:val="000816E7"/>
    <w:rsid w:val="00082679"/>
    <w:rsid w:val="0008291C"/>
    <w:rsid w:val="00082C4C"/>
    <w:rsid w:val="00082E04"/>
    <w:rsid w:val="0008389F"/>
    <w:rsid w:val="000844F1"/>
    <w:rsid w:val="000851B9"/>
    <w:rsid w:val="000868D2"/>
    <w:rsid w:val="00086D84"/>
    <w:rsid w:val="0008735F"/>
    <w:rsid w:val="0008742D"/>
    <w:rsid w:val="00087D13"/>
    <w:rsid w:val="00087F8A"/>
    <w:rsid w:val="00090225"/>
    <w:rsid w:val="0009056A"/>
    <w:rsid w:val="00090F60"/>
    <w:rsid w:val="00091C09"/>
    <w:rsid w:val="00091CE7"/>
    <w:rsid w:val="00092625"/>
    <w:rsid w:val="000929CC"/>
    <w:rsid w:val="00093F92"/>
    <w:rsid w:val="00094715"/>
    <w:rsid w:val="00094945"/>
    <w:rsid w:val="00095EDC"/>
    <w:rsid w:val="00095F1A"/>
    <w:rsid w:val="00095F52"/>
    <w:rsid w:val="0009636E"/>
    <w:rsid w:val="000964F2"/>
    <w:rsid w:val="00096B05"/>
    <w:rsid w:val="00097BB2"/>
    <w:rsid w:val="000A009F"/>
    <w:rsid w:val="000A07BA"/>
    <w:rsid w:val="000A0F1E"/>
    <w:rsid w:val="000A10A2"/>
    <w:rsid w:val="000A39A1"/>
    <w:rsid w:val="000A4329"/>
    <w:rsid w:val="000A6518"/>
    <w:rsid w:val="000A6AAB"/>
    <w:rsid w:val="000A709B"/>
    <w:rsid w:val="000A78F5"/>
    <w:rsid w:val="000A7D14"/>
    <w:rsid w:val="000B04B4"/>
    <w:rsid w:val="000B0F83"/>
    <w:rsid w:val="000B0FA8"/>
    <w:rsid w:val="000B1659"/>
    <w:rsid w:val="000B1BF4"/>
    <w:rsid w:val="000B2E68"/>
    <w:rsid w:val="000B31C3"/>
    <w:rsid w:val="000B37A1"/>
    <w:rsid w:val="000B467C"/>
    <w:rsid w:val="000B49D8"/>
    <w:rsid w:val="000B55F9"/>
    <w:rsid w:val="000B61DE"/>
    <w:rsid w:val="000B6E35"/>
    <w:rsid w:val="000B7160"/>
    <w:rsid w:val="000C14C4"/>
    <w:rsid w:val="000C19EB"/>
    <w:rsid w:val="000C1B26"/>
    <w:rsid w:val="000C3B86"/>
    <w:rsid w:val="000C4042"/>
    <w:rsid w:val="000C44DE"/>
    <w:rsid w:val="000C46EF"/>
    <w:rsid w:val="000C5FC6"/>
    <w:rsid w:val="000C784F"/>
    <w:rsid w:val="000C7DE5"/>
    <w:rsid w:val="000D01D8"/>
    <w:rsid w:val="000D01FE"/>
    <w:rsid w:val="000D04ED"/>
    <w:rsid w:val="000D1098"/>
    <w:rsid w:val="000D1D9B"/>
    <w:rsid w:val="000D2954"/>
    <w:rsid w:val="000D2D94"/>
    <w:rsid w:val="000D2E87"/>
    <w:rsid w:val="000D2F82"/>
    <w:rsid w:val="000D3426"/>
    <w:rsid w:val="000D4007"/>
    <w:rsid w:val="000D408D"/>
    <w:rsid w:val="000D49C3"/>
    <w:rsid w:val="000D4BCB"/>
    <w:rsid w:val="000D5DB7"/>
    <w:rsid w:val="000D6711"/>
    <w:rsid w:val="000D6E0D"/>
    <w:rsid w:val="000D73DB"/>
    <w:rsid w:val="000D7EDE"/>
    <w:rsid w:val="000E0553"/>
    <w:rsid w:val="000E0AC9"/>
    <w:rsid w:val="000E0E61"/>
    <w:rsid w:val="000E2AA6"/>
    <w:rsid w:val="000E2FCD"/>
    <w:rsid w:val="000E3687"/>
    <w:rsid w:val="000E43DB"/>
    <w:rsid w:val="000E48A1"/>
    <w:rsid w:val="000E5323"/>
    <w:rsid w:val="000E68AB"/>
    <w:rsid w:val="000E7022"/>
    <w:rsid w:val="000E7235"/>
    <w:rsid w:val="000E7893"/>
    <w:rsid w:val="000F1E75"/>
    <w:rsid w:val="000F21BD"/>
    <w:rsid w:val="000F2AEB"/>
    <w:rsid w:val="000F2C35"/>
    <w:rsid w:val="000F379D"/>
    <w:rsid w:val="000F3CFA"/>
    <w:rsid w:val="000F40A3"/>
    <w:rsid w:val="000F5BCB"/>
    <w:rsid w:val="000F644E"/>
    <w:rsid w:val="000F6871"/>
    <w:rsid w:val="000F69D4"/>
    <w:rsid w:val="001000C4"/>
    <w:rsid w:val="00100FB4"/>
    <w:rsid w:val="0010126C"/>
    <w:rsid w:val="001017E2"/>
    <w:rsid w:val="001018E9"/>
    <w:rsid w:val="0010228A"/>
    <w:rsid w:val="001022C5"/>
    <w:rsid w:val="00102CAE"/>
    <w:rsid w:val="00102F5D"/>
    <w:rsid w:val="0010557B"/>
    <w:rsid w:val="00106243"/>
    <w:rsid w:val="00106703"/>
    <w:rsid w:val="00107C85"/>
    <w:rsid w:val="0011032F"/>
    <w:rsid w:val="00112610"/>
    <w:rsid w:val="001137F5"/>
    <w:rsid w:val="00113AC0"/>
    <w:rsid w:val="00113EFD"/>
    <w:rsid w:val="00116C1B"/>
    <w:rsid w:val="00116D7C"/>
    <w:rsid w:val="00116F79"/>
    <w:rsid w:val="00117502"/>
    <w:rsid w:val="0012045C"/>
    <w:rsid w:val="0012174D"/>
    <w:rsid w:val="00121A36"/>
    <w:rsid w:val="001225B5"/>
    <w:rsid w:val="00122A23"/>
    <w:rsid w:val="0012314C"/>
    <w:rsid w:val="001238B1"/>
    <w:rsid w:val="00123A5F"/>
    <w:rsid w:val="00124AA6"/>
    <w:rsid w:val="0012533F"/>
    <w:rsid w:val="00125A78"/>
    <w:rsid w:val="00126440"/>
    <w:rsid w:val="00126A25"/>
    <w:rsid w:val="00126E92"/>
    <w:rsid w:val="001306AA"/>
    <w:rsid w:val="00131317"/>
    <w:rsid w:val="00131E9C"/>
    <w:rsid w:val="00132DDE"/>
    <w:rsid w:val="00132F3A"/>
    <w:rsid w:val="001334F7"/>
    <w:rsid w:val="00133B7A"/>
    <w:rsid w:val="00134404"/>
    <w:rsid w:val="00134C63"/>
    <w:rsid w:val="001372A3"/>
    <w:rsid w:val="0013750F"/>
    <w:rsid w:val="001375CA"/>
    <w:rsid w:val="001378BB"/>
    <w:rsid w:val="00137CF3"/>
    <w:rsid w:val="00137D64"/>
    <w:rsid w:val="00140755"/>
    <w:rsid w:val="00140B08"/>
    <w:rsid w:val="00141C82"/>
    <w:rsid w:val="00142C2C"/>
    <w:rsid w:val="00142CB0"/>
    <w:rsid w:val="001430B7"/>
    <w:rsid w:val="001437EC"/>
    <w:rsid w:val="00144476"/>
    <w:rsid w:val="00146707"/>
    <w:rsid w:val="001467B6"/>
    <w:rsid w:val="00146914"/>
    <w:rsid w:val="00147882"/>
    <w:rsid w:val="001507A5"/>
    <w:rsid w:val="00150BF1"/>
    <w:rsid w:val="0015136A"/>
    <w:rsid w:val="0015153B"/>
    <w:rsid w:val="00151FFE"/>
    <w:rsid w:val="00153F21"/>
    <w:rsid w:val="00154C2F"/>
    <w:rsid w:val="00154CE7"/>
    <w:rsid w:val="0015551C"/>
    <w:rsid w:val="00155E07"/>
    <w:rsid w:val="001561BA"/>
    <w:rsid w:val="00156382"/>
    <w:rsid w:val="00156D53"/>
    <w:rsid w:val="00157842"/>
    <w:rsid w:val="001579C4"/>
    <w:rsid w:val="0016157B"/>
    <w:rsid w:val="00161F0F"/>
    <w:rsid w:val="0016236E"/>
    <w:rsid w:val="00162587"/>
    <w:rsid w:val="00162B5F"/>
    <w:rsid w:val="00163404"/>
    <w:rsid w:val="0016425E"/>
    <w:rsid w:val="0016484D"/>
    <w:rsid w:val="00165365"/>
    <w:rsid w:val="0016626D"/>
    <w:rsid w:val="00166709"/>
    <w:rsid w:val="00166A70"/>
    <w:rsid w:val="00166B38"/>
    <w:rsid w:val="001675EA"/>
    <w:rsid w:val="00167E81"/>
    <w:rsid w:val="0017037C"/>
    <w:rsid w:val="00170406"/>
    <w:rsid w:val="00170606"/>
    <w:rsid w:val="0017112D"/>
    <w:rsid w:val="001713D3"/>
    <w:rsid w:val="001723D0"/>
    <w:rsid w:val="00172E62"/>
    <w:rsid w:val="00173701"/>
    <w:rsid w:val="00175276"/>
    <w:rsid w:val="00176155"/>
    <w:rsid w:val="001769B4"/>
    <w:rsid w:val="00180F43"/>
    <w:rsid w:val="00181D7C"/>
    <w:rsid w:val="0018223B"/>
    <w:rsid w:val="00182A70"/>
    <w:rsid w:val="00182B48"/>
    <w:rsid w:val="001833E6"/>
    <w:rsid w:val="0018413F"/>
    <w:rsid w:val="001844FC"/>
    <w:rsid w:val="00184582"/>
    <w:rsid w:val="001846D5"/>
    <w:rsid w:val="00185E86"/>
    <w:rsid w:val="00185ED3"/>
    <w:rsid w:val="001863EB"/>
    <w:rsid w:val="001869A4"/>
    <w:rsid w:val="0019097B"/>
    <w:rsid w:val="00191CE8"/>
    <w:rsid w:val="00191E00"/>
    <w:rsid w:val="00191ED0"/>
    <w:rsid w:val="00193B5A"/>
    <w:rsid w:val="0019434A"/>
    <w:rsid w:val="00195914"/>
    <w:rsid w:val="00195EA3"/>
    <w:rsid w:val="00197D67"/>
    <w:rsid w:val="001A032C"/>
    <w:rsid w:val="001A140D"/>
    <w:rsid w:val="001A2C8B"/>
    <w:rsid w:val="001A374A"/>
    <w:rsid w:val="001A42A5"/>
    <w:rsid w:val="001A4A5A"/>
    <w:rsid w:val="001A57FD"/>
    <w:rsid w:val="001A5D01"/>
    <w:rsid w:val="001A6C6B"/>
    <w:rsid w:val="001A79F2"/>
    <w:rsid w:val="001B0C41"/>
    <w:rsid w:val="001B2BCA"/>
    <w:rsid w:val="001B30F0"/>
    <w:rsid w:val="001B3303"/>
    <w:rsid w:val="001B35FF"/>
    <w:rsid w:val="001B409A"/>
    <w:rsid w:val="001B4CF2"/>
    <w:rsid w:val="001B4E6A"/>
    <w:rsid w:val="001B5962"/>
    <w:rsid w:val="001C00B9"/>
    <w:rsid w:val="001C0113"/>
    <w:rsid w:val="001C019B"/>
    <w:rsid w:val="001C01D8"/>
    <w:rsid w:val="001C0929"/>
    <w:rsid w:val="001C0B53"/>
    <w:rsid w:val="001C1369"/>
    <w:rsid w:val="001C2520"/>
    <w:rsid w:val="001C2689"/>
    <w:rsid w:val="001C270D"/>
    <w:rsid w:val="001C2D46"/>
    <w:rsid w:val="001C2DA3"/>
    <w:rsid w:val="001C3C9E"/>
    <w:rsid w:val="001C3E31"/>
    <w:rsid w:val="001C3F98"/>
    <w:rsid w:val="001C4555"/>
    <w:rsid w:val="001C563B"/>
    <w:rsid w:val="001C59A8"/>
    <w:rsid w:val="001C66A6"/>
    <w:rsid w:val="001C68AD"/>
    <w:rsid w:val="001C6F65"/>
    <w:rsid w:val="001C7751"/>
    <w:rsid w:val="001D15E8"/>
    <w:rsid w:val="001D29B6"/>
    <w:rsid w:val="001D2C6C"/>
    <w:rsid w:val="001D2FB3"/>
    <w:rsid w:val="001D3733"/>
    <w:rsid w:val="001D3ECF"/>
    <w:rsid w:val="001D3FD8"/>
    <w:rsid w:val="001D4247"/>
    <w:rsid w:val="001D4DEC"/>
    <w:rsid w:val="001D536F"/>
    <w:rsid w:val="001D6404"/>
    <w:rsid w:val="001D6592"/>
    <w:rsid w:val="001D6814"/>
    <w:rsid w:val="001D6EDF"/>
    <w:rsid w:val="001D7D98"/>
    <w:rsid w:val="001E017F"/>
    <w:rsid w:val="001E0645"/>
    <w:rsid w:val="001E14BB"/>
    <w:rsid w:val="001E1703"/>
    <w:rsid w:val="001E2055"/>
    <w:rsid w:val="001E2396"/>
    <w:rsid w:val="001E3972"/>
    <w:rsid w:val="001E51D8"/>
    <w:rsid w:val="001E583B"/>
    <w:rsid w:val="001E649C"/>
    <w:rsid w:val="001E65C6"/>
    <w:rsid w:val="001E678C"/>
    <w:rsid w:val="001E686D"/>
    <w:rsid w:val="001E7446"/>
    <w:rsid w:val="001F02F8"/>
    <w:rsid w:val="001F1426"/>
    <w:rsid w:val="001F201A"/>
    <w:rsid w:val="001F2C9C"/>
    <w:rsid w:val="001F3667"/>
    <w:rsid w:val="001F4DC9"/>
    <w:rsid w:val="001F5458"/>
    <w:rsid w:val="001F6472"/>
    <w:rsid w:val="001F669C"/>
    <w:rsid w:val="001F6717"/>
    <w:rsid w:val="001F7176"/>
    <w:rsid w:val="001F7E00"/>
    <w:rsid w:val="0020077D"/>
    <w:rsid w:val="00201205"/>
    <w:rsid w:val="0020189D"/>
    <w:rsid w:val="00201FC1"/>
    <w:rsid w:val="002029FD"/>
    <w:rsid w:val="00205305"/>
    <w:rsid w:val="00205904"/>
    <w:rsid w:val="00206666"/>
    <w:rsid w:val="00207C62"/>
    <w:rsid w:val="0021016B"/>
    <w:rsid w:val="002106D1"/>
    <w:rsid w:val="002110CC"/>
    <w:rsid w:val="00211DBD"/>
    <w:rsid w:val="00212A5C"/>
    <w:rsid w:val="00213323"/>
    <w:rsid w:val="00213430"/>
    <w:rsid w:val="00213EE5"/>
    <w:rsid w:val="00215283"/>
    <w:rsid w:val="002154CB"/>
    <w:rsid w:val="00215C5F"/>
    <w:rsid w:val="00215DE9"/>
    <w:rsid w:val="0021737E"/>
    <w:rsid w:val="002173F3"/>
    <w:rsid w:val="00217C02"/>
    <w:rsid w:val="00217DDC"/>
    <w:rsid w:val="00220A9A"/>
    <w:rsid w:val="00221F6B"/>
    <w:rsid w:val="002232FA"/>
    <w:rsid w:val="0022388A"/>
    <w:rsid w:val="00224194"/>
    <w:rsid w:val="00224A16"/>
    <w:rsid w:val="00225F14"/>
    <w:rsid w:val="00226105"/>
    <w:rsid w:val="00227C3D"/>
    <w:rsid w:val="0023102D"/>
    <w:rsid w:val="0023190E"/>
    <w:rsid w:val="00231D80"/>
    <w:rsid w:val="002328DB"/>
    <w:rsid w:val="00233358"/>
    <w:rsid w:val="002336DB"/>
    <w:rsid w:val="00233AF9"/>
    <w:rsid w:val="00233F4D"/>
    <w:rsid w:val="00233F61"/>
    <w:rsid w:val="00235BDC"/>
    <w:rsid w:val="00235C72"/>
    <w:rsid w:val="00235F0C"/>
    <w:rsid w:val="00236A0D"/>
    <w:rsid w:val="0023746D"/>
    <w:rsid w:val="002375D6"/>
    <w:rsid w:val="002378AA"/>
    <w:rsid w:val="0024050F"/>
    <w:rsid w:val="00240B58"/>
    <w:rsid w:val="00240BA5"/>
    <w:rsid w:val="00240E13"/>
    <w:rsid w:val="00240E20"/>
    <w:rsid w:val="00241111"/>
    <w:rsid w:val="002417BF"/>
    <w:rsid w:val="00241B87"/>
    <w:rsid w:val="0024200C"/>
    <w:rsid w:val="002420D9"/>
    <w:rsid w:val="002426C0"/>
    <w:rsid w:val="00242810"/>
    <w:rsid w:val="00242ABE"/>
    <w:rsid w:val="00243E43"/>
    <w:rsid w:val="002454FF"/>
    <w:rsid w:val="0024601E"/>
    <w:rsid w:val="00246042"/>
    <w:rsid w:val="002460F5"/>
    <w:rsid w:val="0024636A"/>
    <w:rsid w:val="0025022C"/>
    <w:rsid w:val="00250ECD"/>
    <w:rsid w:val="00250EFF"/>
    <w:rsid w:val="00252658"/>
    <w:rsid w:val="00252E04"/>
    <w:rsid w:val="0025343F"/>
    <w:rsid w:val="00253A57"/>
    <w:rsid w:val="00254108"/>
    <w:rsid w:val="002547F5"/>
    <w:rsid w:val="00255276"/>
    <w:rsid w:val="002555CD"/>
    <w:rsid w:val="002556BD"/>
    <w:rsid w:val="00255B7B"/>
    <w:rsid w:val="00255DAB"/>
    <w:rsid w:val="0025631C"/>
    <w:rsid w:val="002566AD"/>
    <w:rsid w:val="0026064D"/>
    <w:rsid w:val="0026280C"/>
    <w:rsid w:val="00262D75"/>
    <w:rsid w:val="002632C1"/>
    <w:rsid w:val="002638BC"/>
    <w:rsid w:val="00263B30"/>
    <w:rsid w:val="00264625"/>
    <w:rsid w:val="002668AD"/>
    <w:rsid w:val="00266CC8"/>
    <w:rsid w:val="00267239"/>
    <w:rsid w:val="00267D57"/>
    <w:rsid w:val="002704DF"/>
    <w:rsid w:val="00270ABE"/>
    <w:rsid w:val="002712BA"/>
    <w:rsid w:val="00271636"/>
    <w:rsid w:val="00271C2F"/>
    <w:rsid w:val="00272B6F"/>
    <w:rsid w:val="00272CEA"/>
    <w:rsid w:val="00272E7A"/>
    <w:rsid w:val="002732C2"/>
    <w:rsid w:val="00275493"/>
    <w:rsid w:val="00275CC8"/>
    <w:rsid w:val="00275DCB"/>
    <w:rsid w:val="00276B68"/>
    <w:rsid w:val="00280BD1"/>
    <w:rsid w:val="00280EAD"/>
    <w:rsid w:val="0028262C"/>
    <w:rsid w:val="00283655"/>
    <w:rsid w:val="00283874"/>
    <w:rsid w:val="00283D78"/>
    <w:rsid w:val="00285BDD"/>
    <w:rsid w:val="002861E1"/>
    <w:rsid w:val="00286A1F"/>
    <w:rsid w:val="00286A99"/>
    <w:rsid w:val="00286F4D"/>
    <w:rsid w:val="0029080B"/>
    <w:rsid w:val="0029085F"/>
    <w:rsid w:val="00290BB0"/>
    <w:rsid w:val="00290CC9"/>
    <w:rsid w:val="0029476E"/>
    <w:rsid w:val="00294AB7"/>
    <w:rsid w:val="00294C33"/>
    <w:rsid w:val="00295AB0"/>
    <w:rsid w:val="002965C7"/>
    <w:rsid w:val="002978A0"/>
    <w:rsid w:val="002A0124"/>
    <w:rsid w:val="002A07C0"/>
    <w:rsid w:val="002A25FF"/>
    <w:rsid w:val="002A388A"/>
    <w:rsid w:val="002A47C9"/>
    <w:rsid w:val="002A4A35"/>
    <w:rsid w:val="002A4FC9"/>
    <w:rsid w:val="002A5BA0"/>
    <w:rsid w:val="002A6508"/>
    <w:rsid w:val="002A65F0"/>
    <w:rsid w:val="002A78E2"/>
    <w:rsid w:val="002A78EB"/>
    <w:rsid w:val="002A7E09"/>
    <w:rsid w:val="002B0DFB"/>
    <w:rsid w:val="002B1049"/>
    <w:rsid w:val="002B1833"/>
    <w:rsid w:val="002B1C30"/>
    <w:rsid w:val="002B1FF3"/>
    <w:rsid w:val="002B262B"/>
    <w:rsid w:val="002B291F"/>
    <w:rsid w:val="002B2A37"/>
    <w:rsid w:val="002B327B"/>
    <w:rsid w:val="002B361A"/>
    <w:rsid w:val="002B3FDD"/>
    <w:rsid w:val="002B5072"/>
    <w:rsid w:val="002B5666"/>
    <w:rsid w:val="002B5B39"/>
    <w:rsid w:val="002B61E0"/>
    <w:rsid w:val="002B633F"/>
    <w:rsid w:val="002B66DF"/>
    <w:rsid w:val="002B6F41"/>
    <w:rsid w:val="002B70B4"/>
    <w:rsid w:val="002B72FF"/>
    <w:rsid w:val="002B7692"/>
    <w:rsid w:val="002B7917"/>
    <w:rsid w:val="002B7CD5"/>
    <w:rsid w:val="002C03F4"/>
    <w:rsid w:val="002C0810"/>
    <w:rsid w:val="002C0B0F"/>
    <w:rsid w:val="002C16C2"/>
    <w:rsid w:val="002C2490"/>
    <w:rsid w:val="002C5693"/>
    <w:rsid w:val="002C5882"/>
    <w:rsid w:val="002C698C"/>
    <w:rsid w:val="002C70A3"/>
    <w:rsid w:val="002C7FA9"/>
    <w:rsid w:val="002D2E5C"/>
    <w:rsid w:val="002D2F1A"/>
    <w:rsid w:val="002D3DD3"/>
    <w:rsid w:val="002D401C"/>
    <w:rsid w:val="002D41D5"/>
    <w:rsid w:val="002D50A1"/>
    <w:rsid w:val="002D63B6"/>
    <w:rsid w:val="002D7F33"/>
    <w:rsid w:val="002E0598"/>
    <w:rsid w:val="002E1FD9"/>
    <w:rsid w:val="002E205B"/>
    <w:rsid w:val="002E29CF"/>
    <w:rsid w:val="002E29EF"/>
    <w:rsid w:val="002E2A54"/>
    <w:rsid w:val="002E32BB"/>
    <w:rsid w:val="002E3781"/>
    <w:rsid w:val="002E404B"/>
    <w:rsid w:val="002E49E2"/>
    <w:rsid w:val="002E4D22"/>
    <w:rsid w:val="002E50EF"/>
    <w:rsid w:val="002E54A6"/>
    <w:rsid w:val="002E552D"/>
    <w:rsid w:val="002E7B67"/>
    <w:rsid w:val="002E7E5C"/>
    <w:rsid w:val="002F220F"/>
    <w:rsid w:val="002F2A57"/>
    <w:rsid w:val="002F33C5"/>
    <w:rsid w:val="002F344F"/>
    <w:rsid w:val="002F3D06"/>
    <w:rsid w:val="002F4345"/>
    <w:rsid w:val="002F479C"/>
    <w:rsid w:val="002F4B48"/>
    <w:rsid w:val="002F5530"/>
    <w:rsid w:val="002F72E1"/>
    <w:rsid w:val="002F7791"/>
    <w:rsid w:val="002F7BEF"/>
    <w:rsid w:val="00300223"/>
    <w:rsid w:val="00300244"/>
    <w:rsid w:val="00301113"/>
    <w:rsid w:val="00301598"/>
    <w:rsid w:val="003028CC"/>
    <w:rsid w:val="00302F4E"/>
    <w:rsid w:val="003034DF"/>
    <w:rsid w:val="00303F57"/>
    <w:rsid w:val="00303FD5"/>
    <w:rsid w:val="003047B4"/>
    <w:rsid w:val="00304B5F"/>
    <w:rsid w:val="00304F04"/>
    <w:rsid w:val="00306C1C"/>
    <w:rsid w:val="00306EB7"/>
    <w:rsid w:val="003070E0"/>
    <w:rsid w:val="00307478"/>
    <w:rsid w:val="003075CA"/>
    <w:rsid w:val="003078E8"/>
    <w:rsid w:val="00307A73"/>
    <w:rsid w:val="00310078"/>
    <w:rsid w:val="00311E11"/>
    <w:rsid w:val="00311F44"/>
    <w:rsid w:val="003125B5"/>
    <w:rsid w:val="00312918"/>
    <w:rsid w:val="003130BF"/>
    <w:rsid w:val="0031439A"/>
    <w:rsid w:val="0031460E"/>
    <w:rsid w:val="0031516D"/>
    <w:rsid w:val="00315562"/>
    <w:rsid w:val="00316210"/>
    <w:rsid w:val="003168DC"/>
    <w:rsid w:val="00317536"/>
    <w:rsid w:val="003204C5"/>
    <w:rsid w:val="003204EB"/>
    <w:rsid w:val="00321306"/>
    <w:rsid w:val="00321520"/>
    <w:rsid w:val="00321994"/>
    <w:rsid w:val="00323B32"/>
    <w:rsid w:val="00324211"/>
    <w:rsid w:val="00324C20"/>
    <w:rsid w:val="00325D7C"/>
    <w:rsid w:val="00326C5A"/>
    <w:rsid w:val="00331924"/>
    <w:rsid w:val="00331FDC"/>
    <w:rsid w:val="00333052"/>
    <w:rsid w:val="003339AC"/>
    <w:rsid w:val="0033424F"/>
    <w:rsid w:val="00335A39"/>
    <w:rsid w:val="00335B72"/>
    <w:rsid w:val="00337496"/>
    <w:rsid w:val="00337596"/>
    <w:rsid w:val="003375AD"/>
    <w:rsid w:val="00337711"/>
    <w:rsid w:val="00337BBE"/>
    <w:rsid w:val="003409BF"/>
    <w:rsid w:val="003415EA"/>
    <w:rsid w:val="00341915"/>
    <w:rsid w:val="00342431"/>
    <w:rsid w:val="00342475"/>
    <w:rsid w:val="003424F7"/>
    <w:rsid w:val="003450C2"/>
    <w:rsid w:val="003455DE"/>
    <w:rsid w:val="00345F3A"/>
    <w:rsid w:val="003460DE"/>
    <w:rsid w:val="00346AE3"/>
    <w:rsid w:val="00347174"/>
    <w:rsid w:val="003479D4"/>
    <w:rsid w:val="00351CDA"/>
    <w:rsid w:val="00352204"/>
    <w:rsid w:val="0035260C"/>
    <w:rsid w:val="00354921"/>
    <w:rsid w:val="00354CE5"/>
    <w:rsid w:val="00354D82"/>
    <w:rsid w:val="00354F42"/>
    <w:rsid w:val="00355045"/>
    <w:rsid w:val="003556DE"/>
    <w:rsid w:val="00357040"/>
    <w:rsid w:val="0036039E"/>
    <w:rsid w:val="00360C6D"/>
    <w:rsid w:val="00360C93"/>
    <w:rsid w:val="00362FB1"/>
    <w:rsid w:val="00363612"/>
    <w:rsid w:val="00363D23"/>
    <w:rsid w:val="0036439C"/>
    <w:rsid w:val="00364D56"/>
    <w:rsid w:val="00364EA3"/>
    <w:rsid w:val="0036563F"/>
    <w:rsid w:val="0036645F"/>
    <w:rsid w:val="00366C70"/>
    <w:rsid w:val="00366F43"/>
    <w:rsid w:val="00370301"/>
    <w:rsid w:val="00370D17"/>
    <w:rsid w:val="00373D9E"/>
    <w:rsid w:val="00375882"/>
    <w:rsid w:val="00375C13"/>
    <w:rsid w:val="0037712D"/>
    <w:rsid w:val="00377833"/>
    <w:rsid w:val="00381689"/>
    <w:rsid w:val="003818EA"/>
    <w:rsid w:val="00381F81"/>
    <w:rsid w:val="00382576"/>
    <w:rsid w:val="003825D9"/>
    <w:rsid w:val="003825E8"/>
    <w:rsid w:val="00383995"/>
    <w:rsid w:val="00383DCD"/>
    <w:rsid w:val="0038572A"/>
    <w:rsid w:val="00385A9E"/>
    <w:rsid w:val="00385E00"/>
    <w:rsid w:val="0038674D"/>
    <w:rsid w:val="00386B66"/>
    <w:rsid w:val="003904DF"/>
    <w:rsid w:val="00390688"/>
    <w:rsid w:val="00390C46"/>
    <w:rsid w:val="0039120E"/>
    <w:rsid w:val="00391759"/>
    <w:rsid w:val="003917BE"/>
    <w:rsid w:val="00392BA2"/>
    <w:rsid w:val="00392DF1"/>
    <w:rsid w:val="00393825"/>
    <w:rsid w:val="003945AB"/>
    <w:rsid w:val="00394E06"/>
    <w:rsid w:val="00395599"/>
    <w:rsid w:val="00395C51"/>
    <w:rsid w:val="00395E63"/>
    <w:rsid w:val="003961D8"/>
    <w:rsid w:val="0039620A"/>
    <w:rsid w:val="0039672B"/>
    <w:rsid w:val="00396C43"/>
    <w:rsid w:val="003A095A"/>
    <w:rsid w:val="003A11F8"/>
    <w:rsid w:val="003A13EB"/>
    <w:rsid w:val="003A1623"/>
    <w:rsid w:val="003A2733"/>
    <w:rsid w:val="003A28E1"/>
    <w:rsid w:val="003A2CE2"/>
    <w:rsid w:val="003A2D68"/>
    <w:rsid w:val="003A335C"/>
    <w:rsid w:val="003A45A3"/>
    <w:rsid w:val="003A54C7"/>
    <w:rsid w:val="003A5A37"/>
    <w:rsid w:val="003A5D5A"/>
    <w:rsid w:val="003A6787"/>
    <w:rsid w:val="003A70D5"/>
    <w:rsid w:val="003A74E5"/>
    <w:rsid w:val="003B07AE"/>
    <w:rsid w:val="003B0EF0"/>
    <w:rsid w:val="003B1695"/>
    <w:rsid w:val="003B24A4"/>
    <w:rsid w:val="003B25D0"/>
    <w:rsid w:val="003B365B"/>
    <w:rsid w:val="003B60B2"/>
    <w:rsid w:val="003B6104"/>
    <w:rsid w:val="003C0120"/>
    <w:rsid w:val="003C0DCC"/>
    <w:rsid w:val="003C15DE"/>
    <w:rsid w:val="003C160C"/>
    <w:rsid w:val="003C16A5"/>
    <w:rsid w:val="003C1930"/>
    <w:rsid w:val="003C1CAD"/>
    <w:rsid w:val="003C29FE"/>
    <w:rsid w:val="003C324A"/>
    <w:rsid w:val="003C3DC9"/>
    <w:rsid w:val="003C4395"/>
    <w:rsid w:val="003C5F4E"/>
    <w:rsid w:val="003C6845"/>
    <w:rsid w:val="003C68FF"/>
    <w:rsid w:val="003D105F"/>
    <w:rsid w:val="003D1883"/>
    <w:rsid w:val="003D2CD1"/>
    <w:rsid w:val="003D3A3F"/>
    <w:rsid w:val="003D3C7E"/>
    <w:rsid w:val="003D3CBE"/>
    <w:rsid w:val="003D48B1"/>
    <w:rsid w:val="003D4930"/>
    <w:rsid w:val="003D503E"/>
    <w:rsid w:val="003D54CF"/>
    <w:rsid w:val="003D5651"/>
    <w:rsid w:val="003D6B56"/>
    <w:rsid w:val="003D79AA"/>
    <w:rsid w:val="003E07B2"/>
    <w:rsid w:val="003E0995"/>
    <w:rsid w:val="003E1CBD"/>
    <w:rsid w:val="003E2036"/>
    <w:rsid w:val="003E23FA"/>
    <w:rsid w:val="003E48F3"/>
    <w:rsid w:val="003E554F"/>
    <w:rsid w:val="003E637A"/>
    <w:rsid w:val="003E7011"/>
    <w:rsid w:val="003E721F"/>
    <w:rsid w:val="003E7683"/>
    <w:rsid w:val="003F07AB"/>
    <w:rsid w:val="003F125B"/>
    <w:rsid w:val="003F12D9"/>
    <w:rsid w:val="003F14A4"/>
    <w:rsid w:val="003F1754"/>
    <w:rsid w:val="003F24A7"/>
    <w:rsid w:val="003F3B4B"/>
    <w:rsid w:val="003F43D7"/>
    <w:rsid w:val="003F4654"/>
    <w:rsid w:val="003F5A43"/>
    <w:rsid w:val="003F797F"/>
    <w:rsid w:val="0040368A"/>
    <w:rsid w:val="00404C43"/>
    <w:rsid w:val="00404EFF"/>
    <w:rsid w:val="00405390"/>
    <w:rsid w:val="00405B57"/>
    <w:rsid w:val="00407CC3"/>
    <w:rsid w:val="00407D96"/>
    <w:rsid w:val="00411DB3"/>
    <w:rsid w:val="00412CD7"/>
    <w:rsid w:val="004130A5"/>
    <w:rsid w:val="00413969"/>
    <w:rsid w:val="00413C7A"/>
    <w:rsid w:val="00415313"/>
    <w:rsid w:val="004165B3"/>
    <w:rsid w:val="004169F0"/>
    <w:rsid w:val="00417203"/>
    <w:rsid w:val="0041736B"/>
    <w:rsid w:val="004208F3"/>
    <w:rsid w:val="00421ADD"/>
    <w:rsid w:val="0042200A"/>
    <w:rsid w:val="0042380A"/>
    <w:rsid w:val="004262BE"/>
    <w:rsid w:val="00426592"/>
    <w:rsid w:val="00426C70"/>
    <w:rsid w:val="00427458"/>
    <w:rsid w:val="00432140"/>
    <w:rsid w:val="004323BF"/>
    <w:rsid w:val="004326F7"/>
    <w:rsid w:val="00433E02"/>
    <w:rsid w:val="00434AFD"/>
    <w:rsid w:val="00434CA5"/>
    <w:rsid w:val="00435301"/>
    <w:rsid w:val="00435C3A"/>
    <w:rsid w:val="00435E5B"/>
    <w:rsid w:val="00436A54"/>
    <w:rsid w:val="004402B1"/>
    <w:rsid w:val="00440515"/>
    <w:rsid w:val="00441278"/>
    <w:rsid w:val="004418F7"/>
    <w:rsid w:val="00441C78"/>
    <w:rsid w:val="00441D6A"/>
    <w:rsid w:val="004423F3"/>
    <w:rsid w:val="004437C0"/>
    <w:rsid w:val="00443958"/>
    <w:rsid w:val="004439F0"/>
    <w:rsid w:val="004457B9"/>
    <w:rsid w:val="00445915"/>
    <w:rsid w:val="004462A1"/>
    <w:rsid w:val="004479B7"/>
    <w:rsid w:val="00451CE1"/>
    <w:rsid w:val="00451F4C"/>
    <w:rsid w:val="00452A80"/>
    <w:rsid w:val="00452ACA"/>
    <w:rsid w:val="00453390"/>
    <w:rsid w:val="004551C9"/>
    <w:rsid w:val="00456104"/>
    <w:rsid w:val="00456160"/>
    <w:rsid w:val="004572F0"/>
    <w:rsid w:val="0045760F"/>
    <w:rsid w:val="004576A7"/>
    <w:rsid w:val="004609D7"/>
    <w:rsid w:val="004618DB"/>
    <w:rsid w:val="00461C04"/>
    <w:rsid w:val="00462589"/>
    <w:rsid w:val="00462D76"/>
    <w:rsid w:val="00462EE5"/>
    <w:rsid w:val="00462F37"/>
    <w:rsid w:val="004640CB"/>
    <w:rsid w:val="0046481E"/>
    <w:rsid w:val="00465D62"/>
    <w:rsid w:val="00465EC8"/>
    <w:rsid w:val="0046741A"/>
    <w:rsid w:val="00467D9D"/>
    <w:rsid w:val="004706DA"/>
    <w:rsid w:val="00471364"/>
    <w:rsid w:val="004717D3"/>
    <w:rsid w:val="00471967"/>
    <w:rsid w:val="00471B18"/>
    <w:rsid w:val="00472380"/>
    <w:rsid w:val="00472E55"/>
    <w:rsid w:val="00473379"/>
    <w:rsid w:val="00473A80"/>
    <w:rsid w:val="004745D7"/>
    <w:rsid w:val="00474AD6"/>
    <w:rsid w:val="00474C9B"/>
    <w:rsid w:val="00474D03"/>
    <w:rsid w:val="00474DE9"/>
    <w:rsid w:val="00475DBE"/>
    <w:rsid w:val="004761D3"/>
    <w:rsid w:val="004769F7"/>
    <w:rsid w:val="00476B17"/>
    <w:rsid w:val="0047711C"/>
    <w:rsid w:val="00477203"/>
    <w:rsid w:val="004774A1"/>
    <w:rsid w:val="00477993"/>
    <w:rsid w:val="00477E59"/>
    <w:rsid w:val="00480082"/>
    <w:rsid w:val="00481369"/>
    <w:rsid w:val="004827D6"/>
    <w:rsid w:val="0048387F"/>
    <w:rsid w:val="0048398F"/>
    <w:rsid w:val="00484EA6"/>
    <w:rsid w:val="00486DB1"/>
    <w:rsid w:val="0048724A"/>
    <w:rsid w:val="004872D5"/>
    <w:rsid w:val="00487A00"/>
    <w:rsid w:val="004908AE"/>
    <w:rsid w:val="004910FB"/>
    <w:rsid w:val="00491A6E"/>
    <w:rsid w:val="00492140"/>
    <w:rsid w:val="0049280F"/>
    <w:rsid w:val="00492971"/>
    <w:rsid w:val="00492E11"/>
    <w:rsid w:val="00493289"/>
    <w:rsid w:val="00494A42"/>
    <w:rsid w:val="004967D6"/>
    <w:rsid w:val="00496883"/>
    <w:rsid w:val="00496D15"/>
    <w:rsid w:val="004A1169"/>
    <w:rsid w:val="004A1B33"/>
    <w:rsid w:val="004A3268"/>
    <w:rsid w:val="004A3F8C"/>
    <w:rsid w:val="004A4FA1"/>
    <w:rsid w:val="004A5F69"/>
    <w:rsid w:val="004A664B"/>
    <w:rsid w:val="004A6BEC"/>
    <w:rsid w:val="004A6F50"/>
    <w:rsid w:val="004B114A"/>
    <w:rsid w:val="004B1A13"/>
    <w:rsid w:val="004B2B9F"/>
    <w:rsid w:val="004B33EC"/>
    <w:rsid w:val="004B3D72"/>
    <w:rsid w:val="004B4357"/>
    <w:rsid w:val="004B4784"/>
    <w:rsid w:val="004B58A9"/>
    <w:rsid w:val="004B6074"/>
    <w:rsid w:val="004B72D9"/>
    <w:rsid w:val="004B72DB"/>
    <w:rsid w:val="004C042B"/>
    <w:rsid w:val="004C0BC2"/>
    <w:rsid w:val="004C19F8"/>
    <w:rsid w:val="004C242C"/>
    <w:rsid w:val="004C311C"/>
    <w:rsid w:val="004C388E"/>
    <w:rsid w:val="004C3E60"/>
    <w:rsid w:val="004C46B0"/>
    <w:rsid w:val="004C47E9"/>
    <w:rsid w:val="004C5044"/>
    <w:rsid w:val="004C52BE"/>
    <w:rsid w:val="004C619A"/>
    <w:rsid w:val="004C645B"/>
    <w:rsid w:val="004C7301"/>
    <w:rsid w:val="004C74D8"/>
    <w:rsid w:val="004C796E"/>
    <w:rsid w:val="004D0A1A"/>
    <w:rsid w:val="004D0A3E"/>
    <w:rsid w:val="004D189E"/>
    <w:rsid w:val="004D1D51"/>
    <w:rsid w:val="004D39A6"/>
    <w:rsid w:val="004D3AD1"/>
    <w:rsid w:val="004D4549"/>
    <w:rsid w:val="004D5E26"/>
    <w:rsid w:val="004D60F4"/>
    <w:rsid w:val="004D7506"/>
    <w:rsid w:val="004E0079"/>
    <w:rsid w:val="004E0CFC"/>
    <w:rsid w:val="004E18D8"/>
    <w:rsid w:val="004E21CE"/>
    <w:rsid w:val="004E27BF"/>
    <w:rsid w:val="004E29F8"/>
    <w:rsid w:val="004E33FD"/>
    <w:rsid w:val="004E396A"/>
    <w:rsid w:val="004E4AE8"/>
    <w:rsid w:val="004E533E"/>
    <w:rsid w:val="004E54E3"/>
    <w:rsid w:val="004E61AE"/>
    <w:rsid w:val="004E7300"/>
    <w:rsid w:val="004E7618"/>
    <w:rsid w:val="004E766C"/>
    <w:rsid w:val="004E7CFE"/>
    <w:rsid w:val="004E7F4B"/>
    <w:rsid w:val="004F0063"/>
    <w:rsid w:val="004F1089"/>
    <w:rsid w:val="004F1D55"/>
    <w:rsid w:val="004F2CF3"/>
    <w:rsid w:val="004F2EE6"/>
    <w:rsid w:val="004F30CD"/>
    <w:rsid w:val="004F3A68"/>
    <w:rsid w:val="004F620B"/>
    <w:rsid w:val="004F66D0"/>
    <w:rsid w:val="004F67BB"/>
    <w:rsid w:val="004F6807"/>
    <w:rsid w:val="004F68EC"/>
    <w:rsid w:val="004F7E1B"/>
    <w:rsid w:val="00500178"/>
    <w:rsid w:val="00500753"/>
    <w:rsid w:val="005014F5"/>
    <w:rsid w:val="00501FBC"/>
    <w:rsid w:val="00502BBD"/>
    <w:rsid w:val="00502D48"/>
    <w:rsid w:val="005038BD"/>
    <w:rsid w:val="00504F2E"/>
    <w:rsid w:val="00505195"/>
    <w:rsid w:val="00505373"/>
    <w:rsid w:val="0050689B"/>
    <w:rsid w:val="00506A10"/>
    <w:rsid w:val="00506B26"/>
    <w:rsid w:val="00506C9D"/>
    <w:rsid w:val="00507304"/>
    <w:rsid w:val="005075A0"/>
    <w:rsid w:val="00510015"/>
    <w:rsid w:val="005104D8"/>
    <w:rsid w:val="00510F2E"/>
    <w:rsid w:val="00510FD8"/>
    <w:rsid w:val="00511258"/>
    <w:rsid w:val="00511333"/>
    <w:rsid w:val="005115F9"/>
    <w:rsid w:val="00511FBC"/>
    <w:rsid w:val="00511FD3"/>
    <w:rsid w:val="005120FC"/>
    <w:rsid w:val="00512586"/>
    <w:rsid w:val="00512CF7"/>
    <w:rsid w:val="005133A0"/>
    <w:rsid w:val="005133AA"/>
    <w:rsid w:val="00514158"/>
    <w:rsid w:val="00514FE4"/>
    <w:rsid w:val="00516512"/>
    <w:rsid w:val="005166D2"/>
    <w:rsid w:val="00516CFD"/>
    <w:rsid w:val="00516FC9"/>
    <w:rsid w:val="00517FD5"/>
    <w:rsid w:val="00520A68"/>
    <w:rsid w:val="005214B3"/>
    <w:rsid w:val="005215EB"/>
    <w:rsid w:val="00521AB4"/>
    <w:rsid w:val="00521CC3"/>
    <w:rsid w:val="00522F7B"/>
    <w:rsid w:val="00524319"/>
    <w:rsid w:val="00525F34"/>
    <w:rsid w:val="0052665E"/>
    <w:rsid w:val="00527458"/>
    <w:rsid w:val="00527D9A"/>
    <w:rsid w:val="00530484"/>
    <w:rsid w:val="005315C8"/>
    <w:rsid w:val="00531603"/>
    <w:rsid w:val="005319C4"/>
    <w:rsid w:val="00532A4C"/>
    <w:rsid w:val="0053444D"/>
    <w:rsid w:val="00534767"/>
    <w:rsid w:val="00534BA2"/>
    <w:rsid w:val="00535206"/>
    <w:rsid w:val="00535C73"/>
    <w:rsid w:val="00535ED1"/>
    <w:rsid w:val="005366C7"/>
    <w:rsid w:val="00537DAB"/>
    <w:rsid w:val="00537EBB"/>
    <w:rsid w:val="00541514"/>
    <w:rsid w:val="005422A9"/>
    <w:rsid w:val="00543205"/>
    <w:rsid w:val="005434A0"/>
    <w:rsid w:val="005437FC"/>
    <w:rsid w:val="00544003"/>
    <w:rsid w:val="00545A41"/>
    <w:rsid w:val="00545C3A"/>
    <w:rsid w:val="0054605F"/>
    <w:rsid w:val="00546408"/>
    <w:rsid w:val="005467BF"/>
    <w:rsid w:val="005500FC"/>
    <w:rsid w:val="005501DC"/>
    <w:rsid w:val="0055063A"/>
    <w:rsid w:val="0055186B"/>
    <w:rsid w:val="00551DDF"/>
    <w:rsid w:val="00551EE2"/>
    <w:rsid w:val="00552A6E"/>
    <w:rsid w:val="005533E1"/>
    <w:rsid w:val="00553A39"/>
    <w:rsid w:val="00553C25"/>
    <w:rsid w:val="00553D72"/>
    <w:rsid w:val="0055460D"/>
    <w:rsid w:val="005548AF"/>
    <w:rsid w:val="00555860"/>
    <w:rsid w:val="00555DC9"/>
    <w:rsid w:val="00556005"/>
    <w:rsid w:val="00556776"/>
    <w:rsid w:val="00557D0A"/>
    <w:rsid w:val="0056439A"/>
    <w:rsid w:val="005643A7"/>
    <w:rsid w:val="00567AD1"/>
    <w:rsid w:val="00567CE4"/>
    <w:rsid w:val="00570243"/>
    <w:rsid w:val="00570A36"/>
    <w:rsid w:val="00570C5E"/>
    <w:rsid w:val="005714A9"/>
    <w:rsid w:val="005724A4"/>
    <w:rsid w:val="005726DA"/>
    <w:rsid w:val="00572C0E"/>
    <w:rsid w:val="00573719"/>
    <w:rsid w:val="00573D3F"/>
    <w:rsid w:val="005742D7"/>
    <w:rsid w:val="00574765"/>
    <w:rsid w:val="00574A4F"/>
    <w:rsid w:val="00574DA3"/>
    <w:rsid w:val="005752D6"/>
    <w:rsid w:val="00576021"/>
    <w:rsid w:val="005760A3"/>
    <w:rsid w:val="00576154"/>
    <w:rsid w:val="005766F0"/>
    <w:rsid w:val="00576D63"/>
    <w:rsid w:val="00577032"/>
    <w:rsid w:val="0057762A"/>
    <w:rsid w:val="00577DE9"/>
    <w:rsid w:val="00580181"/>
    <w:rsid w:val="00581412"/>
    <w:rsid w:val="005820C3"/>
    <w:rsid w:val="005826BD"/>
    <w:rsid w:val="00582C5D"/>
    <w:rsid w:val="0058309C"/>
    <w:rsid w:val="005847DA"/>
    <w:rsid w:val="00584E8B"/>
    <w:rsid w:val="00585300"/>
    <w:rsid w:val="0058587E"/>
    <w:rsid w:val="00585CD0"/>
    <w:rsid w:val="00586AC2"/>
    <w:rsid w:val="00587B89"/>
    <w:rsid w:val="00590929"/>
    <w:rsid w:val="005919AE"/>
    <w:rsid w:val="00591FC4"/>
    <w:rsid w:val="00593356"/>
    <w:rsid w:val="00593511"/>
    <w:rsid w:val="00595993"/>
    <w:rsid w:val="00596896"/>
    <w:rsid w:val="005978F1"/>
    <w:rsid w:val="00597FFE"/>
    <w:rsid w:val="005A1D2B"/>
    <w:rsid w:val="005A2B8F"/>
    <w:rsid w:val="005A3C92"/>
    <w:rsid w:val="005A5604"/>
    <w:rsid w:val="005A5A61"/>
    <w:rsid w:val="005A5BE6"/>
    <w:rsid w:val="005A5C22"/>
    <w:rsid w:val="005A5C53"/>
    <w:rsid w:val="005A6DB5"/>
    <w:rsid w:val="005B0641"/>
    <w:rsid w:val="005B0E85"/>
    <w:rsid w:val="005B0EDD"/>
    <w:rsid w:val="005B1BA9"/>
    <w:rsid w:val="005B2814"/>
    <w:rsid w:val="005B2E1D"/>
    <w:rsid w:val="005B53AF"/>
    <w:rsid w:val="005B54EF"/>
    <w:rsid w:val="005B6E57"/>
    <w:rsid w:val="005B7412"/>
    <w:rsid w:val="005B7514"/>
    <w:rsid w:val="005B77BC"/>
    <w:rsid w:val="005C0A4D"/>
    <w:rsid w:val="005C1479"/>
    <w:rsid w:val="005C17CA"/>
    <w:rsid w:val="005C1A4A"/>
    <w:rsid w:val="005C219E"/>
    <w:rsid w:val="005C2585"/>
    <w:rsid w:val="005C29C5"/>
    <w:rsid w:val="005C3254"/>
    <w:rsid w:val="005C3442"/>
    <w:rsid w:val="005C3534"/>
    <w:rsid w:val="005C36E2"/>
    <w:rsid w:val="005C38CE"/>
    <w:rsid w:val="005C3A5A"/>
    <w:rsid w:val="005C4269"/>
    <w:rsid w:val="005C45C6"/>
    <w:rsid w:val="005C4676"/>
    <w:rsid w:val="005C4FF6"/>
    <w:rsid w:val="005C5681"/>
    <w:rsid w:val="005C601C"/>
    <w:rsid w:val="005C660A"/>
    <w:rsid w:val="005C7683"/>
    <w:rsid w:val="005C7697"/>
    <w:rsid w:val="005D173E"/>
    <w:rsid w:val="005D1B9E"/>
    <w:rsid w:val="005D1F61"/>
    <w:rsid w:val="005D21C2"/>
    <w:rsid w:val="005D314E"/>
    <w:rsid w:val="005D31D6"/>
    <w:rsid w:val="005D3B36"/>
    <w:rsid w:val="005D5D9A"/>
    <w:rsid w:val="005D6010"/>
    <w:rsid w:val="005D6D22"/>
    <w:rsid w:val="005D6ED4"/>
    <w:rsid w:val="005E0840"/>
    <w:rsid w:val="005E190F"/>
    <w:rsid w:val="005E2BF2"/>
    <w:rsid w:val="005E2E4D"/>
    <w:rsid w:val="005E3E62"/>
    <w:rsid w:val="005E3FAC"/>
    <w:rsid w:val="005E5B98"/>
    <w:rsid w:val="005E696B"/>
    <w:rsid w:val="005F048F"/>
    <w:rsid w:val="005F1170"/>
    <w:rsid w:val="005F2229"/>
    <w:rsid w:val="005F267E"/>
    <w:rsid w:val="005F2AF0"/>
    <w:rsid w:val="005F34E5"/>
    <w:rsid w:val="005F36A4"/>
    <w:rsid w:val="005F3EC5"/>
    <w:rsid w:val="005F4981"/>
    <w:rsid w:val="005F5277"/>
    <w:rsid w:val="005F565E"/>
    <w:rsid w:val="005F5766"/>
    <w:rsid w:val="005F5DC7"/>
    <w:rsid w:val="005F68DC"/>
    <w:rsid w:val="005F78CF"/>
    <w:rsid w:val="005F7A60"/>
    <w:rsid w:val="00600C72"/>
    <w:rsid w:val="00600FDF"/>
    <w:rsid w:val="00601D32"/>
    <w:rsid w:val="006021EA"/>
    <w:rsid w:val="006022C3"/>
    <w:rsid w:val="0060299B"/>
    <w:rsid w:val="00602F47"/>
    <w:rsid w:val="00603295"/>
    <w:rsid w:val="006032F4"/>
    <w:rsid w:val="00603495"/>
    <w:rsid w:val="006037CA"/>
    <w:rsid w:val="00603B9F"/>
    <w:rsid w:val="00603DF3"/>
    <w:rsid w:val="00603E56"/>
    <w:rsid w:val="00604BCA"/>
    <w:rsid w:val="00605869"/>
    <w:rsid w:val="00607A06"/>
    <w:rsid w:val="00607FB0"/>
    <w:rsid w:val="00610D39"/>
    <w:rsid w:val="00612739"/>
    <w:rsid w:val="00612B33"/>
    <w:rsid w:val="00612FA2"/>
    <w:rsid w:val="00613067"/>
    <w:rsid w:val="00613327"/>
    <w:rsid w:val="00613377"/>
    <w:rsid w:val="00614009"/>
    <w:rsid w:val="00614655"/>
    <w:rsid w:val="00615109"/>
    <w:rsid w:val="00615BE0"/>
    <w:rsid w:val="006160CB"/>
    <w:rsid w:val="00616D22"/>
    <w:rsid w:val="00617058"/>
    <w:rsid w:val="00617D4B"/>
    <w:rsid w:val="00620439"/>
    <w:rsid w:val="00620D94"/>
    <w:rsid w:val="006212AA"/>
    <w:rsid w:val="006222B0"/>
    <w:rsid w:val="00622A83"/>
    <w:rsid w:val="0062312F"/>
    <w:rsid w:val="006238E1"/>
    <w:rsid w:val="00624087"/>
    <w:rsid w:val="00624719"/>
    <w:rsid w:val="006251C8"/>
    <w:rsid w:val="00625CD6"/>
    <w:rsid w:val="00626D0E"/>
    <w:rsid w:val="00626E11"/>
    <w:rsid w:val="00626E18"/>
    <w:rsid w:val="00626ED3"/>
    <w:rsid w:val="0062741A"/>
    <w:rsid w:val="00627479"/>
    <w:rsid w:val="00630074"/>
    <w:rsid w:val="00631070"/>
    <w:rsid w:val="006314C1"/>
    <w:rsid w:val="00631796"/>
    <w:rsid w:val="00634284"/>
    <w:rsid w:val="00634C53"/>
    <w:rsid w:val="00636448"/>
    <w:rsid w:val="00637F46"/>
    <w:rsid w:val="006405AC"/>
    <w:rsid w:val="0064062F"/>
    <w:rsid w:val="006428E4"/>
    <w:rsid w:val="00643C93"/>
    <w:rsid w:val="00644494"/>
    <w:rsid w:val="00645733"/>
    <w:rsid w:val="00647192"/>
    <w:rsid w:val="006473E2"/>
    <w:rsid w:val="00647A07"/>
    <w:rsid w:val="00647E29"/>
    <w:rsid w:val="00650124"/>
    <w:rsid w:val="0065044D"/>
    <w:rsid w:val="00653492"/>
    <w:rsid w:val="006534B7"/>
    <w:rsid w:val="00654CBA"/>
    <w:rsid w:val="00656271"/>
    <w:rsid w:val="006607CC"/>
    <w:rsid w:val="00660F68"/>
    <w:rsid w:val="006618CB"/>
    <w:rsid w:val="00661E0B"/>
    <w:rsid w:val="00661F6B"/>
    <w:rsid w:val="006623BF"/>
    <w:rsid w:val="00662BB9"/>
    <w:rsid w:val="00663B14"/>
    <w:rsid w:val="00664080"/>
    <w:rsid w:val="00665DD6"/>
    <w:rsid w:val="006671F8"/>
    <w:rsid w:val="00670225"/>
    <w:rsid w:val="00670F20"/>
    <w:rsid w:val="00671B81"/>
    <w:rsid w:val="0067296F"/>
    <w:rsid w:val="0067299C"/>
    <w:rsid w:val="00672A6F"/>
    <w:rsid w:val="00673BC8"/>
    <w:rsid w:val="00673C20"/>
    <w:rsid w:val="00673CBA"/>
    <w:rsid w:val="006752DB"/>
    <w:rsid w:val="0067532D"/>
    <w:rsid w:val="0067564F"/>
    <w:rsid w:val="00676211"/>
    <w:rsid w:val="006763EC"/>
    <w:rsid w:val="0067660F"/>
    <w:rsid w:val="00676789"/>
    <w:rsid w:val="0068059C"/>
    <w:rsid w:val="00680A83"/>
    <w:rsid w:val="0068138B"/>
    <w:rsid w:val="006814F4"/>
    <w:rsid w:val="00682057"/>
    <w:rsid w:val="00682D53"/>
    <w:rsid w:val="0068340C"/>
    <w:rsid w:val="006835C6"/>
    <w:rsid w:val="00683FF4"/>
    <w:rsid w:val="00684991"/>
    <w:rsid w:val="00685F7C"/>
    <w:rsid w:val="006862C2"/>
    <w:rsid w:val="006874FE"/>
    <w:rsid w:val="00687A65"/>
    <w:rsid w:val="006900C4"/>
    <w:rsid w:val="006901C8"/>
    <w:rsid w:val="00691D6C"/>
    <w:rsid w:val="006923EF"/>
    <w:rsid w:val="00693812"/>
    <w:rsid w:val="006945DA"/>
    <w:rsid w:val="006948D0"/>
    <w:rsid w:val="0069528C"/>
    <w:rsid w:val="00695E41"/>
    <w:rsid w:val="00695FD8"/>
    <w:rsid w:val="00696FF9"/>
    <w:rsid w:val="00697C8A"/>
    <w:rsid w:val="00697E2E"/>
    <w:rsid w:val="006A06C7"/>
    <w:rsid w:val="006A221B"/>
    <w:rsid w:val="006A24B5"/>
    <w:rsid w:val="006A3481"/>
    <w:rsid w:val="006A3A70"/>
    <w:rsid w:val="006A5C72"/>
    <w:rsid w:val="006A6014"/>
    <w:rsid w:val="006A6039"/>
    <w:rsid w:val="006A62DA"/>
    <w:rsid w:val="006B0326"/>
    <w:rsid w:val="006B15E4"/>
    <w:rsid w:val="006B1CB3"/>
    <w:rsid w:val="006B27D4"/>
    <w:rsid w:val="006B2C67"/>
    <w:rsid w:val="006B3514"/>
    <w:rsid w:val="006B3BC0"/>
    <w:rsid w:val="006B4137"/>
    <w:rsid w:val="006B41DF"/>
    <w:rsid w:val="006B6139"/>
    <w:rsid w:val="006B62DD"/>
    <w:rsid w:val="006B651B"/>
    <w:rsid w:val="006B662A"/>
    <w:rsid w:val="006B6B8D"/>
    <w:rsid w:val="006B706C"/>
    <w:rsid w:val="006C05D0"/>
    <w:rsid w:val="006C14F4"/>
    <w:rsid w:val="006C1AA9"/>
    <w:rsid w:val="006C2890"/>
    <w:rsid w:val="006C3380"/>
    <w:rsid w:val="006C37EC"/>
    <w:rsid w:val="006C3814"/>
    <w:rsid w:val="006C4C01"/>
    <w:rsid w:val="006C4CE5"/>
    <w:rsid w:val="006C4E14"/>
    <w:rsid w:val="006C53E6"/>
    <w:rsid w:val="006C6118"/>
    <w:rsid w:val="006C69D8"/>
    <w:rsid w:val="006C722F"/>
    <w:rsid w:val="006C73CF"/>
    <w:rsid w:val="006D1456"/>
    <w:rsid w:val="006D2650"/>
    <w:rsid w:val="006D285D"/>
    <w:rsid w:val="006D47EB"/>
    <w:rsid w:val="006D4FC5"/>
    <w:rsid w:val="006D5817"/>
    <w:rsid w:val="006D5F29"/>
    <w:rsid w:val="006D62EF"/>
    <w:rsid w:val="006D7A02"/>
    <w:rsid w:val="006E00C0"/>
    <w:rsid w:val="006E04FB"/>
    <w:rsid w:val="006E0E64"/>
    <w:rsid w:val="006E4146"/>
    <w:rsid w:val="006E426B"/>
    <w:rsid w:val="006E48C3"/>
    <w:rsid w:val="006E4A3E"/>
    <w:rsid w:val="006E4D4D"/>
    <w:rsid w:val="006E5017"/>
    <w:rsid w:val="006E524F"/>
    <w:rsid w:val="006E5E00"/>
    <w:rsid w:val="006E5EFB"/>
    <w:rsid w:val="006E6062"/>
    <w:rsid w:val="006E6BEE"/>
    <w:rsid w:val="006E7430"/>
    <w:rsid w:val="006E770C"/>
    <w:rsid w:val="006E7F5A"/>
    <w:rsid w:val="006F084F"/>
    <w:rsid w:val="006F08BD"/>
    <w:rsid w:val="006F0F3F"/>
    <w:rsid w:val="006F17BD"/>
    <w:rsid w:val="006F1809"/>
    <w:rsid w:val="006F1A2E"/>
    <w:rsid w:val="006F1DFC"/>
    <w:rsid w:val="006F1ED8"/>
    <w:rsid w:val="006F2BDA"/>
    <w:rsid w:val="006F2E0C"/>
    <w:rsid w:val="006F3FD7"/>
    <w:rsid w:val="006F52B6"/>
    <w:rsid w:val="006F57C6"/>
    <w:rsid w:val="006F5C37"/>
    <w:rsid w:val="006F5F1F"/>
    <w:rsid w:val="006F7C8B"/>
    <w:rsid w:val="007002F3"/>
    <w:rsid w:val="00700852"/>
    <w:rsid w:val="007015A9"/>
    <w:rsid w:val="00701B53"/>
    <w:rsid w:val="00702450"/>
    <w:rsid w:val="00702B26"/>
    <w:rsid w:val="00702BBA"/>
    <w:rsid w:val="007039A0"/>
    <w:rsid w:val="00703C67"/>
    <w:rsid w:val="00704326"/>
    <w:rsid w:val="007048AF"/>
    <w:rsid w:val="00704FD9"/>
    <w:rsid w:val="007057D7"/>
    <w:rsid w:val="007072D8"/>
    <w:rsid w:val="007073FB"/>
    <w:rsid w:val="00707D07"/>
    <w:rsid w:val="007106CA"/>
    <w:rsid w:val="00710F10"/>
    <w:rsid w:val="0071181C"/>
    <w:rsid w:val="00711EDB"/>
    <w:rsid w:val="00712747"/>
    <w:rsid w:val="00712F94"/>
    <w:rsid w:val="00714460"/>
    <w:rsid w:val="00714DAF"/>
    <w:rsid w:val="007159D6"/>
    <w:rsid w:val="00715A08"/>
    <w:rsid w:val="00715A84"/>
    <w:rsid w:val="00716C8E"/>
    <w:rsid w:val="00717884"/>
    <w:rsid w:val="00720A77"/>
    <w:rsid w:val="00721664"/>
    <w:rsid w:val="0072171F"/>
    <w:rsid w:val="0072214F"/>
    <w:rsid w:val="00722408"/>
    <w:rsid w:val="00722685"/>
    <w:rsid w:val="0072288D"/>
    <w:rsid w:val="00722AC4"/>
    <w:rsid w:val="00723060"/>
    <w:rsid w:val="00723748"/>
    <w:rsid w:val="00724038"/>
    <w:rsid w:val="007244BD"/>
    <w:rsid w:val="007246E7"/>
    <w:rsid w:val="007247D0"/>
    <w:rsid w:val="00724A9E"/>
    <w:rsid w:val="007255D6"/>
    <w:rsid w:val="00725E1E"/>
    <w:rsid w:val="00726BA4"/>
    <w:rsid w:val="00726D60"/>
    <w:rsid w:val="00727DEA"/>
    <w:rsid w:val="00727F25"/>
    <w:rsid w:val="00730224"/>
    <w:rsid w:val="00731357"/>
    <w:rsid w:val="00733D8B"/>
    <w:rsid w:val="00733F93"/>
    <w:rsid w:val="00734080"/>
    <w:rsid w:val="007341ED"/>
    <w:rsid w:val="0073470F"/>
    <w:rsid w:val="00734E43"/>
    <w:rsid w:val="00734FC6"/>
    <w:rsid w:val="007356A6"/>
    <w:rsid w:val="00735C35"/>
    <w:rsid w:val="007365B9"/>
    <w:rsid w:val="00736B5F"/>
    <w:rsid w:val="00736E66"/>
    <w:rsid w:val="00736E70"/>
    <w:rsid w:val="007371A9"/>
    <w:rsid w:val="00740A6C"/>
    <w:rsid w:val="00741338"/>
    <w:rsid w:val="00741A14"/>
    <w:rsid w:val="0074235F"/>
    <w:rsid w:val="007433B5"/>
    <w:rsid w:val="00743B9F"/>
    <w:rsid w:val="007442F5"/>
    <w:rsid w:val="00744401"/>
    <w:rsid w:val="00744BAC"/>
    <w:rsid w:val="00745B56"/>
    <w:rsid w:val="00745D49"/>
    <w:rsid w:val="00746843"/>
    <w:rsid w:val="007468F9"/>
    <w:rsid w:val="00752AAE"/>
    <w:rsid w:val="00754A93"/>
    <w:rsid w:val="00754E35"/>
    <w:rsid w:val="00754F66"/>
    <w:rsid w:val="007556E0"/>
    <w:rsid w:val="00756B16"/>
    <w:rsid w:val="00756D16"/>
    <w:rsid w:val="00756D36"/>
    <w:rsid w:val="00757B9D"/>
    <w:rsid w:val="00757D9E"/>
    <w:rsid w:val="007605B9"/>
    <w:rsid w:val="007606E9"/>
    <w:rsid w:val="00761C2E"/>
    <w:rsid w:val="007627EE"/>
    <w:rsid w:val="00762F9A"/>
    <w:rsid w:val="00763346"/>
    <w:rsid w:val="00763D78"/>
    <w:rsid w:val="0076499E"/>
    <w:rsid w:val="00764ACA"/>
    <w:rsid w:val="00764B85"/>
    <w:rsid w:val="007661BB"/>
    <w:rsid w:val="00766B8D"/>
    <w:rsid w:val="00766C4A"/>
    <w:rsid w:val="00766FD0"/>
    <w:rsid w:val="007675F8"/>
    <w:rsid w:val="00770297"/>
    <w:rsid w:val="007708C7"/>
    <w:rsid w:val="0077094F"/>
    <w:rsid w:val="0077109C"/>
    <w:rsid w:val="00771E1B"/>
    <w:rsid w:val="007724DE"/>
    <w:rsid w:val="00772C76"/>
    <w:rsid w:val="007739DE"/>
    <w:rsid w:val="0077566A"/>
    <w:rsid w:val="007756E1"/>
    <w:rsid w:val="00775850"/>
    <w:rsid w:val="0077698F"/>
    <w:rsid w:val="00776D6F"/>
    <w:rsid w:val="00777456"/>
    <w:rsid w:val="007800FE"/>
    <w:rsid w:val="00781320"/>
    <w:rsid w:val="00781752"/>
    <w:rsid w:val="00783118"/>
    <w:rsid w:val="007836EB"/>
    <w:rsid w:val="00783D95"/>
    <w:rsid w:val="00784A77"/>
    <w:rsid w:val="00784FC2"/>
    <w:rsid w:val="0078516C"/>
    <w:rsid w:val="007870EE"/>
    <w:rsid w:val="0078772E"/>
    <w:rsid w:val="00787A69"/>
    <w:rsid w:val="00790193"/>
    <w:rsid w:val="007909D2"/>
    <w:rsid w:val="00790B16"/>
    <w:rsid w:val="0079176A"/>
    <w:rsid w:val="00791FD6"/>
    <w:rsid w:val="00793423"/>
    <w:rsid w:val="00793458"/>
    <w:rsid w:val="007934DB"/>
    <w:rsid w:val="00794171"/>
    <w:rsid w:val="007946C7"/>
    <w:rsid w:val="00794989"/>
    <w:rsid w:val="00794E9B"/>
    <w:rsid w:val="007A0006"/>
    <w:rsid w:val="007A01B0"/>
    <w:rsid w:val="007A1992"/>
    <w:rsid w:val="007A1AE0"/>
    <w:rsid w:val="007A2A16"/>
    <w:rsid w:val="007A2A36"/>
    <w:rsid w:val="007A337E"/>
    <w:rsid w:val="007A4393"/>
    <w:rsid w:val="007A4B43"/>
    <w:rsid w:val="007A5145"/>
    <w:rsid w:val="007A686D"/>
    <w:rsid w:val="007A6AFA"/>
    <w:rsid w:val="007A7AF4"/>
    <w:rsid w:val="007A7F29"/>
    <w:rsid w:val="007B1327"/>
    <w:rsid w:val="007B16C5"/>
    <w:rsid w:val="007B18C1"/>
    <w:rsid w:val="007B265B"/>
    <w:rsid w:val="007B2A50"/>
    <w:rsid w:val="007B42E7"/>
    <w:rsid w:val="007B4496"/>
    <w:rsid w:val="007B4C62"/>
    <w:rsid w:val="007B4C71"/>
    <w:rsid w:val="007B5F2C"/>
    <w:rsid w:val="007B66FC"/>
    <w:rsid w:val="007B7E98"/>
    <w:rsid w:val="007C1098"/>
    <w:rsid w:val="007C20D0"/>
    <w:rsid w:val="007C316F"/>
    <w:rsid w:val="007C423C"/>
    <w:rsid w:val="007C4449"/>
    <w:rsid w:val="007C4708"/>
    <w:rsid w:val="007C4856"/>
    <w:rsid w:val="007C4B37"/>
    <w:rsid w:val="007C5588"/>
    <w:rsid w:val="007C55A3"/>
    <w:rsid w:val="007C5E68"/>
    <w:rsid w:val="007D0902"/>
    <w:rsid w:val="007D3093"/>
    <w:rsid w:val="007D3506"/>
    <w:rsid w:val="007D39B0"/>
    <w:rsid w:val="007D5BDE"/>
    <w:rsid w:val="007D7C26"/>
    <w:rsid w:val="007E0322"/>
    <w:rsid w:val="007E238D"/>
    <w:rsid w:val="007E2850"/>
    <w:rsid w:val="007E2B7F"/>
    <w:rsid w:val="007E2FAC"/>
    <w:rsid w:val="007E3281"/>
    <w:rsid w:val="007E4E3F"/>
    <w:rsid w:val="007E51C2"/>
    <w:rsid w:val="007E5598"/>
    <w:rsid w:val="007E56DE"/>
    <w:rsid w:val="007E5931"/>
    <w:rsid w:val="007E5BF2"/>
    <w:rsid w:val="007E5D3E"/>
    <w:rsid w:val="007E60D2"/>
    <w:rsid w:val="007E6A64"/>
    <w:rsid w:val="007E70F0"/>
    <w:rsid w:val="007E7CD2"/>
    <w:rsid w:val="007F0457"/>
    <w:rsid w:val="007F0E84"/>
    <w:rsid w:val="007F1175"/>
    <w:rsid w:val="007F174D"/>
    <w:rsid w:val="007F1BAC"/>
    <w:rsid w:val="007F2388"/>
    <w:rsid w:val="007F252F"/>
    <w:rsid w:val="007F25BB"/>
    <w:rsid w:val="007F2D01"/>
    <w:rsid w:val="007F32C9"/>
    <w:rsid w:val="007F397E"/>
    <w:rsid w:val="007F43EE"/>
    <w:rsid w:val="007F4684"/>
    <w:rsid w:val="007F4742"/>
    <w:rsid w:val="007F51FA"/>
    <w:rsid w:val="007F57CB"/>
    <w:rsid w:val="007F5E86"/>
    <w:rsid w:val="007F6C63"/>
    <w:rsid w:val="007F6F18"/>
    <w:rsid w:val="007F75E2"/>
    <w:rsid w:val="007F76EC"/>
    <w:rsid w:val="007F7D4C"/>
    <w:rsid w:val="007F7E8C"/>
    <w:rsid w:val="007F7F99"/>
    <w:rsid w:val="008004CB"/>
    <w:rsid w:val="008014AB"/>
    <w:rsid w:val="00801683"/>
    <w:rsid w:val="00801A93"/>
    <w:rsid w:val="00801CD3"/>
    <w:rsid w:val="00802141"/>
    <w:rsid w:val="0080242D"/>
    <w:rsid w:val="00803943"/>
    <w:rsid w:val="008041A4"/>
    <w:rsid w:val="008045A7"/>
    <w:rsid w:val="00806369"/>
    <w:rsid w:val="00807F23"/>
    <w:rsid w:val="00810038"/>
    <w:rsid w:val="00811216"/>
    <w:rsid w:val="00811488"/>
    <w:rsid w:val="00811BF0"/>
    <w:rsid w:val="008120B1"/>
    <w:rsid w:val="008123F7"/>
    <w:rsid w:val="008129DC"/>
    <w:rsid w:val="00812D7A"/>
    <w:rsid w:val="0081319B"/>
    <w:rsid w:val="008133E0"/>
    <w:rsid w:val="00814685"/>
    <w:rsid w:val="008152A6"/>
    <w:rsid w:val="00815AE9"/>
    <w:rsid w:val="00816EA7"/>
    <w:rsid w:val="00816FA6"/>
    <w:rsid w:val="00817A54"/>
    <w:rsid w:val="00817BC9"/>
    <w:rsid w:val="00817BFE"/>
    <w:rsid w:val="00817D1F"/>
    <w:rsid w:val="00817D27"/>
    <w:rsid w:val="00817D56"/>
    <w:rsid w:val="008202D0"/>
    <w:rsid w:val="00821868"/>
    <w:rsid w:val="008228DA"/>
    <w:rsid w:val="00823204"/>
    <w:rsid w:val="00823EBE"/>
    <w:rsid w:val="008244E8"/>
    <w:rsid w:val="00824C63"/>
    <w:rsid w:val="008269AE"/>
    <w:rsid w:val="00826BF2"/>
    <w:rsid w:val="0082799E"/>
    <w:rsid w:val="00827DA3"/>
    <w:rsid w:val="00827DF0"/>
    <w:rsid w:val="00832770"/>
    <w:rsid w:val="00832AC7"/>
    <w:rsid w:val="00834664"/>
    <w:rsid w:val="008359AF"/>
    <w:rsid w:val="00835D33"/>
    <w:rsid w:val="00836596"/>
    <w:rsid w:val="0084342A"/>
    <w:rsid w:val="0084352D"/>
    <w:rsid w:val="00843978"/>
    <w:rsid w:val="00847516"/>
    <w:rsid w:val="00847D94"/>
    <w:rsid w:val="008501FD"/>
    <w:rsid w:val="0085032A"/>
    <w:rsid w:val="00850A49"/>
    <w:rsid w:val="00851E02"/>
    <w:rsid w:val="00851E9F"/>
    <w:rsid w:val="00853911"/>
    <w:rsid w:val="00853A77"/>
    <w:rsid w:val="00853AEA"/>
    <w:rsid w:val="008554F5"/>
    <w:rsid w:val="00855D2C"/>
    <w:rsid w:val="008575D9"/>
    <w:rsid w:val="00860693"/>
    <w:rsid w:val="00861833"/>
    <w:rsid w:val="00861837"/>
    <w:rsid w:val="00861956"/>
    <w:rsid w:val="00861DE3"/>
    <w:rsid w:val="00863EAB"/>
    <w:rsid w:val="00864E3B"/>
    <w:rsid w:val="00865825"/>
    <w:rsid w:val="00866F17"/>
    <w:rsid w:val="00867984"/>
    <w:rsid w:val="00870A08"/>
    <w:rsid w:val="008720F9"/>
    <w:rsid w:val="00872860"/>
    <w:rsid w:val="008737A4"/>
    <w:rsid w:val="00873A34"/>
    <w:rsid w:val="00873D04"/>
    <w:rsid w:val="00875293"/>
    <w:rsid w:val="00875314"/>
    <w:rsid w:val="00877135"/>
    <w:rsid w:val="00877A88"/>
    <w:rsid w:val="00877B49"/>
    <w:rsid w:val="008802F8"/>
    <w:rsid w:val="00880A07"/>
    <w:rsid w:val="008821B0"/>
    <w:rsid w:val="00882A9E"/>
    <w:rsid w:val="008831B7"/>
    <w:rsid w:val="0088475D"/>
    <w:rsid w:val="00884B35"/>
    <w:rsid w:val="00885008"/>
    <w:rsid w:val="00885D7D"/>
    <w:rsid w:val="00886B76"/>
    <w:rsid w:val="0088762C"/>
    <w:rsid w:val="0088773E"/>
    <w:rsid w:val="0089018D"/>
    <w:rsid w:val="008901DC"/>
    <w:rsid w:val="00890663"/>
    <w:rsid w:val="00891A0A"/>
    <w:rsid w:val="00891BFD"/>
    <w:rsid w:val="00892418"/>
    <w:rsid w:val="0089266B"/>
    <w:rsid w:val="0089271E"/>
    <w:rsid w:val="0089328F"/>
    <w:rsid w:val="00895106"/>
    <w:rsid w:val="008963EB"/>
    <w:rsid w:val="008965EB"/>
    <w:rsid w:val="008969B2"/>
    <w:rsid w:val="00897FC6"/>
    <w:rsid w:val="008A0AD8"/>
    <w:rsid w:val="008A0AF3"/>
    <w:rsid w:val="008A1022"/>
    <w:rsid w:val="008A1837"/>
    <w:rsid w:val="008A2AD6"/>
    <w:rsid w:val="008A3B0A"/>
    <w:rsid w:val="008A3C27"/>
    <w:rsid w:val="008A4C69"/>
    <w:rsid w:val="008A519C"/>
    <w:rsid w:val="008A54F3"/>
    <w:rsid w:val="008A7096"/>
    <w:rsid w:val="008B0ED1"/>
    <w:rsid w:val="008B10AD"/>
    <w:rsid w:val="008B16D0"/>
    <w:rsid w:val="008B317E"/>
    <w:rsid w:val="008B3674"/>
    <w:rsid w:val="008B4DF4"/>
    <w:rsid w:val="008B5419"/>
    <w:rsid w:val="008B5444"/>
    <w:rsid w:val="008B5A4E"/>
    <w:rsid w:val="008B762E"/>
    <w:rsid w:val="008B78B2"/>
    <w:rsid w:val="008B7CE6"/>
    <w:rsid w:val="008C07E6"/>
    <w:rsid w:val="008C0A2E"/>
    <w:rsid w:val="008C1028"/>
    <w:rsid w:val="008C10DF"/>
    <w:rsid w:val="008C16BA"/>
    <w:rsid w:val="008C1C58"/>
    <w:rsid w:val="008C1DAF"/>
    <w:rsid w:val="008C220B"/>
    <w:rsid w:val="008C220C"/>
    <w:rsid w:val="008C4510"/>
    <w:rsid w:val="008C5D89"/>
    <w:rsid w:val="008C64F4"/>
    <w:rsid w:val="008C765D"/>
    <w:rsid w:val="008D0CC8"/>
    <w:rsid w:val="008D155F"/>
    <w:rsid w:val="008D1881"/>
    <w:rsid w:val="008D20EE"/>
    <w:rsid w:val="008D2F39"/>
    <w:rsid w:val="008D32D1"/>
    <w:rsid w:val="008D5C7E"/>
    <w:rsid w:val="008D6965"/>
    <w:rsid w:val="008D75E6"/>
    <w:rsid w:val="008D77DB"/>
    <w:rsid w:val="008E07A2"/>
    <w:rsid w:val="008E0CEE"/>
    <w:rsid w:val="008E0EFE"/>
    <w:rsid w:val="008E1ACD"/>
    <w:rsid w:val="008E1E9F"/>
    <w:rsid w:val="008E2FDE"/>
    <w:rsid w:val="008E34F9"/>
    <w:rsid w:val="008E35E1"/>
    <w:rsid w:val="008E456B"/>
    <w:rsid w:val="008E52EC"/>
    <w:rsid w:val="008E60DF"/>
    <w:rsid w:val="008E69B0"/>
    <w:rsid w:val="008E72C4"/>
    <w:rsid w:val="008E77D1"/>
    <w:rsid w:val="008F006D"/>
    <w:rsid w:val="008F0546"/>
    <w:rsid w:val="008F0D9F"/>
    <w:rsid w:val="008F40C6"/>
    <w:rsid w:val="008F411B"/>
    <w:rsid w:val="008F430F"/>
    <w:rsid w:val="008F470B"/>
    <w:rsid w:val="008F4C9D"/>
    <w:rsid w:val="008F5096"/>
    <w:rsid w:val="008F58B7"/>
    <w:rsid w:val="008F5BCE"/>
    <w:rsid w:val="008F6802"/>
    <w:rsid w:val="008F73FD"/>
    <w:rsid w:val="008F7FD4"/>
    <w:rsid w:val="00900239"/>
    <w:rsid w:val="0090060D"/>
    <w:rsid w:val="009007C3"/>
    <w:rsid w:val="00900F1A"/>
    <w:rsid w:val="00901D54"/>
    <w:rsid w:val="0090205A"/>
    <w:rsid w:val="0090273E"/>
    <w:rsid w:val="0090289B"/>
    <w:rsid w:val="009031EA"/>
    <w:rsid w:val="00904B60"/>
    <w:rsid w:val="0090515E"/>
    <w:rsid w:val="00905CFF"/>
    <w:rsid w:val="00906091"/>
    <w:rsid w:val="009064EC"/>
    <w:rsid w:val="0090656B"/>
    <w:rsid w:val="00907C21"/>
    <w:rsid w:val="00907CE1"/>
    <w:rsid w:val="009100E4"/>
    <w:rsid w:val="00910755"/>
    <w:rsid w:val="009138DA"/>
    <w:rsid w:val="00913EED"/>
    <w:rsid w:val="00913F49"/>
    <w:rsid w:val="009150BF"/>
    <w:rsid w:val="00915EC0"/>
    <w:rsid w:val="00915F44"/>
    <w:rsid w:val="00916628"/>
    <w:rsid w:val="0091756D"/>
    <w:rsid w:val="0091769C"/>
    <w:rsid w:val="00920CFC"/>
    <w:rsid w:val="00923359"/>
    <w:rsid w:val="00924CC6"/>
    <w:rsid w:val="00925C17"/>
    <w:rsid w:val="00925C7B"/>
    <w:rsid w:val="00925F0B"/>
    <w:rsid w:val="009264A5"/>
    <w:rsid w:val="009264CA"/>
    <w:rsid w:val="0093014E"/>
    <w:rsid w:val="00930C20"/>
    <w:rsid w:val="00931B87"/>
    <w:rsid w:val="009326A5"/>
    <w:rsid w:val="00932770"/>
    <w:rsid w:val="0093307F"/>
    <w:rsid w:val="0093373E"/>
    <w:rsid w:val="00935B32"/>
    <w:rsid w:val="009363A0"/>
    <w:rsid w:val="00936E00"/>
    <w:rsid w:val="0093712D"/>
    <w:rsid w:val="0093743C"/>
    <w:rsid w:val="00937673"/>
    <w:rsid w:val="009401D0"/>
    <w:rsid w:val="0094089B"/>
    <w:rsid w:val="009410A5"/>
    <w:rsid w:val="0094113A"/>
    <w:rsid w:val="00941335"/>
    <w:rsid w:val="00941988"/>
    <w:rsid w:val="009426C5"/>
    <w:rsid w:val="0094279C"/>
    <w:rsid w:val="0094304C"/>
    <w:rsid w:val="00943459"/>
    <w:rsid w:val="009456BA"/>
    <w:rsid w:val="00945A82"/>
    <w:rsid w:val="00946506"/>
    <w:rsid w:val="00946600"/>
    <w:rsid w:val="00947BD0"/>
    <w:rsid w:val="009513AA"/>
    <w:rsid w:val="0095140E"/>
    <w:rsid w:val="00952671"/>
    <w:rsid w:val="0095268B"/>
    <w:rsid w:val="009530F0"/>
    <w:rsid w:val="009542CD"/>
    <w:rsid w:val="0095457F"/>
    <w:rsid w:val="00954BA7"/>
    <w:rsid w:val="0095500E"/>
    <w:rsid w:val="00955115"/>
    <w:rsid w:val="00955860"/>
    <w:rsid w:val="00956089"/>
    <w:rsid w:val="0095624F"/>
    <w:rsid w:val="00956D09"/>
    <w:rsid w:val="00956FAD"/>
    <w:rsid w:val="009573B0"/>
    <w:rsid w:val="0095788D"/>
    <w:rsid w:val="0096250A"/>
    <w:rsid w:val="00963069"/>
    <w:rsid w:val="0096341A"/>
    <w:rsid w:val="009672D5"/>
    <w:rsid w:val="009672E0"/>
    <w:rsid w:val="0097027F"/>
    <w:rsid w:val="009712B8"/>
    <w:rsid w:val="0097186E"/>
    <w:rsid w:val="009718EE"/>
    <w:rsid w:val="00971B28"/>
    <w:rsid w:val="00971BF2"/>
    <w:rsid w:val="00971FFA"/>
    <w:rsid w:val="009728E5"/>
    <w:rsid w:val="009735A9"/>
    <w:rsid w:val="0097405D"/>
    <w:rsid w:val="009749EA"/>
    <w:rsid w:val="009765D4"/>
    <w:rsid w:val="00977CB3"/>
    <w:rsid w:val="009807FA"/>
    <w:rsid w:val="009808F1"/>
    <w:rsid w:val="00980D17"/>
    <w:rsid w:val="009817CA"/>
    <w:rsid w:val="009818D0"/>
    <w:rsid w:val="00981A1B"/>
    <w:rsid w:val="0098561C"/>
    <w:rsid w:val="009863E0"/>
    <w:rsid w:val="00987543"/>
    <w:rsid w:val="0099039A"/>
    <w:rsid w:val="00990789"/>
    <w:rsid w:val="009909BB"/>
    <w:rsid w:val="00990A37"/>
    <w:rsid w:val="00990AC5"/>
    <w:rsid w:val="00990EB1"/>
    <w:rsid w:val="00991519"/>
    <w:rsid w:val="009919FA"/>
    <w:rsid w:val="00991C9A"/>
    <w:rsid w:val="00993401"/>
    <w:rsid w:val="00993BFB"/>
    <w:rsid w:val="00994F92"/>
    <w:rsid w:val="0099501A"/>
    <w:rsid w:val="009951EF"/>
    <w:rsid w:val="00995452"/>
    <w:rsid w:val="00997751"/>
    <w:rsid w:val="009A0382"/>
    <w:rsid w:val="009A0531"/>
    <w:rsid w:val="009A0BFE"/>
    <w:rsid w:val="009A1ED7"/>
    <w:rsid w:val="009A1F04"/>
    <w:rsid w:val="009A2646"/>
    <w:rsid w:val="009A3023"/>
    <w:rsid w:val="009A32A6"/>
    <w:rsid w:val="009A37BF"/>
    <w:rsid w:val="009A41F7"/>
    <w:rsid w:val="009A49E0"/>
    <w:rsid w:val="009A4C82"/>
    <w:rsid w:val="009A5AB2"/>
    <w:rsid w:val="009A7252"/>
    <w:rsid w:val="009A762B"/>
    <w:rsid w:val="009B0867"/>
    <w:rsid w:val="009B1176"/>
    <w:rsid w:val="009B13DB"/>
    <w:rsid w:val="009B1439"/>
    <w:rsid w:val="009B1608"/>
    <w:rsid w:val="009B17C1"/>
    <w:rsid w:val="009B266F"/>
    <w:rsid w:val="009B295D"/>
    <w:rsid w:val="009B2AE9"/>
    <w:rsid w:val="009B2E71"/>
    <w:rsid w:val="009B3488"/>
    <w:rsid w:val="009B3600"/>
    <w:rsid w:val="009B3C66"/>
    <w:rsid w:val="009B42DD"/>
    <w:rsid w:val="009B49FE"/>
    <w:rsid w:val="009B4BBC"/>
    <w:rsid w:val="009B4D3B"/>
    <w:rsid w:val="009B540C"/>
    <w:rsid w:val="009B5844"/>
    <w:rsid w:val="009B6662"/>
    <w:rsid w:val="009B6C55"/>
    <w:rsid w:val="009C10FF"/>
    <w:rsid w:val="009C156F"/>
    <w:rsid w:val="009C2282"/>
    <w:rsid w:val="009C2C78"/>
    <w:rsid w:val="009C3AD8"/>
    <w:rsid w:val="009C3EC2"/>
    <w:rsid w:val="009C48D9"/>
    <w:rsid w:val="009C4B4F"/>
    <w:rsid w:val="009C4B96"/>
    <w:rsid w:val="009C4D1F"/>
    <w:rsid w:val="009C4FD2"/>
    <w:rsid w:val="009C644E"/>
    <w:rsid w:val="009C6649"/>
    <w:rsid w:val="009C664F"/>
    <w:rsid w:val="009C710B"/>
    <w:rsid w:val="009D00B6"/>
    <w:rsid w:val="009D0297"/>
    <w:rsid w:val="009D0FB7"/>
    <w:rsid w:val="009D1180"/>
    <w:rsid w:val="009D3953"/>
    <w:rsid w:val="009D4037"/>
    <w:rsid w:val="009D48C6"/>
    <w:rsid w:val="009D5482"/>
    <w:rsid w:val="009D54B3"/>
    <w:rsid w:val="009D5609"/>
    <w:rsid w:val="009D570F"/>
    <w:rsid w:val="009D5835"/>
    <w:rsid w:val="009D5BB8"/>
    <w:rsid w:val="009D5EC9"/>
    <w:rsid w:val="009D6A23"/>
    <w:rsid w:val="009D71BC"/>
    <w:rsid w:val="009D783C"/>
    <w:rsid w:val="009E024E"/>
    <w:rsid w:val="009E0D5F"/>
    <w:rsid w:val="009E1C16"/>
    <w:rsid w:val="009E2B39"/>
    <w:rsid w:val="009E2D45"/>
    <w:rsid w:val="009E4008"/>
    <w:rsid w:val="009E4AA0"/>
    <w:rsid w:val="009E591A"/>
    <w:rsid w:val="009E6DDE"/>
    <w:rsid w:val="009E7E87"/>
    <w:rsid w:val="009F0BCF"/>
    <w:rsid w:val="009F1464"/>
    <w:rsid w:val="009F20D1"/>
    <w:rsid w:val="009F2780"/>
    <w:rsid w:val="009F2866"/>
    <w:rsid w:val="009F2F7C"/>
    <w:rsid w:val="009F4B88"/>
    <w:rsid w:val="009F4EB7"/>
    <w:rsid w:val="009F5045"/>
    <w:rsid w:val="009F531A"/>
    <w:rsid w:val="009F6DB9"/>
    <w:rsid w:val="009F70CC"/>
    <w:rsid w:val="00A00733"/>
    <w:rsid w:val="00A015DA"/>
    <w:rsid w:val="00A01BE8"/>
    <w:rsid w:val="00A01D7C"/>
    <w:rsid w:val="00A022C7"/>
    <w:rsid w:val="00A0306D"/>
    <w:rsid w:val="00A038E7"/>
    <w:rsid w:val="00A04A45"/>
    <w:rsid w:val="00A04DD7"/>
    <w:rsid w:val="00A057EF"/>
    <w:rsid w:val="00A05D7E"/>
    <w:rsid w:val="00A06473"/>
    <w:rsid w:val="00A06654"/>
    <w:rsid w:val="00A06C38"/>
    <w:rsid w:val="00A10D51"/>
    <w:rsid w:val="00A11213"/>
    <w:rsid w:val="00A11810"/>
    <w:rsid w:val="00A119CA"/>
    <w:rsid w:val="00A12507"/>
    <w:rsid w:val="00A14068"/>
    <w:rsid w:val="00A146DD"/>
    <w:rsid w:val="00A14B8D"/>
    <w:rsid w:val="00A153CC"/>
    <w:rsid w:val="00A15982"/>
    <w:rsid w:val="00A163CC"/>
    <w:rsid w:val="00A16D34"/>
    <w:rsid w:val="00A16F37"/>
    <w:rsid w:val="00A172F3"/>
    <w:rsid w:val="00A17CD1"/>
    <w:rsid w:val="00A20F0A"/>
    <w:rsid w:val="00A21B2E"/>
    <w:rsid w:val="00A22DFC"/>
    <w:rsid w:val="00A22E0A"/>
    <w:rsid w:val="00A22FD9"/>
    <w:rsid w:val="00A237FB"/>
    <w:rsid w:val="00A23D14"/>
    <w:rsid w:val="00A24B64"/>
    <w:rsid w:val="00A24C14"/>
    <w:rsid w:val="00A25BDC"/>
    <w:rsid w:val="00A25E0E"/>
    <w:rsid w:val="00A272BA"/>
    <w:rsid w:val="00A300EC"/>
    <w:rsid w:val="00A3095A"/>
    <w:rsid w:val="00A31861"/>
    <w:rsid w:val="00A324DA"/>
    <w:rsid w:val="00A328AC"/>
    <w:rsid w:val="00A32ABD"/>
    <w:rsid w:val="00A3321B"/>
    <w:rsid w:val="00A33311"/>
    <w:rsid w:val="00A3331D"/>
    <w:rsid w:val="00A3347F"/>
    <w:rsid w:val="00A33813"/>
    <w:rsid w:val="00A339B3"/>
    <w:rsid w:val="00A34AE2"/>
    <w:rsid w:val="00A351C7"/>
    <w:rsid w:val="00A36070"/>
    <w:rsid w:val="00A40175"/>
    <w:rsid w:val="00A413C8"/>
    <w:rsid w:val="00A41B65"/>
    <w:rsid w:val="00A41F6D"/>
    <w:rsid w:val="00A42925"/>
    <w:rsid w:val="00A43432"/>
    <w:rsid w:val="00A43703"/>
    <w:rsid w:val="00A440E8"/>
    <w:rsid w:val="00A440ED"/>
    <w:rsid w:val="00A448BF"/>
    <w:rsid w:val="00A4520A"/>
    <w:rsid w:val="00A4576A"/>
    <w:rsid w:val="00A45F98"/>
    <w:rsid w:val="00A4609C"/>
    <w:rsid w:val="00A4633A"/>
    <w:rsid w:val="00A46C4C"/>
    <w:rsid w:val="00A50B0B"/>
    <w:rsid w:val="00A51A16"/>
    <w:rsid w:val="00A52D77"/>
    <w:rsid w:val="00A53703"/>
    <w:rsid w:val="00A54558"/>
    <w:rsid w:val="00A5463D"/>
    <w:rsid w:val="00A54D01"/>
    <w:rsid w:val="00A55DE6"/>
    <w:rsid w:val="00A55FF0"/>
    <w:rsid w:val="00A5613E"/>
    <w:rsid w:val="00A561BB"/>
    <w:rsid w:val="00A56380"/>
    <w:rsid w:val="00A57A80"/>
    <w:rsid w:val="00A57C1A"/>
    <w:rsid w:val="00A623C8"/>
    <w:rsid w:val="00A6350C"/>
    <w:rsid w:val="00A63562"/>
    <w:rsid w:val="00A63A9F"/>
    <w:rsid w:val="00A64578"/>
    <w:rsid w:val="00A6493B"/>
    <w:rsid w:val="00A64B02"/>
    <w:rsid w:val="00A64C31"/>
    <w:rsid w:val="00A65660"/>
    <w:rsid w:val="00A6596D"/>
    <w:rsid w:val="00A65FB4"/>
    <w:rsid w:val="00A66B46"/>
    <w:rsid w:val="00A66B9F"/>
    <w:rsid w:val="00A674A5"/>
    <w:rsid w:val="00A70400"/>
    <w:rsid w:val="00A70414"/>
    <w:rsid w:val="00A71407"/>
    <w:rsid w:val="00A71494"/>
    <w:rsid w:val="00A718EE"/>
    <w:rsid w:val="00A71EA9"/>
    <w:rsid w:val="00A725AA"/>
    <w:rsid w:val="00A72F60"/>
    <w:rsid w:val="00A7327D"/>
    <w:rsid w:val="00A734E3"/>
    <w:rsid w:val="00A73B88"/>
    <w:rsid w:val="00A73BAE"/>
    <w:rsid w:val="00A74668"/>
    <w:rsid w:val="00A7494B"/>
    <w:rsid w:val="00A74AA0"/>
    <w:rsid w:val="00A74AA2"/>
    <w:rsid w:val="00A75C8F"/>
    <w:rsid w:val="00A75D51"/>
    <w:rsid w:val="00A77BD1"/>
    <w:rsid w:val="00A77C22"/>
    <w:rsid w:val="00A80139"/>
    <w:rsid w:val="00A806D0"/>
    <w:rsid w:val="00A8162B"/>
    <w:rsid w:val="00A820BA"/>
    <w:rsid w:val="00A8318A"/>
    <w:rsid w:val="00A83351"/>
    <w:rsid w:val="00A8370A"/>
    <w:rsid w:val="00A843CB"/>
    <w:rsid w:val="00A85372"/>
    <w:rsid w:val="00A85FF5"/>
    <w:rsid w:val="00A8668E"/>
    <w:rsid w:val="00A90F5F"/>
    <w:rsid w:val="00A91225"/>
    <w:rsid w:val="00A913EC"/>
    <w:rsid w:val="00A91BE8"/>
    <w:rsid w:val="00A92EEA"/>
    <w:rsid w:val="00A93266"/>
    <w:rsid w:val="00A95161"/>
    <w:rsid w:val="00A95551"/>
    <w:rsid w:val="00A96E71"/>
    <w:rsid w:val="00A9761B"/>
    <w:rsid w:val="00AA018D"/>
    <w:rsid w:val="00AA0661"/>
    <w:rsid w:val="00AA081C"/>
    <w:rsid w:val="00AA0D2C"/>
    <w:rsid w:val="00AA2FD2"/>
    <w:rsid w:val="00AA32E4"/>
    <w:rsid w:val="00AA3545"/>
    <w:rsid w:val="00AA37B7"/>
    <w:rsid w:val="00AA3BD8"/>
    <w:rsid w:val="00AA3E4C"/>
    <w:rsid w:val="00AA53D9"/>
    <w:rsid w:val="00AA5B28"/>
    <w:rsid w:val="00AA5B46"/>
    <w:rsid w:val="00AA73CD"/>
    <w:rsid w:val="00AA795D"/>
    <w:rsid w:val="00AB0ABE"/>
    <w:rsid w:val="00AB132C"/>
    <w:rsid w:val="00AB14D7"/>
    <w:rsid w:val="00AB30A0"/>
    <w:rsid w:val="00AB3787"/>
    <w:rsid w:val="00AB3F7C"/>
    <w:rsid w:val="00AB5283"/>
    <w:rsid w:val="00AB57D3"/>
    <w:rsid w:val="00AB60C2"/>
    <w:rsid w:val="00AB7E97"/>
    <w:rsid w:val="00AC04E9"/>
    <w:rsid w:val="00AC1C2B"/>
    <w:rsid w:val="00AC2123"/>
    <w:rsid w:val="00AC286F"/>
    <w:rsid w:val="00AC34A6"/>
    <w:rsid w:val="00AC3874"/>
    <w:rsid w:val="00AC4120"/>
    <w:rsid w:val="00AC4200"/>
    <w:rsid w:val="00AC48BB"/>
    <w:rsid w:val="00AC4C67"/>
    <w:rsid w:val="00AC4CF8"/>
    <w:rsid w:val="00AC4D13"/>
    <w:rsid w:val="00AC5E66"/>
    <w:rsid w:val="00AC7E09"/>
    <w:rsid w:val="00AD0087"/>
    <w:rsid w:val="00AD1060"/>
    <w:rsid w:val="00AD1DCE"/>
    <w:rsid w:val="00AD282C"/>
    <w:rsid w:val="00AD2DAF"/>
    <w:rsid w:val="00AD37AE"/>
    <w:rsid w:val="00AD38A0"/>
    <w:rsid w:val="00AD3ABC"/>
    <w:rsid w:val="00AD3ACA"/>
    <w:rsid w:val="00AD3C77"/>
    <w:rsid w:val="00AD57EC"/>
    <w:rsid w:val="00AD6041"/>
    <w:rsid w:val="00AD612C"/>
    <w:rsid w:val="00AD659E"/>
    <w:rsid w:val="00AD66B5"/>
    <w:rsid w:val="00AD6A5A"/>
    <w:rsid w:val="00AD6C14"/>
    <w:rsid w:val="00AE0098"/>
    <w:rsid w:val="00AE0155"/>
    <w:rsid w:val="00AE066B"/>
    <w:rsid w:val="00AE128C"/>
    <w:rsid w:val="00AE2E03"/>
    <w:rsid w:val="00AE3A96"/>
    <w:rsid w:val="00AE3EBF"/>
    <w:rsid w:val="00AE4A94"/>
    <w:rsid w:val="00AE53EE"/>
    <w:rsid w:val="00AE5EFE"/>
    <w:rsid w:val="00AE5F99"/>
    <w:rsid w:val="00AE657C"/>
    <w:rsid w:val="00AE6BE7"/>
    <w:rsid w:val="00AF0399"/>
    <w:rsid w:val="00AF18FD"/>
    <w:rsid w:val="00AF226F"/>
    <w:rsid w:val="00AF4615"/>
    <w:rsid w:val="00AF4BEC"/>
    <w:rsid w:val="00AF5EB8"/>
    <w:rsid w:val="00AF6322"/>
    <w:rsid w:val="00AF7723"/>
    <w:rsid w:val="00AF79CE"/>
    <w:rsid w:val="00AF7E9C"/>
    <w:rsid w:val="00B00444"/>
    <w:rsid w:val="00B00845"/>
    <w:rsid w:val="00B00901"/>
    <w:rsid w:val="00B00DD8"/>
    <w:rsid w:val="00B01557"/>
    <w:rsid w:val="00B015D8"/>
    <w:rsid w:val="00B01A6D"/>
    <w:rsid w:val="00B01B5C"/>
    <w:rsid w:val="00B01C5D"/>
    <w:rsid w:val="00B03224"/>
    <w:rsid w:val="00B03B79"/>
    <w:rsid w:val="00B04786"/>
    <w:rsid w:val="00B04B10"/>
    <w:rsid w:val="00B04C90"/>
    <w:rsid w:val="00B05462"/>
    <w:rsid w:val="00B0553E"/>
    <w:rsid w:val="00B06594"/>
    <w:rsid w:val="00B06D9C"/>
    <w:rsid w:val="00B06FDA"/>
    <w:rsid w:val="00B07247"/>
    <w:rsid w:val="00B10863"/>
    <w:rsid w:val="00B110B4"/>
    <w:rsid w:val="00B119EB"/>
    <w:rsid w:val="00B1226E"/>
    <w:rsid w:val="00B12CAE"/>
    <w:rsid w:val="00B12ECD"/>
    <w:rsid w:val="00B15D71"/>
    <w:rsid w:val="00B15EDB"/>
    <w:rsid w:val="00B15F9A"/>
    <w:rsid w:val="00B1682E"/>
    <w:rsid w:val="00B1705B"/>
    <w:rsid w:val="00B17107"/>
    <w:rsid w:val="00B1794C"/>
    <w:rsid w:val="00B17A5A"/>
    <w:rsid w:val="00B202C8"/>
    <w:rsid w:val="00B21CAA"/>
    <w:rsid w:val="00B21D95"/>
    <w:rsid w:val="00B21E44"/>
    <w:rsid w:val="00B226D7"/>
    <w:rsid w:val="00B228B7"/>
    <w:rsid w:val="00B24061"/>
    <w:rsid w:val="00B251CF"/>
    <w:rsid w:val="00B2565D"/>
    <w:rsid w:val="00B25CE4"/>
    <w:rsid w:val="00B25DE0"/>
    <w:rsid w:val="00B25F33"/>
    <w:rsid w:val="00B27113"/>
    <w:rsid w:val="00B27E58"/>
    <w:rsid w:val="00B3019D"/>
    <w:rsid w:val="00B3063D"/>
    <w:rsid w:val="00B3067F"/>
    <w:rsid w:val="00B314E8"/>
    <w:rsid w:val="00B32131"/>
    <w:rsid w:val="00B32316"/>
    <w:rsid w:val="00B324D4"/>
    <w:rsid w:val="00B32A66"/>
    <w:rsid w:val="00B34FD2"/>
    <w:rsid w:val="00B3670A"/>
    <w:rsid w:val="00B3790B"/>
    <w:rsid w:val="00B403C9"/>
    <w:rsid w:val="00B40BC9"/>
    <w:rsid w:val="00B41D9D"/>
    <w:rsid w:val="00B41DC3"/>
    <w:rsid w:val="00B41DE5"/>
    <w:rsid w:val="00B41F11"/>
    <w:rsid w:val="00B42793"/>
    <w:rsid w:val="00B428C7"/>
    <w:rsid w:val="00B42BB8"/>
    <w:rsid w:val="00B4401B"/>
    <w:rsid w:val="00B44453"/>
    <w:rsid w:val="00B4493C"/>
    <w:rsid w:val="00B44D28"/>
    <w:rsid w:val="00B4550D"/>
    <w:rsid w:val="00B4654C"/>
    <w:rsid w:val="00B466D0"/>
    <w:rsid w:val="00B46E7C"/>
    <w:rsid w:val="00B46F98"/>
    <w:rsid w:val="00B47520"/>
    <w:rsid w:val="00B47783"/>
    <w:rsid w:val="00B47FB9"/>
    <w:rsid w:val="00B503C4"/>
    <w:rsid w:val="00B509FE"/>
    <w:rsid w:val="00B50D33"/>
    <w:rsid w:val="00B50DFC"/>
    <w:rsid w:val="00B51D2A"/>
    <w:rsid w:val="00B528CD"/>
    <w:rsid w:val="00B53542"/>
    <w:rsid w:val="00B5359F"/>
    <w:rsid w:val="00B53A5F"/>
    <w:rsid w:val="00B53F41"/>
    <w:rsid w:val="00B56257"/>
    <w:rsid w:val="00B5736E"/>
    <w:rsid w:val="00B57846"/>
    <w:rsid w:val="00B57B38"/>
    <w:rsid w:val="00B57C53"/>
    <w:rsid w:val="00B57EB2"/>
    <w:rsid w:val="00B60C10"/>
    <w:rsid w:val="00B61369"/>
    <w:rsid w:val="00B61455"/>
    <w:rsid w:val="00B61590"/>
    <w:rsid w:val="00B61EED"/>
    <w:rsid w:val="00B62134"/>
    <w:rsid w:val="00B622C4"/>
    <w:rsid w:val="00B623B6"/>
    <w:rsid w:val="00B663A6"/>
    <w:rsid w:val="00B66B14"/>
    <w:rsid w:val="00B66B3E"/>
    <w:rsid w:val="00B672EE"/>
    <w:rsid w:val="00B71630"/>
    <w:rsid w:val="00B7218D"/>
    <w:rsid w:val="00B73E15"/>
    <w:rsid w:val="00B743DD"/>
    <w:rsid w:val="00B750A5"/>
    <w:rsid w:val="00B750B4"/>
    <w:rsid w:val="00B752B4"/>
    <w:rsid w:val="00B76521"/>
    <w:rsid w:val="00B768F4"/>
    <w:rsid w:val="00B76DBA"/>
    <w:rsid w:val="00B77206"/>
    <w:rsid w:val="00B775AB"/>
    <w:rsid w:val="00B77A4A"/>
    <w:rsid w:val="00B77C17"/>
    <w:rsid w:val="00B77D2A"/>
    <w:rsid w:val="00B806F8"/>
    <w:rsid w:val="00B8087C"/>
    <w:rsid w:val="00B80D33"/>
    <w:rsid w:val="00B80E83"/>
    <w:rsid w:val="00B814CE"/>
    <w:rsid w:val="00B81855"/>
    <w:rsid w:val="00B81994"/>
    <w:rsid w:val="00B82936"/>
    <w:rsid w:val="00B82962"/>
    <w:rsid w:val="00B82E9A"/>
    <w:rsid w:val="00B82FA7"/>
    <w:rsid w:val="00B83402"/>
    <w:rsid w:val="00B83784"/>
    <w:rsid w:val="00B8412E"/>
    <w:rsid w:val="00B843D0"/>
    <w:rsid w:val="00B8520B"/>
    <w:rsid w:val="00B8529E"/>
    <w:rsid w:val="00B85666"/>
    <w:rsid w:val="00B87DE4"/>
    <w:rsid w:val="00B9043A"/>
    <w:rsid w:val="00B90554"/>
    <w:rsid w:val="00B91B00"/>
    <w:rsid w:val="00B91EF7"/>
    <w:rsid w:val="00B92A0D"/>
    <w:rsid w:val="00B92BDA"/>
    <w:rsid w:val="00B92E54"/>
    <w:rsid w:val="00B930BA"/>
    <w:rsid w:val="00B94663"/>
    <w:rsid w:val="00B95419"/>
    <w:rsid w:val="00B95646"/>
    <w:rsid w:val="00B95E46"/>
    <w:rsid w:val="00B96990"/>
    <w:rsid w:val="00B96EE4"/>
    <w:rsid w:val="00B970FC"/>
    <w:rsid w:val="00BA039E"/>
    <w:rsid w:val="00BA13A0"/>
    <w:rsid w:val="00BA14A7"/>
    <w:rsid w:val="00BA2234"/>
    <w:rsid w:val="00BA2A81"/>
    <w:rsid w:val="00BA3628"/>
    <w:rsid w:val="00BA3773"/>
    <w:rsid w:val="00BA4B50"/>
    <w:rsid w:val="00BA53B0"/>
    <w:rsid w:val="00BA546D"/>
    <w:rsid w:val="00BA5FC8"/>
    <w:rsid w:val="00BA6218"/>
    <w:rsid w:val="00BA71B0"/>
    <w:rsid w:val="00BA7EED"/>
    <w:rsid w:val="00BB1306"/>
    <w:rsid w:val="00BB1B57"/>
    <w:rsid w:val="00BB2409"/>
    <w:rsid w:val="00BB2DF2"/>
    <w:rsid w:val="00BB54AB"/>
    <w:rsid w:val="00BB5B12"/>
    <w:rsid w:val="00BB61B6"/>
    <w:rsid w:val="00BB6A53"/>
    <w:rsid w:val="00BC09D4"/>
    <w:rsid w:val="00BC1AF7"/>
    <w:rsid w:val="00BC2706"/>
    <w:rsid w:val="00BC2A61"/>
    <w:rsid w:val="00BC358A"/>
    <w:rsid w:val="00BC3641"/>
    <w:rsid w:val="00BC3680"/>
    <w:rsid w:val="00BC3996"/>
    <w:rsid w:val="00BC3CB8"/>
    <w:rsid w:val="00BC4A6A"/>
    <w:rsid w:val="00BC5DC4"/>
    <w:rsid w:val="00BC6B7E"/>
    <w:rsid w:val="00BC6E4E"/>
    <w:rsid w:val="00BD0092"/>
    <w:rsid w:val="00BD0D96"/>
    <w:rsid w:val="00BD11F7"/>
    <w:rsid w:val="00BD15E9"/>
    <w:rsid w:val="00BD1ADB"/>
    <w:rsid w:val="00BD2196"/>
    <w:rsid w:val="00BD2A8F"/>
    <w:rsid w:val="00BD3762"/>
    <w:rsid w:val="00BD394C"/>
    <w:rsid w:val="00BD44A8"/>
    <w:rsid w:val="00BD44AD"/>
    <w:rsid w:val="00BD56C9"/>
    <w:rsid w:val="00BD5973"/>
    <w:rsid w:val="00BD5A5B"/>
    <w:rsid w:val="00BD5A7C"/>
    <w:rsid w:val="00BD7348"/>
    <w:rsid w:val="00BE0A02"/>
    <w:rsid w:val="00BE0C25"/>
    <w:rsid w:val="00BE1169"/>
    <w:rsid w:val="00BE1301"/>
    <w:rsid w:val="00BE3845"/>
    <w:rsid w:val="00BE3C00"/>
    <w:rsid w:val="00BE448F"/>
    <w:rsid w:val="00BE4610"/>
    <w:rsid w:val="00BE5114"/>
    <w:rsid w:val="00BE5BEA"/>
    <w:rsid w:val="00BE5DC8"/>
    <w:rsid w:val="00BE617D"/>
    <w:rsid w:val="00BE774D"/>
    <w:rsid w:val="00BF0567"/>
    <w:rsid w:val="00BF11DF"/>
    <w:rsid w:val="00BF1A04"/>
    <w:rsid w:val="00BF27DF"/>
    <w:rsid w:val="00BF2A98"/>
    <w:rsid w:val="00BF2F62"/>
    <w:rsid w:val="00BF507A"/>
    <w:rsid w:val="00BF54A8"/>
    <w:rsid w:val="00BF5AE4"/>
    <w:rsid w:val="00BF616C"/>
    <w:rsid w:val="00BF64F6"/>
    <w:rsid w:val="00BF6773"/>
    <w:rsid w:val="00BF7768"/>
    <w:rsid w:val="00BF790E"/>
    <w:rsid w:val="00BF7B20"/>
    <w:rsid w:val="00C00655"/>
    <w:rsid w:val="00C01558"/>
    <w:rsid w:val="00C01A8B"/>
    <w:rsid w:val="00C01D15"/>
    <w:rsid w:val="00C01D33"/>
    <w:rsid w:val="00C01D51"/>
    <w:rsid w:val="00C02A1F"/>
    <w:rsid w:val="00C02A33"/>
    <w:rsid w:val="00C02E54"/>
    <w:rsid w:val="00C03F8C"/>
    <w:rsid w:val="00C046CD"/>
    <w:rsid w:val="00C05ABA"/>
    <w:rsid w:val="00C06624"/>
    <w:rsid w:val="00C07D12"/>
    <w:rsid w:val="00C106BC"/>
    <w:rsid w:val="00C10AB7"/>
    <w:rsid w:val="00C11325"/>
    <w:rsid w:val="00C11A83"/>
    <w:rsid w:val="00C1241D"/>
    <w:rsid w:val="00C12746"/>
    <w:rsid w:val="00C12AF3"/>
    <w:rsid w:val="00C12DA2"/>
    <w:rsid w:val="00C12E66"/>
    <w:rsid w:val="00C13B45"/>
    <w:rsid w:val="00C13FCD"/>
    <w:rsid w:val="00C15D42"/>
    <w:rsid w:val="00C17868"/>
    <w:rsid w:val="00C17E17"/>
    <w:rsid w:val="00C17FD1"/>
    <w:rsid w:val="00C21E2E"/>
    <w:rsid w:val="00C21EFA"/>
    <w:rsid w:val="00C23261"/>
    <w:rsid w:val="00C23782"/>
    <w:rsid w:val="00C24AD5"/>
    <w:rsid w:val="00C24ED1"/>
    <w:rsid w:val="00C2574D"/>
    <w:rsid w:val="00C2733F"/>
    <w:rsid w:val="00C30319"/>
    <w:rsid w:val="00C30980"/>
    <w:rsid w:val="00C30EF4"/>
    <w:rsid w:val="00C30FCE"/>
    <w:rsid w:val="00C31F37"/>
    <w:rsid w:val="00C32481"/>
    <w:rsid w:val="00C32A24"/>
    <w:rsid w:val="00C34A31"/>
    <w:rsid w:val="00C350B4"/>
    <w:rsid w:val="00C353CD"/>
    <w:rsid w:val="00C35DD9"/>
    <w:rsid w:val="00C360AC"/>
    <w:rsid w:val="00C40109"/>
    <w:rsid w:val="00C40928"/>
    <w:rsid w:val="00C410DD"/>
    <w:rsid w:val="00C41B0A"/>
    <w:rsid w:val="00C4231D"/>
    <w:rsid w:val="00C439E7"/>
    <w:rsid w:val="00C43DE9"/>
    <w:rsid w:val="00C44444"/>
    <w:rsid w:val="00C44595"/>
    <w:rsid w:val="00C4467A"/>
    <w:rsid w:val="00C446AC"/>
    <w:rsid w:val="00C45501"/>
    <w:rsid w:val="00C4589C"/>
    <w:rsid w:val="00C4763B"/>
    <w:rsid w:val="00C50E59"/>
    <w:rsid w:val="00C514D3"/>
    <w:rsid w:val="00C51825"/>
    <w:rsid w:val="00C53565"/>
    <w:rsid w:val="00C53852"/>
    <w:rsid w:val="00C54CD0"/>
    <w:rsid w:val="00C550CD"/>
    <w:rsid w:val="00C55276"/>
    <w:rsid w:val="00C5542C"/>
    <w:rsid w:val="00C56BA7"/>
    <w:rsid w:val="00C57F11"/>
    <w:rsid w:val="00C600F8"/>
    <w:rsid w:val="00C603A1"/>
    <w:rsid w:val="00C61B50"/>
    <w:rsid w:val="00C6206A"/>
    <w:rsid w:val="00C623F4"/>
    <w:rsid w:val="00C64D39"/>
    <w:rsid w:val="00C66F1E"/>
    <w:rsid w:val="00C67C32"/>
    <w:rsid w:val="00C67FAC"/>
    <w:rsid w:val="00C704CD"/>
    <w:rsid w:val="00C70E08"/>
    <w:rsid w:val="00C710FA"/>
    <w:rsid w:val="00C713EC"/>
    <w:rsid w:val="00C722F4"/>
    <w:rsid w:val="00C72BC0"/>
    <w:rsid w:val="00C72CDE"/>
    <w:rsid w:val="00C73759"/>
    <w:rsid w:val="00C73ABC"/>
    <w:rsid w:val="00C73C02"/>
    <w:rsid w:val="00C743B5"/>
    <w:rsid w:val="00C76B79"/>
    <w:rsid w:val="00C7702E"/>
    <w:rsid w:val="00C772A3"/>
    <w:rsid w:val="00C778D0"/>
    <w:rsid w:val="00C77B98"/>
    <w:rsid w:val="00C80A2F"/>
    <w:rsid w:val="00C82BDB"/>
    <w:rsid w:val="00C82CA4"/>
    <w:rsid w:val="00C82D6F"/>
    <w:rsid w:val="00C84203"/>
    <w:rsid w:val="00C84ED7"/>
    <w:rsid w:val="00C85B7E"/>
    <w:rsid w:val="00C85D29"/>
    <w:rsid w:val="00C8670B"/>
    <w:rsid w:val="00C8678F"/>
    <w:rsid w:val="00C86F79"/>
    <w:rsid w:val="00C87C52"/>
    <w:rsid w:val="00C918FD"/>
    <w:rsid w:val="00C91C4D"/>
    <w:rsid w:val="00C925C4"/>
    <w:rsid w:val="00C93084"/>
    <w:rsid w:val="00C9410D"/>
    <w:rsid w:val="00C95B1D"/>
    <w:rsid w:val="00C95BC7"/>
    <w:rsid w:val="00C95FC7"/>
    <w:rsid w:val="00C96593"/>
    <w:rsid w:val="00C96B2A"/>
    <w:rsid w:val="00C97549"/>
    <w:rsid w:val="00CA09E7"/>
    <w:rsid w:val="00CA0D01"/>
    <w:rsid w:val="00CA167A"/>
    <w:rsid w:val="00CA1B59"/>
    <w:rsid w:val="00CA309C"/>
    <w:rsid w:val="00CA3A6D"/>
    <w:rsid w:val="00CA4122"/>
    <w:rsid w:val="00CA47A6"/>
    <w:rsid w:val="00CA47B7"/>
    <w:rsid w:val="00CA4FFB"/>
    <w:rsid w:val="00CA5A90"/>
    <w:rsid w:val="00CA6BB8"/>
    <w:rsid w:val="00CA6D51"/>
    <w:rsid w:val="00CA7E71"/>
    <w:rsid w:val="00CB07D5"/>
    <w:rsid w:val="00CB1DAE"/>
    <w:rsid w:val="00CB4601"/>
    <w:rsid w:val="00CB5726"/>
    <w:rsid w:val="00CB5873"/>
    <w:rsid w:val="00CC1542"/>
    <w:rsid w:val="00CC1CD8"/>
    <w:rsid w:val="00CC1EE9"/>
    <w:rsid w:val="00CC1FCD"/>
    <w:rsid w:val="00CC2128"/>
    <w:rsid w:val="00CC24B6"/>
    <w:rsid w:val="00CC3199"/>
    <w:rsid w:val="00CC3737"/>
    <w:rsid w:val="00CC42DD"/>
    <w:rsid w:val="00CC452E"/>
    <w:rsid w:val="00CC5562"/>
    <w:rsid w:val="00CC6027"/>
    <w:rsid w:val="00CD11C2"/>
    <w:rsid w:val="00CD1449"/>
    <w:rsid w:val="00CD191B"/>
    <w:rsid w:val="00CD1D9F"/>
    <w:rsid w:val="00CD207C"/>
    <w:rsid w:val="00CD22D3"/>
    <w:rsid w:val="00CD316F"/>
    <w:rsid w:val="00CD4804"/>
    <w:rsid w:val="00CD4829"/>
    <w:rsid w:val="00CD5795"/>
    <w:rsid w:val="00CD57ED"/>
    <w:rsid w:val="00CD58EF"/>
    <w:rsid w:val="00CD6122"/>
    <w:rsid w:val="00CD6C00"/>
    <w:rsid w:val="00CD7251"/>
    <w:rsid w:val="00CD72A3"/>
    <w:rsid w:val="00CE19CA"/>
    <w:rsid w:val="00CE2343"/>
    <w:rsid w:val="00CE2657"/>
    <w:rsid w:val="00CE3091"/>
    <w:rsid w:val="00CE3102"/>
    <w:rsid w:val="00CE348D"/>
    <w:rsid w:val="00CE37A1"/>
    <w:rsid w:val="00CE3ADE"/>
    <w:rsid w:val="00CE3B10"/>
    <w:rsid w:val="00CE3DC6"/>
    <w:rsid w:val="00CE44B0"/>
    <w:rsid w:val="00CE45D5"/>
    <w:rsid w:val="00CE4D42"/>
    <w:rsid w:val="00CE52F4"/>
    <w:rsid w:val="00CE5D71"/>
    <w:rsid w:val="00CE5E79"/>
    <w:rsid w:val="00CE5F54"/>
    <w:rsid w:val="00CE609E"/>
    <w:rsid w:val="00CE60C4"/>
    <w:rsid w:val="00CE6839"/>
    <w:rsid w:val="00CE7D1F"/>
    <w:rsid w:val="00CF164E"/>
    <w:rsid w:val="00CF31A1"/>
    <w:rsid w:val="00CF4C13"/>
    <w:rsid w:val="00CF673A"/>
    <w:rsid w:val="00CF7338"/>
    <w:rsid w:val="00CF7B7B"/>
    <w:rsid w:val="00D00B6C"/>
    <w:rsid w:val="00D00C2A"/>
    <w:rsid w:val="00D013AA"/>
    <w:rsid w:val="00D015FD"/>
    <w:rsid w:val="00D019E1"/>
    <w:rsid w:val="00D01BD3"/>
    <w:rsid w:val="00D02899"/>
    <w:rsid w:val="00D02E4F"/>
    <w:rsid w:val="00D03A3A"/>
    <w:rsid w:val="00D04729"/>
    <w:rsid w:val="00D04AC6"/>
    <w:rsid w:val="00D055D3"/>
    <w:rsid w:val="00D056F0"/>
    <w:rsid w:val="00D06CCF"/>
    <w:rsid w:val="00D07128"/>
    <w:rsid w:val="00D073E6"/>
    <w:rsid w:val="00D07E43"/>
    <w:rsid w:val="00D100C9"/>
    <w:rsid w:val="00D10C4A"/>
    <w:rsid w:val="00D11A81"/>
    <w:rsid w:val="00D139D7"/>
    <w:rsid w:val="00D14007"/>
    <w:rsid w:val="00D1454E"/>
    <w:rsid w:val="00D149FB"/>
    <w:rsid w:val="00D14CBB"/>
    <w:rsid w:val="00D14DB7"/>
    <w:rsid w:val="00D15811"/>
    <w:rsid w:val="00D16F0A"/>
    <w:rsid w:val="00D1784C"/>
    <w:rsid w:val="00D178D8"/>
    <w:rsid w:val="00D17D6A"/>
    <w:rsid w:val="00D2026E"/>
    <w:rsid w:val="00D2083E"/>
    <w:rsid w:val="00D2092B"/>
    <w:rsid w:val="00D21109"/>
    <w:rsid w:val="00D2131B"/>
    <w:rsid w:val="00D2142D"/>
    <w:rsid w:val="00D22A99"/>
    <w:rsid w:val="00D24480"/>
    <w:rsid w:val="00D25166"/>
    <w:rsid w:val="00D25857"/>
    <w:rsid w:val="00D25B57"/>
    <w:rsid w:val="00D25D99"/>
    <w:rsid w:val="00D26D0F"/>
    <w:rsid w:val="00D31892"/>
    <w:rsid w:val="00D322D7"/>
    <w:rsid w:val="00D32B16"/>
    <w:rsid w:val="00D32C32"/>
    <w:rsid w:val="00D3355B"/>
    <w:rsid w:val="00D33DA1"/>
    <w:rsid w:val="00D33EC2"/>
    <w:rsid w:val="00D33FA0"/>
    <w:rsid w:val="00D3684A"/>
    <w:rsid w:val="00D370E7"/>
    <w:rsid w:val="00D37A67"/>
    <w:rsid w:val="00D37E9A"/>
    <w:rsid w:val="00D37FFB"/>
    <w:rsid w:val="00D411A2"/>
    <w:rsid w:val="00D41323"/>
    <w:rsid w:val="00D41671"/>
    <w:rsid w:val="00D42F44"/>
    <w:rsid w:val="00D43223"/>
    <w:rsid w:val="00D45819"/>
    <w:rsid w:val="00D45B70"/>
    <w:rsid w:val="00D45B85"/>
    <w:rsid w:val="00D4681D"/>
    <w:rsid w:val="00D501D4"/>
    <w:rsid w:val="00D510B3"/>
    <w:rsid w:val="00D51102"/>
    <w:rsid w:val="00D530B1"/>
    <w:rsid w:val="00D53563"/>
    <w:rsid w:val="00D5378C"/>
    <w:rsid w:val="00D53F04"/>
    <w:rsid w:val="00D549BE"/>
    <w:rsid w:val="00D561A2"/>
    <w:rsid w:val="00D57B11"/>
    <w:rsid w:val="00D60574"/>
    <w:rsid w:val="00D6084A"/>
    <w:rsid w:val="00D60FDA"/>
    <w:rsid w:val="00D612AA"/>
    <w:rsid w:val="00D61371"/>
    <w:rsid w:val="00D6190A"/>
    <w:rsid w:val="00D62F7B"/>
    <w:rsid w:val="00D6329A"/>
    <w:rsid w:val="00D632FD"/>
    <w:rsid w:val="00D6339A"/>
    <w:rsid w:val="00D63FD5"/>
    <w:rsid w:val="00D64499"/>
    <w:rsid w:val="00D649BC"/>
    <w:rsid w:val="00D64AFA"/>
    <w:rsid w:val="00D656B3"/>
    <w:rsid w:val="00D662D6"/>
    <w:rsid w:val="00D66F13"/>
    <w:rsid w:val="00D6719E"/>
    <w:rsid w:val="00D67510"/>
    <w:rsid w:val="00D678E0"/>
    <w:rsid w:val="00D73B31"/>
    <w:rsid w:val="00D748AB"/>
    <w:rsid w:val="00D74CF5"/>
    <w:rsid w:val="00D75435"/>
    <w:rsid w:val="00D755DC"/>
    <w:rsid w:val="00D7749F"/>
    <w:rsid w:val="00D776D9"/>
    <w:rsid w:val="00D77D86"/>
    <w:rsid w:val="00D80031"/>
    <w:rsid w:val="00D8078F"/>
    <w:rsid w:val="00D81D4F"/>
    <w:rsid w:val="00D84664"/>
    <w:rsid w:val="00D84CFC"/>
    <w:rsid w:val="00D84E9E"/>
    <w:rsid w:val="00D8644D"/>
    <w:rsid w:val="00D866BA"/>
    <w:rsid w:val="00D86B7A"/>
    <w:rsid w:val="00D87447"/>
    <w:rsid w:val="00D8753B"/>
    <w:rsid w:val="00D87B6B"/>
    <w:rsid w:val="00D90093"/>
    <w:rsid w:val="00D903BA"/>
    <w:rsid w:val="00D903DC"/>
    <w:rsid w:val="00D904B4"/>
    <w:rsid w:val="00D91666"/>
    <w:rsid w:val="00D917E8"/>
    <w:rsid w:val="00D93345"/>
    <w:rsid w:val="00D944FC"/>
    <w:rsid w:val="00D94BFC"/>
    <w:rsid w:val="00D94D8F"/>
    <w:rsid w:val="00D95346"/>
    <w:rsid w:val="00D96A5B"/>
    <w:rsid w:val="00D96F80"/>
    <w:rsid w:val="00D977E8"/>
    <w:rsid w:val="00D97C79"/>
    <w:rsid w:val="00DA11C2"/>
    <w:rsid w:val="00DA33DB"/>
    <w:rsid w:val="00DA3721"/>
    <w:rsid w:val="00DA4569"/>
    <w:rsid w:val="00DA5209"/>
    <w:rsid w:val="00DA662A"/>
    <w:rsid w:val="00DA69A8"/>
    <w:rsid w:val="00DA799A"/>
    <w:rsid w:val="00DB067C"/>
    <w:rsid w:val="00DB0722"/>
    <w:rsid w:val="00DB376E"/>
    <w:rsid w:val="00DB3E11"/>
    <w:rsid w:val="00DB43FC"/>
    <w:rsid w:val="00DB5265"/>
    <w:rsid w:val="00DB5277"/>
    <w:rsid w:val="00DB57A0"/>
    <w:rsid w:val="00DB5C5B"/>
    <w:rsid w:val="00DB5EA5"/>
    <w:rsid w:val="00DB6631"/>
    <w:rsid w:val="00DB69ED"/>
    <w:rsid w:val="00DB76AA"/>
    <w:rsid w:val="00DB76EB"/>
    <w:rsid w:val="00DC0F5D"/>
    <w:rsid w:val="00DC14F4"/>
    <w:rsid w:val="00DC1EB5"/>
    <w:rsid w:val="00DC1F44"/>
    <w:rsid w:val="00DC273B"/>
    <w:rsid w:val="00DC27E5"/>
    <w:rsid w:val="00DC2A07"/>
    <w:rsid w:val="00DC30E0"/>
    <w:rsid w:val="00DC3A6B"/>
    <w:rsid w:val="00DC5335"/>
    <w:rsid w:val="00DC6BB4"/>
    <w:rsid w:val="00DC6C37"/>
    <w:rsid w:val="00DC6CD8"/>
    <w:rsid w:val="00DC7046"/>
    <w:rsid w:val="00DC71B4"/>
    <w:rsid w:val="00DC7E86"/>
    <w:rsid w:val="00DD1DAA"/>
    <w:rsid w:val="00DD1DFE"/>
    <w:rsid w:val="00DD2CF5"/>
    <w:rsid w:val="00DD39CC"/>
    <w:rsid w:val="00DD427F"/>
    <w:rsid w:val="00DD5570"/>
    <w:rsid w:val="00DD67C3"/>
    <w:rsid w:val="00DD693C"/>
    <w:rsid w:val="00DD698E"/>
    <w:rsid w:val="00DD6C39"/>
    <w:rsid w:val="00DD72C6"/>
    <w:rsid w:val="00DD760D"/>
    <w:rsid w:val="00DD7D67"/>
    <w:rsid w:val="00DE0DDB"/>
    <w:rsid w:val="00DE1123"/>
    <w:rsid w:val="00DE286D"/>
    <w:rsid w:val="00DE3262"/>
    <w:rsid w:val="00DE363C"/>
    <w:rsid w:val="00DE36E3"/>
    <w:rsid w:val="00DE3E6E"/>
    <w:rsid w:val="00DE3EDB"/>
    <w:rsid w:val="00DE405C"/>
    <w:rsid w:val="00DE4323"/>
    <w:rsid w:val="00DE5913"/>
    <w:rsid w:val="00DE642F"/>
    <w:rsid w:val="00DE6612"/>
    <w:rsid w:val="00DE67D6"/>
    <w:rsid w:val="00DE68AD"/>
    <w:rsid w:val="00DE7570"/>
    <w:rsid w:val="00DE7C6C"/>
    <w:rsid w:val="00DF039A"/>
    <w:rsid w:val="00DF155A"/>
    <w:rsid w:val="00DF1EC0"/>
    <w:rsid w:val="00DF205A"/>
    <w:rsid w:val="00DF2DDA"/>
    <w:rsid w:val="00DF3B00"/>
    <w:rsid w:val="00DF3D19"/>
    <w:rsid w:val="00DF3ED2"/>
    <w:rsid w:val="00DF4455"/>
    <w:rsid w:val="00DF4AA6"/>
    <w:rsid w:val="00DF5183"/>
    <w:rsid w:val="00DF6520"/>
    <w:rsid w:val="00DF6F13"/>
    <w:rsid w:val="00DF7426"/>
    <w:rsid w:val="00E00184"/>
    <w:rsid w:val="00E01CB0"/>
    <w:rsid w:val="00E01FFA"/>
    <w:rsid w:val="00E02AE6"/>
    <w:rsid w:val="00E02C4E"/>
    <w:rsid w:val="00E0315D"/>
    <w:rsid w:val="00E04C18"/>
    <w:rsid w:val="00E05047"/>
    <w:rsid w:val="00E058D9"/>
    <w:rsid w:val="00E05B92"/>
    <w:rsid w:val="00E06ECB"/>
    <w:rsid w:val="00E07C7C"/>
    <w:rsid w:val="00E07EC9"/>
    <w:rsid w:val="00E10A62"/>
    <w:rsid w:val="00E10B0E"/>
    <w:rsid w:val="00E11D95"/>
    <w:rsid w:val="00E11FF7"/>
    <w:rsid w:val="00E12243"/>
    <w:rsid w:val="00E123FD"/>
    <w:rsid w:val="00E126F1"/>
    <w:rsid w:val="00E12B0E"/>
    <w:rsid w:val="00E12F2D"/>
    <w:rsid w:val="00E13A0F"/>
    <w:rsid w:val="00E13C49"/>
    <w:rsid w:val="00E15E5C"/>
    <w:rsid w:val="00E17301"/>
    <w:rsid w:val="00E204DD"/>
    <w:rsid w:val="00E21CFA"/>
    <w:rsid w:val="00E22064"/>
    <w:rsid w:val="00E22A26"/>
    <w:rsid w:val="00E22FE9"/>
    <w:rsid w:val="00E23C40"/>
    <w:rsid w:val="00E244BB"/>
    <w:rsid w:val="00E25FE7"/>
    <w:rsid w:val="00E26F53"/>
    <w:rsid w:val="00E2714A"/>
    <w:rsid w:val="00E301C2"/>
    <w:rsid w:val="00E30B80"/>
    <w:rsid w:val="00E31824"/>
    <w:rsid w:val="00E32B9A"/>
    <w:rsid w:val="00E33B67"/>
    <w:rsid w:val="00E33F39"/>
    <w:rsid w:val="00E3419E"/>
    <w:rsid w:val="00E342D8"/>
    <w:rsid w:val="00E351B1"/>
    <w:rsid w:val="00E35789"/>
    <w:rsid w:val="00E36903"/>
    <w:rsid w:val="00E37976"/>
    <w:rsid w:val="00E40F96"/>
    <w:rsid w:val="00E42485"/>
    <w:rsid w:val="00E44150"/>
    <w:rsid w:val="00E44911"/>
    <w:rsid w:val="00E450D1"/>
    <w:rsid w:val="00E452D0"/>
    <w:rsid w:val="00E45ADC"/>
    <w:rsid w:val="00E464E0"/>
    <w:rsid w:val="00E464F0"/>
    <w:rsid w:val="00E46C83"/>
    <w:rsid w:val="00E47433"/>
    <w:rsid w:val="00E50146"/>
    <w:rsid w:val="00E50891"/>
    <w:rsid w:val="00E50E65"/>
    <w:rsid w:val="00E52642"/>
    <w:rsid w:val="00E531E1"/>
    <w:rsid w:val="00E53E48"/>
    <w:rsid w:val="00E54C95"/>
    <w:rsid w:val="00E55501"/>
    <w:rsid w:val="00E55590"/>
    <w:rsid w:val="00E5618D"/>
    <w:rsid w:val="00E56C27"/>
    <w:rsid w:val="00E60104"/>
    <w:rsid w:val="00E60542"/>
    <w:rsid w:val="00E60AE5"/>
    <w:rsid w:val="00E60B94"/>
    <w:rsid w:val="00E60F98"/>
    <w:rsid w:val="00E6158A"/>
    <w:rsid w:val="00E619A1"/>
    <w:rsid w:val="00E64004"/>
    <w:rsid w:val="00E64503"/>
    <w:rsid w:val="00E65242"/>
    <w:rsid w:val="00E65A5D"/>
    <w:rsid w:val="00E65A8D"/>
    <w:rsid w:val="00E66106"/>
    <w:rsid w:val="00E66E1D"/>
    <w:rsid w:val="00E72723"/>
    <w:rsid w:val="00E736AA"/>
    <w:rsid w:val="00E73AE2"/>
    <w:rsid w:val="00E73C3B"/>
    <w:rsid w:val="00E73C7D"/>
    <w:rsid w:val="00E73FC8"/>
    <w:rsid w:val="00E74183"/>
    <w:rsid w:val="00E75477"/>
    <w:rsid w:val="00E76105"/>
    <w:rsid w:val="00E76C1F"/>
    <w:rsid w:val="00E7772B"/>
    <w:rsid w:val="00E80427"/>
    <w:rsid w:val="00E81BD0"/>
    <w:rsid w:val="00E82FB7"/>
    <w:rsid w:val="00E83613"/>
    <w:rsid w:val="00E8427F"/>
    <w:rsid w:val="00E846A3"/>
    <w:rsid w:val="00E859B6"/>
    <w:rsid w:val="00E86309"/>
    <w:rsid w:val="00E90186"/>
    <w:rsid w:val="00E90C5E"/>
    <w:rsid w:val="00E91006"/>
    <w:rsid w:val="00E912A0"/>
    <w:rsid w:val="00E91C07"/>
    <w:rsid w:val="00E93035"/>
    <w:rsid w:val="00E9306D"/>
    <w:rsid w:val="00E93A65"/>
    <w:rsid w:val="00E94DDB"/>
    <w:rsid w:val="00E95CF0"/>
    <w:rsid w:val="00E960B5"/>
    <w:rsid w:val="00E96208"/>
    <w:rsid w:val="00E9630A"/>
    <w:rsid w:val="00E967D6"/>
    <w:rsid w:val="00E96F06"/>
    <w:rsid w:val="00E97587"/>
    <w:rsid w:val="00E97A00"/>
    <w:rsid w:val="00EA1252"/>
    <w:rsid w:val="00EA15B7"/>
    <w:rsid w:val="00EA2CB7"/>
    <w:rsid w:val="00EA44EB"/>
    <w:rsid w:val="00EA489C"/>
    <w:rsid w:val="00EA49DD"/>
    <w:rsid w:val="00EA4A82"/>
    <w:rsid w:val="00EA6506"/>
    <w:rsid w:val="00EA6918"/>
    <w:rsid w:val="00EA6C56"/>
    <w:rsid w:val="00EB0C6C"/>
    <w:rsid w:val="00EB0CF0"/>
    <w:rsid w:val="00EB1800"/>
    <w:rsid w:val="00EB1ADF"/>
    <w:rsid w:val="00EB3202"/>
    <w:rsid w:val="00EB3A87"/>
    <w:rsid w:val="00EB3E66"/>
    <w:rsid w:val="00EB4380"/>
    <w:rsid w:val="00EB49E1"/>
    <w:rsid w:val="00EB59CF"/>
    <w:rsid w:val="00EB79A1"/>
    <w:rsid w:val="00EB7B59"/>
    <w:rsid w:val="00EC09CE"/>
    <w:rsid w:val="00EC0DD3"/>
    <w:rsid w:val="00EC0EA8"/>
    <w:rsid w:val="00EC102D"/>
    <w:rsid w:val="00EC1A3A"/>
    <w:rsid w:val="00EC1DC8"/>
    <w:rsid w:val="00EC1DD0"/>
    <w:rsid w:val="00EC2C27"/>
    <w:rsid w:val="00EC4865"/>
    <w:rsid w:val="00EC4F90"/>
    <w:rsid w:val="00EC60E5"/>
    <w:rsid w:val="00EC66C7"/>
    <w:rsid w:val="00EC710A"/>
    <w:rsid w:val="00EC742B"/>
    <w:rsid w:val="00EC7B65"/>
    <w:rsid w:val="00ED0875"/>
    <w:rsid w:val="00ED0C2B"/>
    <w:rsid w:val="00ED205A"/>
    <w:rsid w:val="00ED2B48"/>
    <w:rsid w:val="00ED2BB0"/>
    <w:rsid w:val="00ED3949"/>
    <w:rsid w:val="00ED3F44"/>
    <w:rsid w:val="00ED4F31"/>
    <w:rsid w:val="00ED51D0"/>
    <w:rsid w:val="00ED58D6"/>
    <w:rsid w:val="00ED5979"/>
    <w:rsid w:val="00ED69B5"/>
    <w:rsid w:val="00ED7D23"/>
    <w:rsid w:val="00ED7FC4"/>
    <w:rsid w:val="00EE0407"/>
    <w:rsid w:val="00EE2546"/>
    <w:rsid w:val="00EE296A"/>
    <w:rsid w:val="00EE362F"/>
    <w:rsid w:val="00EE3A8B"/>
    <w:rsid w:val="00EE47A4"/>
    <w:rsid w:val="00EE69F2"/>
    <w:rsid w:val="00EF045D"/>
    <w:rsid w:val="00EF0771"/>
    <w:rsid w:val="00EF0B49"/>
    <w:rsid w:val="00EF28ED"/>
    <w:rsid w:val="00EF358A"/>
    <w:rsid w:val="00EF3A60"/>
    <w:rsid w:val="00EF3BA7"/>
    <w:rsid w:val="00EF4E1E"/>
    <w:rsid w:val="00EF4E9D"/>
    <w:rsid w:val="00EF4EFE"/>
    <w:rsid w:val="00EF5252"/>
    <w:rsid w:val="00EF5345"/>
    <w:rsid w:val="00EF556C"/>
    <w:rsid w:val="00EF7389"/>
    <w:rsid w:val="00EF79A3"/>
    <w:rsid w:val="00EF7EE8"/>
    <w:rsid w:val="00F00493"/>
    <w:rsid w:val="00F0053B"/>
    <w:rsid w:val="00F011EC"/>
    <w:rsid w:val="00F03054"/>
    <w:rsid w:val="00F042C7"/>
    <w:rsid w:val="00F042CE"/>
    <w:rsid w:val="00F04C10"/>
    <w:rsid w:val="00F04D97"/>
    <w:rsid w:val="00F060F7"/>
    <w:rsid w:val="00F06786"/>
    <w:rsid w:val="00F10246"/>
    <w:rsid w:val="00F10728"/>
    <w:rsid w:val="00F10744"/>
    <w:rsid w:val="00F1140D"/>
    <w:rsid w:val="00F1155D"/>
    <w:rsid w:val="00F117E6"/>
    <w:rsid w:val="00F1214C"/>
    <w:rsid w:val="00F12842"/>
    <w:rsid w:val="00F14E27"/>
    <w:rsid w:val="00F14F72"/>
    <w:rsid w:val="00F150FA"/>
    <w:rsid w:val="00F155E8"/>
    <w:rsid w:val="00F15BE2"/>
    <w:rsid w:val="00F166E9"/>
    <w:rsid w:val="00F16779"/>
    <w:rsid w:val="00F209BE"/>
    <w:rsid w:val="00F20A81"/>
    <w:rsid w:val="00F20AAD"/>
    <w:rsid w:val="00F21A0E"/>
    <w:rsid w:val="00F22B6E"/>
    <w:rsid w:val="00F22C37"/>
    <w:rsid w:val="00F2302D"/>
    <w:rsid w:val="00F2303D"/>
    <w:rsid w:val="00F24214"/>
    <w:rsid w:val="00F24433"/>
    <w:rsid w:val="00F24D20"/>
    <w:rsid w:val="00F250AE"/>
    <w:rsid w:val="00F252E3"/>
    <w:rsid w:val="00F25667"/>
    <w:rsid w:val="00F25D93"/>
    <w:rsid w:val="00F25FD7"/>
    <w:rsid w:val="00F26526"/>
    <w:rsid w:val="00F269FC"/>
    <w:rsid w:val="00F26BF9"/>
    <w:rsid w:val="00F27F7F"/>
    <w:rsid w:val="00F304AE"/>
    <w:rsid w:val="00F31330"/>
    <w:rsid w:val="00F31415"/>
    <w:rsid w:val="00F31F22"/>
    <w:rsid w:val="00F32557"/>
    <w:rsid w:val="00F32BB9"/>
    <w:rsid w:val="00F32C31"/>
    <w:rsid w:val="00F32ED5"/>
    <w:rsid w:val="00F33224"/>
    <w:rsid w:val="00F34EDC"/>
    <w:rsid w:val="00F35B87"/>
    <w:rsid w:val="00F3637F"/>
    <w:rsid w:val="00F36E56"/>
    <w:rsid w:val="00F37CA2"/>
    <w:rsid w:val="00F40A63"/>
    <w:rsid w:val="00F40DEA"/>
    <w:rsid w:val="00F415BA"/>
    <w:rsid w:val="00F41E82"/>
    <w:rsid w:val="00F428E2"/>
    <w:rsid w:val="00F42A71"/>
    <w:rsid w:val="00F4455A"/>
    <w:rsid w:val="00F454FE"/>
    <w:rsid w:val="00F45598"/>
    <w:rsid w:val="00F46E05"/>
    <w:rsid w:val="00F5015D"/>
    <w:rsid w:val="00F503A7"/>
    <w:rsid w:val="00F509CC"/>
    <w:rsid w:val="00F50C60"/>
    <w:rsid w:val="00F50D06"/>
    <w:rsid w:val="00F510B9"/>
    <w:rsid w:val="00F51A6D"/>
    <w:rsid w:val="00F52363"/>
    <w:rsid w:val="00F54D18"/>
    <w:rsid w:val="00F54E03"/>
    <w:rsid w:val="00F54F6A"/>
    <w:rsid w:val="00F558A6"/>
    <w:rsid w:val="00F558E9"/>
    <w:rsid w:val="00F56755"/>
    <w:rsid w:val="00F57888"/>
    <w:rsid w:val="00F606D7"/>
    <w:rsid w:val="00F60847"/>
    <w:rsid w:val="00F609E4"/>
    <w:rsid w:val="00F61E3F"/>
    <w:rsid w:val="00F61E7C"/>
    <w:rsid w:val="00F62080"/>
    <w:rsid w:val="00F63636"/>
    <w:rsid w:val="00F63921"/>
    <w:rsid w:val="00F64677"/>
    <w:rsid w:val="00F64E78"/>
    <w:rsid w:val="00F65341"/>
    <w:rsid w:val="00F65A94"/>
    <w:rsid w:val="00F6651E"/>
    <w:rsid w:val="00F66FD1"/>
    <w:rsid w:val="00F70E35"/>
    <w:rsid w:val="00F71584"/>
    <w:rsid w:val="00F717EA"/>
    <w:rsid w:val="00F718EA"/>
    <w:rsid w:val="00F722AB"/>
    <w:rsid w:val="00F72BFC"/>
    <w:rsid w:val="00F72EFC"/>
    <w:rsid w:val="00F74134"/>
    <w:rsid w:val="00F74D20"/>
    <w:rsid w:val="00F74E61"/>
    <w:rsid w:val="00F74FF7"/>
    <w:rsid w:val="00F752CB"/>
    <w:rsid w:val="00F755C7"/>
    <w:rsid w:val="00F761EF"/>
    <w:rsid w:val="00F76B10"/>
    <w:rsid w:val="00F77AC9"/>
    <w:rsid w:val="00F8049B"/>
    <w:rsid w:val="00F809EA"/>
    <w:rsid w:val="00F81A2F"/>
    <w:rsid w:val="00F81C52"/>
    <w:rsid w:val="00F83175"/>
    <w:rsid w:val="00F83265"/>
    <w:rsid w:val="00F8328B"/>
    <w:rsid w:val="00F83A82"/>
    <w:rsid w:val="00F84AD6"/>
    <w:rsid w:val="00F85C12"/>
    <w:rsid w:val="00F85D6B"/>
    <w:rsid w:val="00F85F35"/>
    <w:rsid w:val="00F86632"/>
    <w:rsid w:val="00F86F41"/>
    <w:rsid w:val="00F875E0"/>
    <w:rsid w:val="00F904D2"/>
    <w:rsid w:val="00F9181A"/>
    <w:rsid w:val="00F924AF"/>
    <w:rsid w:val="00F93968"/>
    <w:rsid w:val="00F93E14"/>
    <w:rsid w:val="00F9591C"/>
    <w:rsid w:val="00F95CE9"/>
    <w:rsid w:val="00F9606B"/>
    <w:rsid w:val="00F97181"/>
    <w:rsid w:val="00FA02F2"/>
    <w:rsid w:val="00FA0D6D"/>
    <w:rsid w:val="00FA22DA"/>
    <w:rsid w:val="00FA2E0C"/>
    <w:rsid w:val="00FA49D9"/>
    <w:rsid w:val="00FA4C01"/>
    <w:rsid w:val="00FA5253"/>
    <w:rsid w:val="00FA53AB"/>
    <w:rsid w:val="00FA5CEC"/>
    <w:rsid w:val="00FA6B58"/>
    <w:rsid w:val="00FA7411"/>
    <w:rsid w:val="00FB0081"/>
    <w:rsid w:val="00FB0535"/>
    <w:rsid w:val="00FB11B0"/>
    <w:rsid w:val="00FB1214"/>
    <w:rsid w:val="00FB16BC"/>
    <w:rsid w:val="00FB22F9"/>
    <w:rsid w:val="00FB2DA5"/>
    <w:rsid w:val="00FB35D7"/>
    <w:rsid w:val="00FB3743"/>
    <w:rsid w:val="00FB37F1"/>
    <w:rsid w:val="00FB43C9"/>
    <w:rsid w:val="00FB5B83"/>
    <w:rsid w:val="00FB6413"/>
    <w:rsid w:val="00FB71F8"/>
    <w:rsid w:val="00FB723A"/>
    <w:rsid w:val="00FB77F7"/>
    <w:rsid w:val="00FC160A"/>
    <w:rsid w:val="00FC30C1"/>
    <w:rsid w:val="00FC4B98"/>
    <w:rsid w:val="00FC4F93"/>
    <w:rsid w:val="00FC5F6D"/>
    <w:rsid w:val="00FC6C22"/>
    <w:rsid w:val="00FC745F"/>
    <w:rsid w:val="00FC7B16"/>
    <w:rsid w:val="00FC7D6E"/>
    <w:rsid w:val="00FC7E13"/>
    <w:rsid w:val="00FD0835"/>
    <w:rsid w:val="00FD0C5E"/>
    <w:rsid w:val="00FD0EAA"/>
    <w:rsid w:val="00FD1572"/>
    <w:rsid w:val="00FD1675"/>
    <w:rsid w:val="00FD2B6F"/>
    <w:rsid w:val="00FD315C"/>
    <w:rsid w:val="00FD31A9"/>
    <w:rsid w:val="00FD3F34"/>
    <w:rsid w:val="00FD432B"/>
    <w:rsid w:val="00FD49DA"/>
    <w:rsid w:val="00FD4C56"/>
    <w:rsid w:val="00FD50BA"/>
    <w:rsid w:val="00FD56BD"/>
    <w:rsid w:val="00FD57E3"/>
    <w:rsid w:val="00FD656C"/>
    <w:rsid w:val="00FD694B"/>
    <w:rsid w:val="00FD6978"/>
    <w:rsid w:val="00FD69F7"/>
    <w:rsid w:val="00FD6C03"/>
    <w:rsid w:val="00FD6C79"/>
    <w:rsid w:val="00FD6E10"/>
    <w:rsid w:val="00FD71E1"/>
    <w:rsid w:val="00FD75C7"/>
    <w:rsid w:val="00FE07C4"/>
    <w:rsid w:val="00FE0C9E"/>
    <w:rsid w:val="00FE1CF1"/>
    <w:rsid w:val="00FE275B"/>
    <w:rsid w:val="00FE3CE8"/>
    <w:rsid w:val="00FE4354"/>
    <w:rsid w:val="00FE451C"/>
    <w:rsid w:val="00FE60D1"/>
    <w:rsid w:val="00FE60FF"/>
    <w:rsid w:val="00FF0712"/>
    <w:rsid w:val="00FF0730"/>
    <w:rsid w:val="00FF1863"/>
    <w:rsid w:val="00FF205D"/>
    <w:rsid w:val="00FF4332"/>
    <w:rsid w:val="00FF434C"/>
    <w:rsid w:val="00FF4608"/>
    <w:rsid w:val="00FF58F6"/>
    <w:rsid w:val="00FF594D"/>
    <w:rsid w:val="00FF6596"/>
    <w:rsid w:val="00FF6FAE"/>
    <w:rsid w:val="00FF76EA"/>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9"/>
    <w:rPr>
      <w:rFonts w:ascii="Times New Roman" w:eastAsia="Times New Roman" w:hAnsi="Times New Roman"/>
      <w:sz w:val="24"/>
      <w:szCs w:val="24"/>
    </w:rPr>
  </w:style>
  <w:style w:type="paragraph" w:styleId="Heading1">
    <w:name w:val="heading 1"/>
    <w:basedOn w:val="Normal"/>
    <w:link w:val="Heading1Char"/>
    <w:uiPriority w:val="99"/>
    <w:qFormat/>
    <w:locked/>
    <w:rsid w:val="002F47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2F479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02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C7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C7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7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2F479C"/>
    <w:rPr>
      <w:rFonts w:ascii="Times New Roman" w:hAnsi="Times New Roman" w:cs="Times New Roman"/>
      <w:b/>
      <w:bCs/>
      <w:sz w:val="36"/>
      <w:szCs w:val="36"/>
    </w:rPr>
  </w:style>
  <w:style w:type="character" w:styleId="Hyperlink">
    <w:name w:val="Hyperlink"/>
    <w:basedOn w:val="DefaultParagraphFont"/>
    <w:uiPriority w:val="99"/>
    <w:rsid w:val="00E33F39"/>
    <w:rPr>
      <w:rFonts w:cs="Times New Roman"/>
      <w:color w:val="0000FF"/>
      <w:u w:val="single"/>
    </w:rPr>
  </w:style>
  <w:style w:type="character" w:customStyle="1" w:styleId="body1">
    <w:name w:val="body1"/>
    <w:basedOn w:val="DefaultParagraphFont"/>
    <w:uiPriority w:val="99"/>
    <w:rsid w:val="00E33F39"/>
    <w:rPr>
      <w:rFonts w:ascii="Verdana" w:hAnsi="Verdana" w:cs="Times New Roman"/>
      <w:sz w:val="20"/>
      <w:szCs w:val="20"/>
    </w:rPr>
  </w:style>
  <w:style w:type="character" w:customStyle="1" w:styleId="bodybold1">
    <w:name w:val="bodybold1"/>
    <w:basedOn w:val="DefaultParagraphFont"/>
    <w:uiPriority w:val="99"/>
    <w:rsid w:val="00E33F39"/>
    <w:rPr>
      <w:rFonts w:ascii="Verdana" w:hAnsi="Verdana" w:cs="Times New Roman"/>
      <w:b/>
      <w:bCs/>
      <w:sz w:val="20"/>
      <w:szCs w:val="20"/>
    </w:rPr>
  </w:style>
  <w:style w:type="character" w:customStyle="1" w:styleId="apple-style-span">
    <w:name w:val="apple-style-span"/>
    <w:basedOn w:val="DefaultParagraphFont"/>
    <w:uiPriority w:val="99"/>
    <w:rsid w:val="00E33F39"/>
    <w:rPr>
      <w:rFonts w:cs="Times New Roman"/>
    </w:rPr>
  </w:style>
  <w:style w:type="character" w:customStyle="1" w:styleId="apple-converted-space">
    <w:name w:val="apple-converted-space"/>
    <w:basedOn w:val="DefaultParagraphFont"/>
    <w:rsid w:val="00E33F39"/>
    <w:rPr>
      <w:rFonts w:cs="Times New Roman"/>
    </w:rPr>
  </w:style>
  <w:style w:type="paragraph" w:styleId="BalloonText">
    <w:name w:val="Balloon Text"/>
    <w:basedOn w:val="Normal"/>
    <w:link w:val="BalloonTextChar"/>
    <w:uiPriority w:val="99"/>
    <w:semiHidden/>
    <w:rsid w:val="00E33F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F39"/>
    <w:rPr>
      <w:rFonts w:ascii="Tahoma" w:hAnsi="Tahoma" w:cs="Tahoma"/>
      <w:sz w:val="16"/>
      <w:szCs w:val="16"/>
    </w:rPr>
  </w:style>
  <w:style w:type="paragraph" w:styleId="NormalWeb">
    <w:name w:val="Normal (Web)"/>
    <w:basedOn w:val="Normal"/>
    <w:uiPriority w:val="99"/>
    <w:rsid w:val="00F1155D"/>
    <w:pPr>
      <w:spacing w:before="100" w:beforeAutospacing="1" w:after="100" w:afterAutospacing="1"/>
    </w:pPr>
  </w:style>
  <w:style w:type="character" w:styleId="FollowedHyperlink">
    <w:name w:val="FollowedHyperlink"/>
    <w:basedOn w:val="DefaultParagraphFont"/>
    <w:uiPriority w:val="99"/>
    <w:semiHidden/>
    <w:rsid w:val="00932770"/>
    <w:rPr>
      <w:rFonts w:cs="Times New Roman"/>
      <w:color w:val="800080"/>
      <w:u w:val="single"/>
    </w:rPr>
  </w:style>
  <w:style w:type="character" w:customStyle="1" w:styleId="body">
    <w:name w:val="body"/>
    <w:basedOn w:val="DefaultParagraphFont"/>
    <w:uiPriority w:val="99"/>
    <w:rsid w:val="00FD4C56"/>
    <w:rPr>
      <w:rFonts w:cs="Times New Roman"/>
    </w:rPr>
  </w:style>
  <w:style w:type="character" w:customStyle="1" w:styleId="bodybold">
    <w:name w:val="bodybold"/>
    <w:basedOn w:val="DefaultParagraphFont"/>
    <w:rsid w:val="00FD4C56"/>
    <w:rPr>
      <w:rFonts w:cs="Times New Roman"/>
    </w:rPr>
  </w:style>
  <w:style w:type="character" w:styleId="CommentReference">
    <w:name w:val="annotation reference"/>
    <w:basedOn w:val="DefaultParagraphFont"/>
    <w:uiPriority w:val="99"/>
    <w:rsid w:val="00B01557"/>
    <w:rPr>
      <w:rFonts w:cs="Times New Roman"/>
      <w:sz w:val="16"/>
      <w:szCs w:val="16"/>
    </w:rPr>
  </w:style>
  <w:style w:type="paragraph" w:styleId="CommentText">
    <w:name w:val="annotation text"/>
    <w:basedOn w:val="Normal"/>
    <w:link w:val="CommentTextChar"/>
    <w:uiPriority w:val="99"/>
    <w:semiHidden/>
    <w:rsid w:val="00B01557"/>
    <w:rPr>
      <w:sz w:val="20"/>
      <w:szCs w:val="20"/>
    </w:rPr>
  </w:style>
  <w:style w:type="character" w:customStyle="1" w:styleId="CommentTextChar">
    <w:name w:val="Comment Text Char"/>
    <w:basedOn w:val="DefaultParagraphFont"/>
    <w:link w:val="CommentText"/>
    <w:uiPriority w:val="99"/>
    <w:semiHidden/>
    <w:locked/>
    <w:rsid w:val="00B015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1557"/>
    <w:rPr>
      <w:b/>
      <w:bCs/>
    </w:rPr>
  </w:style>
  <w:style w:type="character" w:customStyle="1" w:styleId="CommentSubjectChar">
    <w:name w:val="Comment Subject Char"/>
    <w:basedOn w:val="CommentTextChar"/>
    <w:link w:val="CommentSubject"/>
    <w:uiPriority w:val="99"/>
    <w:semiHidden/>
    <w:locked/>
    <w:rsid w:val="00B01557"/>
    <w:rPr>
      <w:rFonts w:ascii="Times New Roman" w:hAnsi="Times New Roman" w:cs="Times New Roman"/>
      <w:b/>
      <w:bCs/>
      <w:sz w:val="20"/>
      <w:szCs w:val="20"/>
    </w:rPr>
  </w:style>
  <w:style w:type="character" w:customStyle="1" w:styleId="yshortcuts1">
    <w:name w:val="yshortcuts1"/>
    <w:basedOn w:val="DefaultParagraphFont"/>
    <w:uiPriority w:val="99"/>
    <w:rsid w:val="00FD0835"/>
    <w:rPr>
      <w:rFonts w:cs="Times New Roman"/>
      <w:color w:val="366388"/>
    </w:rPr>
  </w:style>
  <w:style w:type="paragraph" w:customStyle="1" w:styleId="ad-wrapper">
    <w:name w:val="ad-wrapper"/>
    <w:basedOn w:val="Normal"/>
    <w:uiPriority w:val="99"/>
    <w:rsid w:val="002F479C"/>
    <w:pPr>
      <w:spacing w:before="100" w:beforeAutospacing="1" w:after="100" w:afterAutospacing="1"/>
    </w:pPr>
  </w:style>
  <w:style w:type="paragraph" w:customStyle="1" w:styleId="gray-label-bold">
    <w:name w:val="gray-label-bold"/>
    <w:basedOn w:val="Normal"/>
    <w:rsid w:val="002F479C"/>
    <w:pPr>
      <w:spacing w:before="100" w:beforeAutospacing="1" w:after="100" w:afterAutospacing="1"/>
    </w:pPr>
  </w:style>
  <w:style w:type="character" w:customStyle="1" w:styleId="huge">
    <w:name w:val="huge"/>
    <w:basedOn w:val="DefaultParagraphFont"/>
    <w:uiPriority w:val="99"/>
    <w:rsid w:val="00A725AA"/>
    <w:rPr>
      <w:rFonts w:cs="Times New Roman"/>
    </w:rPr>
  </w:style>
  <w:style w:type="paragraph" w:customStyle="1" w:styleId="bqfqa">
    <w:name w:val="bq_fq_a"/>
    <w:basedOn w:val="Normal"/>
    <w:rsid w:val="00500178"/>
    <w:pPr>
      <w:spacing w:before="100" w:beforeAutospacing="1" w:after="100" w:afterAutospacing="1"/>
    </w:pPr>
  </w:style>
  <w:style w:type="character" w:customStyle="1" w:styleId="middleheadline">
    <w:name w:val="middleheadline"/>
    <w:basedOn w:val="DefaultParagraphFont"/>
    <w:rsid w:val="005E2E4D"/>
    <w:rPr>
      <w:rFonts w:cs="Times New Roman"/>
    </w:rPr>
  </w:style>
  <w:style w:type="character" w:styleId="Emphasis">
    <w:name w:val="Emphasis"/>
    <w:basedOn w:val="DefaultParagraphFont"/>
    <w:uiPriority w:val="20"/>
    <w:qFormat/>
    <w:locked/>
    <w:rsid w:val="00B94663"/>
    <w:rPr>
      <w:rFonts w:cs="Times New Roman"/>
      <w:i/>
      <w:iCs/>
    </w:rPr>
  </w:style>
  <w:style w:type="character" w:styleId="Strong">
    <w:name w:val="Strong"/>
    <w:basedOn w:val="DefaultParagraphFont"/>
    <w:uiPriority w:val="22"/>
    <w:qFormat/>
    <w:locked/>
    <w:rsid w:val="00BB2409"/>
    <w:rPr>
      <w:rFonts w:cs="Times New Roman"/>
      <w:b/>
      <w:bCs/>
    </w:rPr>
  </w:style>
  <w:style w:type="character" w:customStyle="1" w:styleId="byline">
    <w:name w:val="byline"/>
    <w:basedOn w:val="DefaultParagraphFont"/>
    <w:rsid w:val="003B365B"/>
    <w:rPr>
      <w:rFonts w:cs="Times New Roman"/>
    </w:rPr>
  </w:style>
  <w:style w:type="character" w:customStyle="1" w:styleId="vcard">
    <w:name w:val="vcard"/>
    <w:basedOn w:val="DefaultParagraphFont"/>
    <w:rsid w:val="003B365B"/>
    <w:rPr>
      <w:rFonts w:cs="Times New Roman"/>
    </w:rPr>
  </w:style>
  <w:style w:type="paragraph" w:customStyle="1" w:styleId="Default">
    <w:name w:val="Default"/>
    <w:rsid w:val="00DE286D"/>
    <w:pPr>
      <w:autoSpaceDE w:val="0"/>
      <w:autoSpaceDN w:val="0"/>
      <w:adjustRightInd w:val="0"/>
    </w:pPr>
    <w:rPr>
      <w:rFonts w:ascii="Times New Roman" w:hAnsi="Times New Roman"/>
      <w:color w:val="000000"/>
      <w:sz w:val="24"/>
      <w:szCs w:val="24"/>
    </w:rPr>
  </w:style>
  <w:style w:type="character" w:customStyle="1" w:styleId="itxtrst">
    <w:name w:val="itxtrst"/>
    <w:basedOn w:val="DefaultParagraphFont"/>
    <w:uiPriority w:val="99"/>
    <w:rsid w:val="000E7235"/>
    <w:rPr>
      <w:rFonts w:cs="Times New Roman"/>
    </w:rPr>
  </w:style>
  <w:style w:type="paragraph" w:customStyle="1" w:styleId="c2">
    <w:name w:val="c2"/>
    <w:basedOn w:val="Normal"/>
    <w:uiPriority w:val="99"/>
    <w:rsid w:val="0093014E"/>
    <w:pPr>
      <w:spacing w:before="100" w:beforeAutospacing="1" w:after="100" w:afterAutospacing="1"/>
    </w:pPr>
  </w:style>
  <w:style w:type="character" w:customStyle="1" w:styleId="aqj">
    <w:name w:val="aqj"/>
    <w:basedOn w:val="DefaultParagraphFont"/>
    <w:rsid w:val="00094715"/>
  </w:style>
  <w:style w:type="character" w:customStyle="1" w:styleId="il">
    <w:name w:val="il"/>
    <w:basedOn w:val="DefaultParagraphFont"/>
    <w:rsid w:val="00B81855"/>
  </w:style>
  <w:style w:type="paragraph" w:customStyle="1" w:styleId="ap-story-p">
    <w:name w:val="ap-story-p"/>
    <w:basedOn w:val="Normal"/>
    <w:rsid w:val="006E6BEE"/>
    <w:pPr>
      <w:spacing w:before="100" w:beforeAutospacing="1" w:after="100" w:afterAutospacing="1"/>
    </w:pPr>
  </w:style>
  <w:style w:type="paragraph" w:styleId="ListParagraph">
    <w:name w:val="List Paragraph"/>
    <w:basedOn w:val="Normal"/>
    <w:uiPriority w:val="34"/>
    <w:qFormat/>
    <w:rsid w:val="00DB5277"/>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02577D"/>
    <w:rPr>
      <w:rFonts w:asciiTheme="majorHAnsi" w:eastAsiaTheme="majorEastAsia" w:hAnsiTheme="majorHAnsi" w:cstheme="majorBidi"/>
      <w:b/>
      <w:bCs/>
      <w:color w:val="4F81BD" w:themeColor="accent1"/>
      <w:sz w:val="24"/>
      <w:szCs w:val="24"/>
    </w:rPr>
  </w:style>
  <w:style w:type="character" w:customStyle="1" w:styleId="drop">
    <w:name w:val="drop"/>
    <w:basedOn w:val="DefaultParagraphFont"/>
    <w:rsid w:val="00157842"/>
  </w:style>
  <w:style w:type="character" w:customStyle="1" w:styleId="text1b">
    <w:name w:val="text1b"/>
    <w:basedOn w:val="DefaultParagraphFont"/>
    <w:rsid w:val="00195EA3"/>
  </w:style>
  <w:style w:type="character" w:styleId="EndnoteReference">
    <w:name w:val="endnote reference"/>
    <w:uiPriority w:val="99"/>
    <w:unhideWhenUsed/>
    <w:rsid w:val="00F428E2"/>
    <w:rPr>
      <w:vertAlign w:val="superscript"/>
    </w:rPr>
  </w:style>
  <w:style w:type="character" w:customStyle="1" w:styleId="xn-person">
    <w:name w:val="xn-person"/>
    <w:basedOn w:val="DefaultParagraphFont"/>
    <w:rsid w:val="009F70CC"/>
  </w:style>
  <w:style w:type="character" w:customStyle="1" w:styleId="bqquotelink">
    <w:name w:val="bqquotelink"/>
    <w:basedOn w:val="DefaultParagraphFont"/>
    <w:rsid w:val="0023746D"/>
  </w:style>
  <w:style w:type="character" w:customStyle="1" w:styleId="Heading4Char">
    <w:name w:val="Heading 4 Char"/>
    <w:basedOn w:val="DefaultParagraphFont"/>
    <w:link w:val="Heading4"/>
    <w:semiHidden/>
    <w:rsid w:val="005C76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C7697"/>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9F4B88"/>
    <w:pPr>
      <w:spacing w:before="100" w:beforeAutospacing="1" w:after="100" w:afterAutospacing="1"/>
    </w:pPr>
  </w:style>
  <w:style w:type="paragraph" w:customStyle="1" w:styleId="vol-issue-pages">
    <w:name w:val="vol-issue-pages"/>
    <w:basedOn w:val="Normal"/>
    <w:rsid w:val="00F61E7C"/>
    <w:pPr>
      <w:spacing w:before="100" w:beforeAutospacing="1" w:after="100" w:afterAutospacing="1"/>
    </w:pPr>
  </w:style>
  <w:style w:type="character" w:customStyle="1" w:styleId="gray-label-plain">
    <w:name w:val="gray-label-plain"/>
    <w:basedOn w:val="DefaultParagraphFont"/>
    <w:rsid w:val="00F61E7C"/>
  </w:style>
  <w:style w:type="character" w:customStyle="1" w:styleId="dquo">
    <w:name w:val="dquo"/>
    <w:basedOn w:val="DefaultParagraphFont"/>
    <w:rsid w:val="008B31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9"/>
    <w:rPr>
      <w:rFonts w:ascii="Times New Roman" w:eastAsia="Times New Roman" w:hAnsi="Times New Roman"/>
      <w:sz w:val="24"/>
      <w:szCs w:val="24"/>
    </w:rPr>
  </w:style>
  <w:style w:type="paragraph" w:styleId="Heading1">
    <w:name w:val="heading 1"/>
    <w:basedOn w:val="Normal"/>
    <w:link w:val="Heading1Char"/>
    <w:uiPriority w:val="99"/>
    <w:qFormat/>
    <w:locked/>
    <w:rsid w:val="002F47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2F479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02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C7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C7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7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2F479C"/>
    <w:rPr>
      <w:rFonts w:ascii="Times New Roman" w:hAnsi="Times New Roman" w:cs="Times New Roman"/>
      <w:b/>
      <w:bCs/>
      <w:sz w:val="36"/>
      <w:szCs w:val="36"/>
    </w:rPr>
  </w:style>
  <w:style w:type="character" w:styleId="Hyperlink">
    <w:name w:val="Hyperlink"/>
    <w:basedOn w:val="DefaultParagraphFont"/>
    <w:uiPriority w:val="99"/>
    <w:rsid w:val="00E33F39"/>
    <w:rPr>
      <w:rFonts w:cs="Times New Roman"/>
      <w:color w:val="0000FF"/>
      <w:u w:val="single"/>
    </w:rPr>
  </w:style>
  <w:style w:type="character" w:customStyle="1" w:styleId="body1">
    <w:name w:val="body1"/>
    <w:basedOn w:val="DefaultParagraphFont"/>
    <w:uiPriority w:val="99"/>
    <w:rsid w:val="00E33F39"/>
    <w:rPr>
      <w:rFonts w:ascii="Verdana" w:hAnsi="Verdana" w:cs="Times New Roman"/>
      <w:sz w:val="20"/>
      <w:szCs w:val="20"/>
    </w:rPr>
  </w:style>
  <w:style w:type="character" w:customStyle="1" w:styleId="bodybold1">
    <w:name w:val="bodybold1"/>
    <w:basedOn w:val="DefaultParagraphFont"/>
    <w:uiPriority w:val="99"/>
    <w:rsid w:val="00E33F39"/>
    <w:rPr>
      <w:rFonts w:ascii="Verdana" w:hAnsi="Verdana" w:cs="Times New Roman"/>
      <w:b/>
      <w:bCs/>
      <w:sz w:val="20"/>
      <w:szCs w:val="20"/>
    </w:rPr>
  </w:style>
  <w:style w:type="character" w:customStyle="1" w:styleId="apple-style-span">
    <w:name w:val="apple-style-span"/>
    <w:basedOn w:val="DefaultParagraphFont"/>
    <w:uiPriority w:val="99"/>
    <w:rsid w:val="00E33F39"/>
    <w:rPr>
      <w:rFonts w:cs="Times New Roman"/>
    </w:rPr>
  </w:style>
  <w:style w:type="character" w:customStyle="1" w:styleId="apple-converted-space">
    <w:name w:val="apple-converted-space"/>
    <w:basedOn w:val="DefaultParagraphFont"/>
    <w:rsid w:val="00E33F39"/>
    <w:rPr>
      <w:rFonts w:cs="Times New Roman"/>
    </w:rPr>
  </w:style>
  <w:style w:type="paragraph" w:styleId="BalloonText">
    <w:name w:val="Balloon Text"/>
    <w:basedOn w:val="Normal"/>
    <w:link w:val="BalloonTextChar"/>
    <w:uiPriority w:val="99"/>
    <w:semiHidden/>
    <w:rsid w:val="00E33F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F39"/>
    <w:rPr>
      <w:rFonts w:ascii="Tahoma" w:hAnsi="Tahoma" w:cs="Tahoma"/>
      <w:sz w:val="16"/>
      <w:szCs w:val="16"/>
    </w:rPr>
  </w:style>
  <w:style w:type="paragraph" w:styleId="NormalWeb">
    <w:name w:val="Normal (Web)"/>
    <w:basedOn w:val="Normal"/>
    <w:uiPriority w:val="99"/>
    <w:rsid w:val="00F1155D"/>
    <w:pPr>
      <w:spacing w:before="100" w:beforeAutospacing="1" w:after="100" w:afterAutospacing="1"/>
    </w:pPr>
  </w:style>
  <w:style w:type="character" w:styleId="FollowedHyperlink">
    <w:name w:val="FollowedHyperlink"/>
    <w:basedOn w:val="DefaultParagraphFont"/>
    <w:uiPriority w:val="99"/>
    <w:semiHidden/>
    <w:rsid w:val="00932770"/>
    <w:rPr>
      <w:rFonts w:cs="Times New Roman"/>
      <w:color w:val="800080"/>
      <w:u w:val="single"/>
    </w:rPr>
  </w:style>
  <w:style w:type="character" w:customStyle="1" w:styleId="body">
    <w:name w:val="body"/>
    <w:basedOn w:val="DefaultParagraphFont"/>
    <w:uiPriority w:val="99"/>
    <w:rsid w:val="00FD4C56"/>
    <w:rPr>
      <w:rFonts w:cs="Times New Roman"/>
    </w:rPr>
  </w:style>
  <w:style w:type="character" w:customStyle="1" w:styleId="bodybold">
    <w:name w:val="bodybold"/>
    <w:basedOn w:val="DefaultParagraphFont"/>
    <w:rsid w:val="00FD4C56"/>
    <w:rPr>
      <w:rFonts w:cs="Times New Roman"/>
    </w:rPr>
  </w:style>
  <w:style w:type="character" w:styleId="CommentReference">
    <w:name w:val="annotation reference"/>
    <w:basedOn w:val="DefaultParagraphFont"/>
    <w:uiPriority w:val="99"/>
    <w:rsid w:val="00B01557"/>
    <w:rPr>
      <w:rFonts w:cs="Times New Roman"/>
      <w:sz w:val="16"/>
      <w:szCs w:val="16"/>
    </w:rPr>
  </w:style>
  <w:style w:type="paragraph" w:styleId="CommentText">
    <w:name w:val="annotation text"/>
    <w:basedOn w:val="Normal"/>
    <w:link w:val="CommentTextChar"/>
    <w:uiPriority w:val="99"/>
    <w:semiHidden/>
    <w:rsid w:val="00B01557"/>
    <w:rPr>
      <w:sz w:val="20"/>
      <w:szCs w:val="20"/>
    </w:rPr>
  </w:style>
  <w:style w:type="character" w:customStyle="1" w:styleId="CommentTextChar">
    <w:name w:val="Comment Text Char"/>
    <w:basedOn w:val="DefaultParagraphFont"/>
    <w:link w:val="CommentText"/>
    <w:uiPriority w:val="99"/>
    <w:semiHidden/>
    <w:locked/>
    <w:rsid w:val="00B015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1557"/>
    <w:rPr>
      <w:b/>
      <w:bCs/>
    </w:rPr>
  </w:style>
  <w:style w:type="character" w:customStyle="1" w:styleId="CommentSubjectChar">
    <w:name w:val="Comment Subject Char"/>
    <w:basedOn w:val="CommentTextChar"/>
    <w:link w:val="CommentSubject"/>
    <w:uiPriority w:val="99"/>
    <w:semiHidden/>
    <w:locked/>
    <w:rsid w:val="00B01557"/>
    <w:rPr>
      <w:rFonts w:ascii="Times New Roman" w:hAnsi="Times New Roman" w:cs="Times New Roman"/>
      <w:b/>
      <w:bCs/>
      <w:sz w:val="20"/>
      <w:szCs w:val="20"/>
    </w:rPr>
  </w:style>
  <w:style w:type="character" w:customStyle="1" w:styleId="yshortcuts1">
    <w:name w:val="yshortcuts1"/>
    <w:basedOn w:val="DefaultParagraphFont"/>
    <w:uiPriority w:val="99"/>
    <w:rsid w:val="00FD0835"/>
    <w:rPr>
      <w:rFonts w:cs="Times New Roman"/>
      <w:color w:val="366388"/>
    </w:rPr>
  </w:style>
  <w:style w:type="paragraph" w:customStyle="1" w:styleId="ad-wrapper">
    <w:name w:val="ad-wrapper"/>
    <w:basedOn w:val="Normal"/>
    <w:uiPriority w:val="99"/>
    <w:rsid w:val="002F479C"/>
    <w:pPr>
      <w:spacing w:before="100" w:beforeAutospacing="1" w:after="100" w:afterAutospacing="1"/>
    </w:pPr>
  </w:style>
  <w:style w:type="paragraph" w:customStyle="1" w:styleId="gray-label-bold">
    <w:name w:val="gray-label-bold"/>
    <w:basedOn w:val="Normal"/>
    <w:rsid w:val="002F479C"/>
    <w:pPr>
      <w:spacing w:before="100" w:beforeAutospacing="1" w:after="100" w:afterAutospacing="1"/>
    </w:pPr>
  </w:style>
  <w:style w:type="character" w:customStyle="1" w:styleId="huge">
    <w:name w:val="huge"/>
    <w:basedOn w:val="DefaultParagraphFont"/>
    <w:uiPriority w:val="99"/>
    <w:rsid w:val="00A725AA"/>
    <w:rPr>
      <w:rFonts w:cs="Times New Roman"/>
    </w:rPr>
  </w:style>
  <w:style w:type="paragraph" w:customStyle="1" w:styleId="bqfqa">
    <w:name w:val="bq_fq_a"/>
    <w:basedOn w:val="Normal"/>
    <w:rsid w:val="00500178"/>
    <w:pPr>
      <w:spacing w:before="100" w:beforeAutospacing="1" w:after="100" w:afterAutospacing="1"/>
    </w:pPr>
  </w:style>
  <w:style w:type="character" w:customStyle="1" w:styleId="middleheadline">
    <w:name w:val="middleheadline"/>
    <w:basedOn w:val="DefaultParagraphFont"/>
    <w:rsid w:val="005E2E4D"/>
    <w:rPr>
      <w:rFonts w:cs="Times New Roman"/>
    </w:rPr>
  </w:style>
  <w:style w:type="character" w:styleId="Emphasis">
    <w:name w:val="Emphasis"/>
    <w:basedOn w:val="DefaultParagraphFont"/>
    <w:uiPriority w:val="20"/>
    <w:qFormat/>
    <w:locked/>
    <w:rsid w:val="00B94663"/>
    <w:rPr>
      <w:rFonts w:cs="Times New Roman"/>
      <w:i/>
      <w:iCs/>
    </w:rPr>
  </w:style>
  <w:style w:type="character" w:styleId="Strong">
    <w:name w:val="Strong"/>
    <w:basedOn w:val="DefaultParagraphFont"/>
    <w:uiPriority w:val="22"/>
    <w:qFormat/>
    <w:locked/>
    <w:rsid w:val="00BB2409"/>
    <w:rPr>
      <w:rFonts w:cs="Times New Roman"/>
      <w:b/>
      <w:bCs/>
    </w:rPr>
  </w:style>
  <w:style w:type="character" w:customStyle="1" w:styleId="byline">
    <w:name w:val="byline"/>
    <w:basedOn w:val="DefaultParagraphFont"/>
    <w:rsid w:val="003B365B"/>
    <w:rPr>
      <w:rFonts w:cs="Times New Roman"/>
    </w:rPr>
  </w:style>
  <w:style w:type="character" w:customStyle="1" w:styleId="vcard">
    <w:name w:val="vcard"/>
    <w:basedOn w:val="DefaultParagraphFont"/>
    <w:rsid w:val="003B365B"/>
    <w:rPr>
      <w:rFonts w:cs="Times New Roman"/>
    </w:rPr>
  </w:style>
  <w:style w:type="paragraph" w:customStyle="1" w:styleId="Default">
    <w:name w:val="Default"/>
    <w:rsid w:val="00DE286D"/>
    <w:pPr>
      <w:autoSpaceDE w:val="0"/>
      <w:autoSpaceDN w:val="0"/>
      <w:adjustRightInd w:val="0"/>
    </w:pPr>
    <w:rPr>
      <w:rFonts w:ascii="Times New Roman" w:hAnsi="Times New Roman"/>
      <w:color w:val="000000"/>
      <w:sz w:val="24"/>
      <w:szCs w:val="24"/>
    </w:rPr>
  </w:style>
  <w:style w:type="character" w:customStyle="1" w:styleId="itxtrst">
    <w:name w:val="itxtrst"/>
    <w:basedOn w:val="DefaultParagraphFont"/>
    <w:uiPriority w:val="99"/>
    <w:rsid w:val="000E7235"/>
    <w:rPr>
      <w:rFonts w:cs="Times New Roman"/>
    </w:rPr>
  </w:style>
  <w:style w:type="paragraph" w:customStyle="1" w:styleId="c2">
    <w:name w:val="c2"/>
    <w:basedOn w:val="Normal"/>
    <w:uiPriority w:val="99"/>
    <w:rsid w:val="0093014E"/>
    <w:pPr>
      <w:spacing w:before="100" w:beforeAutospacing="1" w:after="100" w:afterAutospacing="1"/>
    </w:pPr>
  </w:style>
  <w:style w:type="character" w:customStyle="1" w:styleId="aqj">
    <w:name w:val="aqj"/>
    <w:basedOn w:val="DefaultParagraphFont"/>
    <w:rsid w:val="00094715"/>
  </w:style>
  <w:style w:type="character" w:customStyle="1" w:styleId="il">
    <w:name w:val="il"/>
    <w:basedOn w:val="DefaultParagraphFont"/>
    <w:rsid w:val="00B81855"/>
  </w:style>
  <w:style w:type="paragraph" w:customStyle="1" w:styleId="ap-story-p">
    <w:name w:val="ap-story-p"/>
    <w:basedOn w:val="Normal"/>
    <w:rsid w:val="006E6BEE"/>
    <w:pPr>
      <w:spacing w:before="100" w:beforeAutospacing="1" w:after="100" w:afterAutospacing="1"/>
    </w:pPr>
  </w:style>
  <w:style w:type="paragraph" w:styleId="ListParagraph">
    <w:name w:val="List Paragraph"/>
    <w:basedOn w:val="Normal"/>
    <w:uiPriority w:val="34"/>
    <w:qFormat/>
    <w:rsid w:val="00DB5277"/>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02577D"/>
    <w:rPr>
      <w:rFonts w:asciiTheme="majorHAnsi" w:eastAsiaTheme="majorEastAsia" w:hAnsiTheme="majorHAnsi" w:cstheme="majorBidi"/>
      <w:b/>
      <w:bCs/>
      <w:color w:val="4F81BD" w:themeColor="accent1"/>
      <w:sz w:val="24"/>
      <w:szCs w:val="24"/>
    </w:rPr>
  </w:style>
  <w:style w:type="character" w:customStyle="1" w:styleId="drop">
    <w:name w:val="drop"/>
    <w:basedOn w:val="DefaultParagraphFont"/>
    <w:rsid w:val="00157842"/>
  </w:style>
  <w:style w:type="character" w:customStyle="1" w:styleId="text1b">
    <w:name w:val="text1b"/>
    <w:basedOn w:val="DefaultParagraphFont"/>
    <w:rsid w:val="00195EA3"/>
  </w:style>
  <w:style w:type="character" w:styleId="EndnoteReference">
    <w:name w:val="endnote reference"/>
    <w:uiPriority w:val="99"/>
    <w:unhideWhenUsed/>
    <w:rsid w:val="00F428E2"/>
    <w:rPr>
      <w:vertAlign w:val="superscript"/>
    </w:rPr>
  </w:style>
  <w:style w:type="character" w:customStyle="1" w:styleId="xn-person">
    <w:name w:val="xn-person"/>
    <w:basedOn w:val="DefaultParagraphFont"/>
    <w:rsid w:val="009F70CC"/>
  </w:style>
  <w:style w:type="character" w:customStyle="1" w:styleId="bqquotelink">
    <w:name w:val="bqquotelink"/>
    <w:basedOn w:val="DefaultParagraphFont"/>
    <w:rsid w:val="0023746D"/>
  </w:style>
  <w:style w:type="character" w:customStyle="1" w:styleId="Heading4Char">
    <w:name w:val="Heading 4 Char"/>
    <w:basedOn w:val="DefaultParagraphFont"/>
    <w:link w:val="Heading4"/>
    <w:semiHidden/>
    <w:rsid w:val="005C76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C7697"/>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9F4B88"/>
    <w:pPr>
      <w:spacing w:before="100" w:beforeAutospacing="1" w:after="100" w:afterAutospacing="1"/>
    </w:pPr>
  </w:style>
  <w:style w:type="paragraph" w:customStyle="1" w:styleId="vol-issue-pages">
    <w:name w:val="vol-issue-pages"/>
    <w:basedOn w:val="Normal"/>
    <w:rsid w:val="00F61E7C"/>
    <w:pPr>
      <w:spacing w:before="100" w:beforeAutospacing="1" w:after="100" w:afterAutospacing="1"/>
    </w:pPr>
  </w:style>
  <w:style w:type="character" w:customStyle="1" w:styleId="gray-label-plain">
    <w:name w:val="gray-label-plain"/>
    <w:basedOn w:val="DefaultParagraphFont"/>
    <w:rsid w:val="00F61E7C"/>
  </w:style>
  <w:style w:type="character" w:customStyle="1" w:styleId="dquo">
    <w:name w:val="dquo"/>
    <w:basedOn w:val="DefaultParagraphFont"/>
    <w:rsid w:val="008B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539">
      <w:bodyDiv w:val="1"/>
      <w:marLeft w:val="0"/>
      <w:marRight w:val="0"/>
      <w:marTop w:val="0"/>
      <w:marBottom w:val="0"/>
      <w:divBdr>
        <w:top w:val="none" w:sz="0" w:space="0" w:color="auto"/>
        <w:left w:val="none" w:sz="0" w:space="0" w:color="auto"/>
        <w:bottom w:val="none" w:sz="0" w:space="0" w:color="auto"/>
        <w:right w:val="none" w:sz="0" w:space="0" w:color="auto"/>
      </w:divBdr>
    </w:div>
    <w:div w:id="11301234">
      <w:bodyDiv w:val="1"/>
      <w:marLeft w:val="0"/>
      <w:marRight w:val="0"/>
      <w:marTop w:val="0"/>
      <w:marBottom w:val="0"/>
      <w:divBdr>
        <w:top w:val="none" w:sz="0" w:space="0" w:color="auto"/>
        <w:left w:val="none" w:sz="0" w:space="0" w:color="auto"/>
        <w:bottom w:val="none" w:sz="0" w:space="0" w:color="auto"/>
        <w:right w:val="none" w:sz="0" w:space="0" w:color="auto"/>
      </w:divBdr>
    </w:div>
    <w:div w:id="19748393">
      <w:bodyDiv w:val="1"/>
      <w:marLeft w:val="0"/>
      <w:marRight w:val="0"/>
      <w:marTop w:val="0"/>
      <w:marBottom w:val="0"/>
      <w:divBdr>
        <w:top w:val="none" w:sz="0" w:space="0" w:color="auto"/>
        <w:left w:val="none" w:sz="0" w:space="0" w:color="auto"/>
        <w:bottom w:val="none" w:sz="0" w:space="0" w:color="auto"/>
        <w:right w:val="none" w:sz="0" w:space="0" w:color="auto"/>
      </w:divBdr>
    </w:div>
    <w:div w:id="50882592">
      <w:bodyDiv w:val="1"/>
      <w:marLeft w:val="0"/>
      <w:marRight w:val="0"/>
      <w:marTop w:val="0"/>
      <w:marBottom w:val="0"/>
      <w:divBdr>
        <w:top w:val="none" w:sz="0" w:space="0" w:color="auto"/>
        <w:left w:val="none" w:sz="0" w:space="0" w:color="auto"/>
        <w:bottom w:val="none" w:sz="0" w:space="0" w:color="auto"/>
        <w:right w:val="none" w:sz="0" w:space="0" w:color="auto"/>
      </w:divBdr>
    </w:div>
    <w:div w:id="61754906">
      <w:bodyDiv w:val="1"/>
      <w:marLeft w:val="0"/>
      <w:marRight w:val="0"/>
      <w:marTop w:val="0"/>
      <w:marBottom w:val="0"/>
      <w:divBdr>
        <w:top w:val="none" w:sz="0" w:space="0" w:color="auto"/>
        <w:left w:val="none" w:sz="0" w:space="0" w:color="auto"/>
        <w:bottom w:val="none" w:sz="0" w:space="0" w:color="auto"/>
        <w:right w:val="none" w:sz="0" w:space="0" w:color="auto"/>
      </w:divBdr>
      <w:divsChild>
        <w:div w:id="791241448">
          <w:marLeft w:val="0"/>
          <w:marRight w:val="0"/>
          <w:marTop w:val="0"/>
          <w:marBottom w:val="180"/>
          <w:divBdr>
            <w:top w:val="none" w:sz="0" w:space="0" w:color="auto"/>
            <w:left w:val="none" w:sz="0" w:space="0" w:color="auto"/>
            <w:bottom w:val="none" w:sz="0" w:space="0" w:color="auto"/>
            <w:right w:val="none" w:sz="0" w:space="0" w:color="auto"/>
          </w:divBdr>
          <w:divsChild>
            <w:div w:id="1822652856">
              <w:marLeft w:val="0"/>
              <w:marRight w:val="0"/>
              <w:marTop w:val="0"/>
              <w:marBottom w:val="180"/>
              <w:divBdr>
                <w:top w:val="none" w:sz="0" w:space="0" w:color="auto"/>
                <w:left w:val="none" w:sz="0" w:space="0" w:color="auto"/>
                <w:bottom w:val="none" w:sz="0" w:space="0" w:color="auto"/>
                <w:right w:val="none" w:sz="0" w:space="0" w:color="auto"/>
              </w:divBdr>
              <w:divsChild>
                <w:div w:id="3402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605">
          <w:marLeft w:val="0"/>
          <w:marRight w:val="0"/>
          <w:marTop w:val="0"/>
          <w:marBottom w:val="180"/>
          <w:divBdr>
            <w:top w:val="none" w:sz="0" w:space="0" w:color="auto"/>
            <w:left w:val="none" w:sz="0" w:space="0" w:color="auto"/>
            <w:bottom w:val="none" w:sz="0" w:space="0" w:color="auto"/>
            <w:right w:val="none" w:sz="0" w:space="0" w:color="auto"/>
          </w:divBdr>
          <w:divsChild>
            <w:div w:id="1074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628">
      <w:bodyDiv w:val="1"/>
      <w:marLeft w:val="0"/>
      <w:marRight w:val="0"/>
      <w:marTop w:val="0"/>
      <w:marBottom w:val="0"/>
      <w:divBdr>
        <w:top w:val="none" w:sz="0" w:space="0" w:color="auto"/>
        <w:left w:val="none" w:sz="0" w:space="0" w:color="auto"/>
        <w:bottom w:val="none" w:sz="0" w:space="0" w:color="auto"/>
        <w:right w:val="none" w:sz="0" w:space="0" w:color="auto"/>
      </w:divBdr>
      <w:divsChild>
        <w:div w:id="427387591">
          <w:marLeft w:val="75"/>
          <w:marRight w:val="0"/>
          <w:marTop w:val="0"/>
          <w:marBottom w:val="0"/>
          <w:divBdr>
            <w:top w:val="none" w:sz="0" w:space="0" w:color="auto"/>
            <w:left w:val="none" w:sz="0" w:space="0" w:color="auto"/>
            <w:bottom w:val="none" w:sz="0" w:space="0" w:color="auto"/>
            <w:right w:val="none" w:sz="0" w:space="0" w:color="auto"/>
          </w:divBdr>
          <w:divsChild>
            <w:div w:id="1159421582">
              <w:marLeft w:val="0"/>
              <w:marRight w:val="0"/>
              <w:marTop w:val="0"/>
              <w:marBottom w:val="0"/>
              <w:divBdr>
                <w:top w:val="single" w:sz="6" w:space="4" w:color="666666"/>
                <w:left w:val="none" w:sz="0" w:space="0" w:color="auto"/>
                <w:bottom w:val="single" w:sz="6" w:space="4" w:color="666666"/>
                <w:right w:val="single" w:sz="6" w:space="5" w:color="666666"/>
              </w:divBdr>
              <w:divsChild>
                <w:div w:id="1408383158">
                  <w:marLeft w:val="0"/>
                  <w:marRight w:val="0"/>
                  <w:marTop w:val="0"/>
                  <w:marBottom w:val="0"/>
                  <w:divBdr>
                    <w:top w:val="none" w:sz="0" w:space="0" w:color="auto"/>
                    <w:left w:val="none" w:sz="0" w:space="0" w:color="auto"/>
                    <w:bottom w:val="none" w:sz="0" w:space="0" w:color="auto"/>
                    <w:right w:val="none" w:sz="0" w:space="0" w:color="auto"/>
                  </w:divBdr>
                </w:div>
                <w:div w:id="396320330">
                  <w:marLeft w:val="75"/>
                  <w:marRight w:val="0"/>
                  <w:marTop w:val="0"/>
                  <w:marBottom w:val="0"/>
                  <w:divBdr>
                    <w:top w:val="none" w:sz="0" w:space="0" w:color="auto"/>
                    <w:left w:val="none" w:sz="0" w:space="0" w:color="auto"/>
                    <w:bottom w:val="none" w:sz="0" w:space="0" w:color="auto"/>
                    <w:right w:val="none" w:sz="0" w:space="0" w:color="auto"/>
                  </w:divBdr>
                  <w:divsChild>
                    <w:div w:id="741635761">
                      <w:marLeft w:val="0"/>
                      <w:marRight w:val="0"/>
                      <w:marTop w:val="0"/>
                      <w:marBottom w:val="0"/>
                      <w:divBdr>
                        <w:top w:val="none" w:sz="0" w:space="0" w:color="auto"/>
                        <w:left w:val="none" w:sz="0" w:space="0" w:color="auto"/>
                        <w:bottom w:val="none" w:sz="0" w:space="0" w:color="auto"/>
                        <w:right w:val="none" w:sz="0" w:space="0" w:color="auto"/>
                      </w:divBdr>
                    </w:div>
                  </w:divsChild>
                </w:div>
                <w:div w:id="160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3133">
      <w:bodyDiv w:val="1"/>
      <w:marLeft w:val="0"/>
      <w:marRight w:val="0"/>
      <w:marTop w:val="0"/>
      <w:marBottom w:val="0"/>
      <w:divBdr>
        <w:top w:val="none" w:sz="0" w:space="0" w:color="auto"/>
        <w:left w:val="none" w:sz="0" w:space="0" w:color="auto"/>
        <w:bottom w:val="none" w:sz="0" w:space="0" w:color="auto"/>
        <w:right w:val="none" w:sz="0" w:space="0" w:color="auto"/>
      </w:divBdr>
    </w:div>
    <w:div w:id="127214215">
      <w:bodyDiv w:val="1"/>
      <w:marLeft w:val="0"/>
      <w:marRight w:val="0"/>
      <w:marTop w:val="0"/>
      <w:marBottom w:val="0"/>
      <w:divBdr>
        <w:top w:val="none" w:sz="0" w:space="0" w:color="auto"/>
        <w:left w:val="none" w:sz="0" w:space="0" w:color="auto"/>
        <w:bottom w:val="none" w:sz="0" w:space="0" w:color="auto"/>
        <w:right w:val="none" w:sz="0" w:space="0" w:color="auto"/>
      </w:divBdr>
      <w:divsChild>
        <w:div w:id="789587227">
          <w:marLeft w:val="0"/>
          <w:marRight w:val="0"/>
          <w:marTop w:val="0"/>
          <w:marBottom w:val="0"/>
          <w:divBdr>
            <w:top w:val="none" w:sz="0" w:space="0" w:color="auto"/>
            <w:left w:val="none" w:sz="0" w:space="0" w:color="auto"/>
            <w:bottom w:val="none" w:sz="0" w:space="0" w:color="auto"/>
            <w:right w:val="none" w:sz="0" w:space="0" w:color="auto"/>
          </w:divBdr>
        </w:div>
      </w:divsChild>
    </w:div>
    <w:div w:id="167015439">
      <w:bodyDiv w:val="1"/>
      <w:marLeft w:val="0"/>
      <w:marRight w:val="0"/>
      <w:marTop w:val="0"/>
      <w:marBottom w:val="0"/>
      <w:divBdr>
        <w:top w:val="none" w:sz="0" w:space="0" w:color="auto"/>
        <w:left w:val="none" w:sz="0" w:space="0" w:color="auto"/>
        <w:bottom w:val="none" w:sz="0" w:space="0" w:color="auto"/>
        <w:right w:val="none" w:sz="0" w:space="0" w:color="auto"/>
      </w:divBdr>
      <w:divsChild>
        <w:div w:id="1630892500">
          <w:marLeft w:val="0"/>
          <w:marRight w:val="150"/>
          <w:marTop w:val="0"/>
          <w:marBottom w:val="0"/>
          <w:divBdr>
            <w:top w:val="none" w:sz="0" w:space="0" w:color="auto"/>
            <w:left w:val="none" w:sz="0" w:space="0" w:color="auto"/>
            <w:bottom w:val="none" w:sz="0" w:space="0" w:color="auto"/>
            <w:right w:val="none" w:sz="0" w:space="0" w:color="auto"/>
          </w:divBdr>
        </w:div>
      </w:divsChild>
    </w:div>
    <w:div w:id="203909720">
      <w:bodyDiv w:val="1"/>
      <w:marLeft w:val="0"/>
      <w:marRight w:val="0"/>
      <w:marTop w:val="0"/>
      <w:marBottom w:val="0"/>
      <w:divBdr>
        <w:top w:val="none" w:sz="0" w:space="0" w:color="auto"/>
        <w:left w:val="none" w:sz="0" w:space="0" w:color="auto"/>
        <w:bottom w:val="none" w:sz="0" w:space="0" w:color="auto"/>
        <w:right w:val="none" w:sz="0" w:space="0" w:color="auto"/>
      </w:divBdr>
    </w:div>
    <w:div w:id="211429677">
      <w:bodyDiv w:val="1"/>
      <w:marLeft w:val="0"/>
      <w:marRight w:val="0"/>
      <w:marTop w:val="0"/>
      <w:marBottom w:val="0"/>
      <w:divBdr>
        <w:top w:val="none" w:sz="0" w:space="0" w:color="auto"/>
        <w:left w:val="none" w:sz="0" w:space="0" w:color="auto"/>
        <w:bottom w:val="none" w:sz="0" w:space="0" w:color="auto"/>
        <w:right w:val="none" w:sz="0" w:space="0" w:color="auto"/>
      </w:divBdr>
    </w:div>
    <w:div w:id="224920725">
      <w:bodyDiv w:val="1"/>
      <w:marLeft w:val="0"/>
      <w:marRight w:val="0"/>
      <w:marTop w:val="0"/>
      <w:marBottom w:val="0"/>
      <w:divBdr>
        <w:top w:val="none" w:sz="0" w:space="0" w:color="auto"/>
        <w:left w:val="none" w:sz="0" w:space="0" w:color="auto"/>
        <w:bottom w:val="none" w:sz="0" w:space="0" w:color="auto"/>
        <w:right w:val="none" w:sz="0" w:space="0" w:color="auto"/>
      </w:divBdr>
    </w:div>
    <w:div w:id="273251118">
      <w:bodyDiv w:val="1"/>
      <w:marLeft w:val="0"/>
      <w:marRight w:val="0"/>
      <w:marTop w:val="0"/>
      <w:marBottom w:val="0"/>
      <w:divBdr>
        <w:top w:val="none" w:sz="0" w:space="0" w:color="auto"/>
        <w:left w:val="none" w:sz="0" w:space="0" w:color="auto"/>
        <w:bottom w:val="none" w:sz="0" w:space="0" w:color="auto"/>
        <w:right w:val="none" w:sz="0" w:space="0" w:color="auto"/>
      </w:divBdr>
    </w:div>
    <w:div w:id="299070882">
      <w:bodyDiv w:val="1"/>
      <w:marLeft w:val="0"/>
      <w:marRight w:val="0"/>
      <w:marTop w:val="0"/>
      <w:marBottom w:val="0"/>
      <w:divBdr>
        <w:top w:val="none" w:sz="0" w:space="0" w:color="auto"/>
        <w:left w:val="none" w:sz="0" w:space="0" w:color="auto"/>
        <w:bottom w:val="none" w:sz="0" w:space="0" w:color="auto"/>
        <w:right w:val="none" w:sz="0" w:space="0" w:color="auto"/>
      </w:divBdr>
    </w:div>
    <w:div w:id="349989294">
      <w:bodyDiv w:val="1"/>
      <w:marLeft w:val="0"/>
      <w:marRight w:val="0"/>
      <w:marTop w:val="0"/>
      <w:marBottom w:val="0"/>
      <w:divBdr>
        <w:top w:val="none" w:sz="0" w:space="0" w:color="auto"/>
        <w:left w:val="none" w:sz="0" w:space="0" w:color="auto"/>
        <w:bottom w:val="none" w:sz="0" w:space="0" w:color="auto"/>
        <w:right w:val="none" w:sz="0" w:space="0" w:color="auto"/>
      </w:divBdr>
    </w:div>
    <w:div w:id="379599097">
      <w:bodyDiv w:val="1"/>
      <w:marLeft w:val="0"/>
      <w:marRight w:val="0"/>
      <w:marTop w:val="0"/>
      <w:marBottom w:val="0"/>
      <w:divBdr>
        <w:top w:val="none" w:sz="0" w:space="0" w:color="auto"/>
        <w:left w:val="none" w:sz="0" w:space="0" w:color="auto"/>
        <w:bottom w:val="none" w:sz="0" w:space="0" w:color="auto"/>
        <w:right w:val="none" w:sz="0" w:space="0" w:color="auto"/>
      </w:divBdr>
    </w:div>
    <w:div w:id="438990167">
      <w:bodyDiv w:val="1"/>
      <w:marLeft w:val="0"/>
      <w:marRight w:val="0"/>
      <w:marTop w:val="0"/>
      <w:marBottom w:val="0"/>
      <w:divBdr>
        <w:top w:val="none" w:sz="0" w:space="0" w:color="auto"/>
        <w:left w:val="none" w:sz="0" w:space="0" w:color="auto"/>
        <w:bottom w:val="none" w:sz="0" w:space="0" w:color="auto"/>
        <w:right w:val="none" w:sz="0" w:space="0" w:color="auto"/>
      </w:divBdr>
    </w:div>
    <w:div w:id="464665168">
      <w:bodyDiv w:val="1"/>
      <w:marLeft w:val="0"/>
      <w:marRight w:val="0"/>
      <w:marTop w:val="0"/>
      <w:marBottom w:val="0"/>
      <w:divBdr>
        <w:top w:val="none" w:sz="0" w:space="0" w:color="auto"/>
        <w:left w:val="none" w:sz="0" w:space="0" w:color="auto"/>
        <w:bottom w:val="none" w:sz="0" w:space="0" w:color="auto"/>
        <w:right w:val="none" w:sz="0" w:space="0" w:color="auto"/>
      </w:divBdr>
      <w:divsChild>
        <w:div w:id="1274703533">
          <w:marLeft w:val="210"/>
          <w:marRight w:val="0"/>
          <w:marTop w:val="0"/>
          <w:marBottom w:val="75"/>
          <w:divBdr>
            <w:top w:val="none" w:sz="0" w:space="0" w:color="auto"/>
            <w:left w:val="none" w:sz="0" w:space="0" w:color="auto"/>
            <w:bottom w:val="none" w:sz="0" w:space="0" w:color="auto"/>
            <w:right w:val="none" w:sz="0" w:space="0" w:color="auto"/>
          </w:divBdr>
          <w:divsChild>
            <w:div w:id="1697348422">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485517864">
      <w:bodyDiv w:val="1"/>
      <w:marLeft w:val="0"/>
      <w:marRight w:val="0"/>
      <w:marTop w:val="0"/>
      <w:marBottom w:val="0"/>
      <w:divBdr>
        <w:top w:val="none" w:sz="0" w:space="0" w:color="auto"/>
        <w:left w:val="none" w:sz="0" w:space="0" w:color="auto"/>
        <w:bottom w:val="none" w:sz="0" w:space="0" w:color="auto"/>
        <w:right w:val="none" w:sz="0" w:space="0" w:color="auto"/>
      </w:divBdr>
    </w:div>
    <w:div w:id="488441885">
      <w:bodyDiv w:val="1"/>
      <w:marLeft w:val="0"/>
      <w:marRight w:val="0"/>
      <w:marTop w:val="0"/>
      <w:marBottom w:val="0"/>
      <w:divBdr>
        <w:top w:val="none" w:sz="0" w:space="0" w:color="auto"/>
        <w:left w:val="none" w:sz="0" w:space="0" w:color="auto"/>
        <w:bottom w:val="none" w:sz="0" w:space="0" w:color="auto"/>
        <w:right w:val="none" w:sz="0" w:space="0" w:color="auto"/>
      </w:divBdr>
    </w:div>
    <w:div w:id="494228709">
      <w:bodyDiv w:val="1"/>
      <w:marLeft w:val="0"/>
      <w:marRight w:val="0"/>
      <w:marTop w:val="0"/>
      <w:marBottom w:val="0"/>
      <w:divBdr>
        <w:top w:val="none" w:sz="0" w:space="0" w:color="auto"/>
        <w:left w:val="none" w:sz="0" w:space="0" w:color="auto"/>
        <w:bottom w:val="none" w:sz="0" w:space="0" w:color="auto"/>
        <w:right w:val="none" w:sz="0" w:space="0" w:color="auto"/>
      </w:divBdr>
      <w:divsChild>
        <w:div w:id="894582117">
          <w:marLeft w:val="0"/>
          <w:marRight w:val="0"/>
          <w:marTop w:val="0"/>
          <w:marBottom w:val="180"/>
          <w:divBdr>
            <w:top w:val="none" w:sz="0" w:space="0" w:color="auto"/>
            <w:left w:val="none" w:sz="0" w:space="0" w:color="auto"/>
            <w:bottom w:val="none" w:sz="0" w:space="0" w:color="auto"/>
            <w:right w:val="none" w:sz="0" w:space="0" w:color="auto"/>
          </w:divBdr>
          <w:divsChild>
            <w:div w:id="816144469">
              <w:marLeft w:val="0"/>
              <w:marRight w:val="0"/>
              <w:marTop w:val="0"/>
              <w:marBottom w:val="0"/>
              <w:divBdr>
                <w:top w:val="none" w:sz="0" w:space="0" w:color="auto"/>
                <w:left w:val="none" w:sz="0" w:space="0" w:color="auto"/>
                <w:bottom w:val="none" w:sz="0" w:space="0" w:color="auto"/>
                <w:right w:val="none" w:sz="0" w:space="0" w:color="auto"/>
              </w:divBdr>
            </w:div>
          </w:divsChild>
        </w:div>
        <w:div w:id="1503738244">
          <w:marLeft w:val="0"/>
          <w:marRight w:val="0"/>
          <w:marTop w:val="0"/>
          <w:marBottom w:val="180"/>
          <w:divBdr>
            <w:top w:val="none" w:sz="0" w:space="0" w:color="auto"/>
            <w:left w:val="none" w:sz="0" w:space="0" w:color="auto"/>
            <w:bottom w:val="none" w:sz="0" w:space="0" w:color="auto"/>
            <w:right w:val="none" w:sz="0" w:space="0" w:color="auto"/>
          </w:divBdr>
          <w:divsChild>
            <w:div w:id="1574389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94879804">
      <w:bodyDiv w:val="1"/>
      <w:marLeft w:val="0"/>
      <w:marRight w:val="0"/>
      <w:marTop w:val="0"/>
      <w:marBottom w:val="0"/>
      <w:divBdr>
        <w:top w:val="none" w:sz="0" w:space="0" w:color="auto"/>
        <w:left w:val="none" w:sz="0" w:space="0" w:color="auto"/>
        <w:bottom w:val="none" w:sz="0" w:space="0" w:color="auto"/>
        <w:right w:val="none" w:sz="0" w:space="0" w:color="auto"/>
      </w:divBdr>
      <w:divsChild>
        <w:div w:id="952714552">
          <w:marLeft w:val="0"/>
          <w:marRight w:val="0"/>
          <w:marTop w:val="0"/>
          <w:marBottom w:val="0"/>
          <w:divBdr>
            <w:top w:val="none" w:sz="0" w:space="0" w:color="auto"/>
            <w:left w:val="none" w:sz="0" w:space="0" w:color="auto"/>
            <w:bottom w:val="none" w:sz="0" w:space="0" w:color="auto"/>
            <w:right w:val="none" w:sz="0" w:space="0" w:color="auto"/>
          </w:divBdr>
        </w:div>
        <w:div w:id="1460225143">
          <w:marLeft w:val="0"/>
          <w:marRight w:val="0"/>
          <w:marTop w:val="0"/>
          <w:marBottom w:val="0"/>
          <w:divBdr>
            <w:top w:val="none" w:sz="0" w:space="0" w:color="auto"/>
            <w:left w:val="none" w:sz="0" w:space="0" w:color="auto"/>
            <w:bottom w:val="none" w:sz="0" w:space="0" w:color="auto"/>
            <w:right w:val="none" w:sz="0" w:space="0" w:color="auto"/>
          </w:divBdr>
          <w:divsChild>
            <w:div w:id="1831167129">
              <w:marLeft w:val="0"/>
              <w:marRight w:val="0"/>
              <w:marTop w:val="0"/>
              <w:marBottom w:val="0"/>
              <w:divBdr>
                <w:top w:val="none" w:sz="0" w:space="0" w:color="auto"/>
                <w:left w:val="none" w:sz="0" w:space="0" w:color="auto"/>
                <w:bottom w:val="none" w:sz="0" w:space="0" w:color="auto"/>
                <w:right w:val="none" w:sz="0" w:space="0" w:color="auto"/>
              </w:divBdr>
              <w:divsChild>
                <w:div w:id="939988503">
                  <w:marLeft w:val="0"/>
                  <w:marRight w:val="0"/>
                  <w:marTop w:val="0"/>
                  <w:marBottom w:val="0"/>
                  <w:divBdr>
                    <w:top w:val="none" w:sz="0" w:space="0" w:color="auto"/>
                    <w:left w:val="none" w:sz="0" w:space="0" w:color="auto"/>
                    <w:bottom w:val="none" w:sz="0" w:space="0" w:color="auto"/>
                    <w:right w:val="none" w:sz="0" w:space="0" w:color="auto"/>
                  </w:divBdr>
                  <w:divsChild>
                    <w:div w:id="4607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3241">
      <w:bodyDiv w:val="1"/>
      <w:marLeft w:val="0"/>
      <w:marRight w:val="0"/>
      <w:marTop w:val="0"/>
      <w:marBottom w:val="0"/>
      <w:divBdr>
        <w:top w:val="none" w:sz="0" w:space="0" w:color="auto"/>
        <w:left w:val="none" w:sz="0" w:space="0" w:color="auto"/>
        <w:bottom w:val="none" w:sz="0" w:space="0" w:color="auto"/>
        <w:right w:val="none" w:sz="0" w:space="0" w:color="auto"/>
      </w:divBdr>
    </w:div>
    <w:div w:id="527181088">
      <w:bodyDiv w:val="1"/>
      <w:marLeft w:val="0"/>
      <w:marRight w:val="0"/>
      <w:marTop w:val="0"/>
      <w:marBottom w:val="0"/>
      <w:divBdr>
        <w:top w:val="none" w:sz="0" w:space="0" w:color="auto"/>
        <w:left w:val="none" w:sz="0" w:space="0" w:color="auto"/>
        <w:bottom w:val="none" w:sz="0" w:space="0" w:color="auto"/>
        <w:right w:val="none" w:sz="0" w:space="0" w:color="auto"/>
      </w:divBdr>
    </w:div>
    <w:div w:id="543061532">
      <w:bodyDiv w:val="1"/>
      <w:marLeft w:val="0"/>
      <w:marRight w:val="0"/>
      <w:marTop w:val="0"/>
      <w:marBottom w:val="0"/>
      <w:divBdr>
        <w:top w:val="none" w:sz="0" w:space="0" w:color="auto"/>
        <w:left w:val="none" w:sz="0" w:space="0" w:color="auto"/>
        <w:bottom w:val="none" w:sz="0" w:space="0" w:color="auto"/>
        <w:right w:val="none" w:sz="0" w:space="0" w:color="auto"/>
      </w:divBdr>
    </w:div>
    <w:div w:id="557404005">
      <w:bodyDiv w:val="1"/>
      <w:marLeft w:val="0"/>
      <w:marRight w:val="0"/>
      <w:marTop w:val="0"/>
      <w:marBottom w:val="0"/>
      <w:divBdr>
        <w:top w:val="none" w:sz="0" w:space="0" w:color="auto"/>
        <w:left w:val="none" w:sz="0" w:space="0" w:color="auto"/>
        <w:bottom w:val="none" w:sz="0" w:space="0" w:color="auto"/>
        <w:right w:val="none" w:sz="0" w:space="0" w:color="auto"/>
      </w:divBdr>
    </w:div>
    <w:div w:id="587009930">
      <w:bodyDiv w:val="1"/>
      <w:marLeft w:val="0"/>
      <w:marRight w:val="0"/>
      <w:marTop w:val="0"/>
      <w:marBottom w:val="0"/>
      <w:divBdr>
        <w:top w:val="none" w:sz="0" w:space="0" w:color="auto"/>
        <w:left w:val="none" w:sz="0" w:space="0" w:color="auto"/>
        <w:bottom w:val="none" w:sz="0" w:space="0" w:color="auto"/>
        <w:right w:val="none" w:sz="0" w:space="0" w:color="auto"/>
      </w:divBdr>
    </w:div>
    <w:div w:id="610942747">
      <w:bodyDiv w:val="1"/>
      <w:marLeft w:val="0"/>
      <w:marRight w:val="0"/>
      <w:marTop w:val="0"/>
      <w:marBottom w:val="0"/>
      <w:divBdr>
        <w:top w:val="none" w:sz="0" w:space="0" w:color="auto"/>
        <w:left w:val="none" w:sz="0" w:space="0" w:color="auto"/>
        <w:bottom w:val="none" w:sz="0" w:space="0" w:color="auto"/>
        <w:right w:val="none" w:sz="0" w:space="0" w:color="auto"/>
      </w:divBdr>
    </w:div>
    <w:div w:id="625162496">
      <w:bodyDiv w:val="1"/>
      <w:marLeft w:val="0"/>
      <w:marRight w:val="0"/>
      <w:marTop w:val="0"/>
      <w:marBottom w:val="0"/>
      <w:divBdr>
        <w:top w:val="none" w:sz="0" w:space="0" w:color="auto"/>
        <w:left w:val="none" w:sz="0" w:space="0" w:color="auto"/>
        <w:bottom w:val="none" w:sz="0" w:space="0" w:color="auto"/>
        <w:right w:val="none" w:sz="0" w:space="0" w:color="auto"/>
      </w:divBdr>
    </w:div>
    <w:div w:id="650016182">
      <w:bodyDiv w:val="1"/>
      <w:marLeft w:val="0"/>
      <w:marRight w:val="0"/>
      <w:marTop w:val="0"/>
      <w:marBottom w:val="0"/>
      <w:divBdr>
        <w:top w:val="none" w:sz="0" w:space="0" w:color="auto"/>
        <w:left w:val="none" w:sz="0" w:space="0" w:color="auto"/>
        <w:bottom w:val="none" w:sz="0" w:space="0" w:color="auto"/>
        <w:right w:val="none" w:sz="0" w:space="0" w:color="auto"/>
      </w:divBdr>
    </w:div>
    <w:div w:id="650212868">
      <w:bodyDiv w:val="1"/>
      <w:marLeft w:val="0"/>
      <w:marRight w:val="0"/>
      <w:marTop w:val="0"/>
      <w:marBottom w:val="0"/>
      <w:divBdr>
        <w:top w:val="none" w:sz="0" w:space="0" w:color="auto"/>
        <w:left w:val="none" w:sz="0" w:space="0" w:color="auto"/>
        <w:bottom w:val="none" w:sz="0" w:space="0" w:color="auto"/>
        <w:right w:val="none" w:sz="0" w:space="0" w:color="auto"/>
      </w:divBdr>
    </w:div>
    <w:div w:id="659113073">
      <w:bodyDiv w:val="1"/>
      <w:marLeft w:val="0"/>
      <w:marRight w:val="0"/>
      <w:marTop w:val="0"/>
      <w:marBottom w:val="0"/>
      <w:divBdr>
        <w:top w:val="none" w:sz="0" w:space="0" w:color="auto"/>
        <w:left w:val="none" w:sz="0" w:space="0" w:color="auto"/>
        <w:bottom w:val="none" w:sz="0" w:space="0" w:color="auto"/>
        <w:right w:val="none" w:sz="0" w:space="0" w:color="auto"/>
      </w:divBdr>
      <w:divsChild>
        <w:div w:id="737215104">
          <w:marLeft w:val="0"/>
          <w:marRight w:val="0"/>
          <w:marTop w:val="0"/>
          <w:marBottom w:val="180"/>
          <w:divBdr>
            <w:top w:val="none" w:sz="0" w:space="0" w:color="auto"/>
            <w:left w:val="none" w:sz="0" w:space="0" w:color="auto"/>
            <w:bottom w:val="none" w:sz="0" w:space="0" w:color="auto"/>
            <w:right w:val="none" w:sz="0" w:space="0" w:color="auto"/>
          </w:divBdr>
          <w:divsChild>
            <w:div w:id="2112430046">
              <w:marLeft w:val="0"/>
              <w:marRight w:val="0"/>
              <w:marTop w:val="0"/>
              <w:marBottom w:val="0"/>
              <w:divBdr>
                <w:top w:val="none" w:sz="0" w:space="0" w:color="auto"/>
                <w:left w:val="none" w:sz="0" w:space="0" w:color="auto"/>
                <w:bottom w:val="none" w:sz="0" w:space="0" w:color="auto"/>
                <w:right w:val="none" w:sz="0" w:space="0" w:color="auto"/>
              </w:divBdr>
            </w:div>
          </w:divsChild>
        </w:div>
        <w:div w:id="1266423173">
          <w:marLeft w:val="0"/>
          <w:marRight w:val="0"/>
          <w:marTop w:val="0"/>
          <w:marBottom w:val="180"/>
          <w:divBdr>
            <w:top w:val="none" w:sz="0" w:space="0" w:color="auto"/>
            <w:left w:val="none" w:sz="0" w:space="0" w:color="auto"/>
            <w:bottom w:val="none" w:sz="0" w:space="0" w:color="auto"/>
            <w:right w:val="none" w:sz="0" w:space="0" w:color="auto"/>
          </w:divBdr>
          <w:divsChild>
            <w:div w:id="1710178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4626365">
      <w:bodyDiv w:val="1"/>
      <w:marLeft w:val="0"/>
      <w:marRight w:val="0"/>
      <w:marTop w:val="0"/>
      <w:marBottom w:val="0"/>
      <w:divBdr>
        <w:top w:val="none" w:sz="0" w:space="0" w:color="auto"/>
        <w:left w:val="none" w:sz="0" w:space="0" w:color="auto"/>
        <w:bottom w:val="none" w:sz="0" w:space="0" w:color="auto"/>
        <w:right w:val="none" w:sz="0" w:space="0" w:color="auto"/>
      </w:divBdr>
    </w:div>
    <w:div w:id="704408179">
      <w:bodyDiv w:val="1"/>
      <w:marLeft w:val="0"/>
      <w:marRight w:val="0"/>
      <w:marTop w:val="0"/>
      <w:marBottom w:val="0"/>
      <w:divBdr>
        <w:top w:val="none" w:sz="0" w:space="0" w:color="auto"/>
        <w:left w:val="none" w:sz="0" w:space="0" w:color="auto"/>
        <w:bottom w:val="none" w:sz="0" w:space="0" w:color="auto"/>
        <w:right w:val="none" w:sz="0" w:space="0" w:color="auto"/>
      </w:divBdr>
      <w:divsChild>
        <w:div w:id="253632817">
          <w:marLeft w:val="0"/>
          <w:marRight w:val="0"/>
          <w:marTop w:val="0"/>
          <w:marBottom w:val="0"/>
          <w:divBdr>
            <w:top w:val="none" w:sz="0" w:space="0" w:color="auto"/>
            <w:left w:val="none" w:sz="0" w:space="0" w:color="auto"/>
            <w:bottom w:val="none" w:sz="0" w:space="0" w:color="auto"/>
            <w:right w:val="none" w:sz="0" w:space="0" w:color="auto"/>
          </w:divBdr>
        </w:div>
        <w:div w:id="1816684005">
          <w:marLeft w:val="0"/>
          <w:marRight w:val="0"/>
          <w:marTop w:val="0"/>
          <w:marBottom w:val="0"/>
          <w:divBdr>
            <w:top w:val="none" w:sz="0" w:space="0" w:color="auto"/>
            <w:left w:val="none" w:sz="0" w:space="0" w:color="auto"/>
            <w:bottom w:val="none" w:sz="0" w:space="0" w:color="auto"/>
            <w:right w:val="none" w:sz="0" w:space="0" w:color="auto"/>
          </w:divBdr>
        </w:div>
      </w:divsChild>
    </w:div>
    <w:div w:id="720207273">
      <w:bodyDiv w:val="1"/>
      <w:marLeft w:val="0"/>
      <w:marRight w:val="0"/>
      <w:marTop w:val="0"/>
      <w:marBottom w:val="0"/>
      <w:divBdr>
        <w:top w:val="none" w:sz="0" w:space="0" w:color="auto"/>
        <w:left w:val="none" w:sz="0" w:space="0" w:color="auto"/>
        <w:bottom w:val="none" w:sz="0" w:space="0" w:color="auto"/>
        <w:right w:val="none" w:sz="0" w:space="0" w:color="auto"/>
      </w:divBdr>
    </w:div>
    <w:div w:id="757753867">
      <w:bodyDiv w:val="1"/>
      <w:marLeft w:val="0"/>
      <w:marRight w:val="0"/>
      <w:marTop w:val="0"/>
      <w:marBottom w:val="0"/>
      <w:divBdr>
        <w:top w:val="none" w:sz="0" w:space="0" w:color="auto"/>
        <w:left w:val="none" w:sz="0" w:space="0" w:color="auto"/>
        <w:bottom w:val="none" w:sz="0" w:space="0" w:color="auto"/>
        <w:right w:val="none" w:sz="0" w:space="0" w:color="auto"/>
      </w:divBdr>
    </w:div>
    <w:div w:id="767652615">
      <w:bodyDiv w:val="1"/>
      <w:marLeft w:val="0"/>
      <w:marRight w:val="0"/>
      <w:marTop w:val="0"/>
      <w:marBottom w:val="0"/>
      <w:divBdr>
        <w:top w:val="none" w:sz="0" w:space="0" w:color="auto"/>
        <w:left w:val="none" w:sz="0" w:space="0" w:color="auto"/>
        <w:bottom w:val="none" w:sz="0" w:space="0" w:color="auto"/>
        <w:right w:val="none" w:sz="0" w:space="0" w:color="auto"/>
      </w:divBdr>
    </w:div>
    <w:div w:id="793911376">
      <w:bodyDiv w:val="1"/>
      <w:marLeft w:val="0"/>
      <w:marRight w:val="0"/>
      <w:marTop w:val="0"/>
      <w:marBottom w:val="0"/>
      <w:divBdr>
        <w:top w:val="none" w:sz="0" w:space="0" w:color="auto"/>
        <w:left w:val="none" w:sz="0" w:space="0" w:color="auto"/>
        <w:bottom w:val="none" w:sz="0" w:space="0" w:color="auto"/>
        <w:right w:val="none" w:sz="0" w:space="0" w:color="auto"/>
      </w:divBdr>
      <w:divsChild>
        <w:div w:id="321280233">
          <w:marLeft w:val="0"/>
          <w:marRight w:val="0"/>
          <w:marTop w:val="0"/>
          <w:marBottom w:val="0"/>
          <w:divBdr>
            <w:top w:val="none" w:sz="0" w:space="0" w:color="auto"/>
            <w:left w:val="none" w:sz="0" w:space="0" w:color="auto"/>
            <w:bottom w:val="none" w:sz="0" w:space="0" w:color="auto"/>
            <w:right w:val="none" w:sz="0" w:space="0" w:color="auto"/>
          </w:divBdr>
          <w:divsChild>
            <w:div w:id="1875073564">
              <w:marLeft w:val="0"/>
              <w:marRight w:val="0"/>
              <w:marTop w:val="0"/>
              <w:marBottom w:val="0"/>
              <w:divBdr>
                <w:top w:val="none" w:sz="0" w:space="0" w:color="auto"/>
                <w:left w:val="none" w:sz="0" w:space="0" w:color="auto"/>
                <w:bottom w:val="none" w:sz="0" w:space="0" w:color="auto"/>
                <w:right w:val="none" w:sz="0" w:space="0" w:color="auto"/>
              </w:divBdr>
            </w:div>
          </w:divsChild>
        </w:div>
        <w:div w:id="598179426">
          <w:marLeft w:val="0"/>
          <w:marRight w:val="0"/>
          <w:marTop w:val="0"/>
          <w:marBottom w:val="0"/>
          <w:divBdr>
            <w:top w:val="none" w:sz="0" w:space="0" w:color="auto"/>
            <w:left w:val="none" w:sz="0" w:space="0" w:color="auto"/>
            <w:bottom w:val="none" w:sz="0" w:space="0" w:color="auto"/>
            <w:right w:val="none" w:sz="0" w:space="0" w:color="auto"/>
          </w:divBdr>
          <w:divsChild>
            <w:div w:id="375543174">
              <w:marLeft w:val="0"/>
              <w:marRight w:val="0"/>
              <w:marTop w:val="0"/>
              <w:marBottom w:val="0"/>
              <w:divBdr>
                <w:top w:val="none" w:sz="0" w:space="0" w:color="auto"/>
                <w:left w:val="none" w:sz="0" w:space="0" w:color="auto"/>
                <w:bottom w:val="none" w:sz="0" w:space="0" w:color="auto"/>
                <w:right w:val="none" w:sz="0" w:space="0" w:color="auto"/>
              </w:divBdr>
            </w:div>
          </w:divsChild>
        </w:div>
        <w:div w:id="2045325500">
          <w:marLeft w:val="0"/>
          <w:marRight w:val="0"/>
          <w:marTop w:val="0"/>
          <w:marBottom w:val="0"/>
          <w:divBdr>
            <w:top w:val="none" w:sz="0" w:space="0" w:color="auto"/>
            <w:left w:val="none" w:sz="0" w:space="0" w:color="auto"/>
            <w:bottom w:val="none" w:sz="0" w:space="0" w:color="auto"/>
            <w:right w:val="none" w:sz="0" w:space="0" w:color="auto"/>
          </w:divBdr>
          <w:divsChild>
            <w:div w:id="7279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5966">
      <w:bodyDiv w:val="1"/>
      <w:marLeft w:val="0"/>
      <w:marRight w:val="0"/>
      <w:marTop w:val="0"/>
      <w:marBottom w:val="0"/>
      <w:divBdr>
        <w:top w:val="none" w:sz="0" w:space="0" w:color="auto"/>
        <w:left w:val="none" w:sz="0" w:space="0" w:color="auto"/>
        <w:bottom w:val="none" w:sz="0" w:space="0" w:color="auto"/>
        <w:right w:val="none" w:sz="0" w:space="0" w:color="auto"/>
      </w:divBdr>
    </w:div>
    <w:div w:id="804006861">
      <w:bodyDiv w:val="1"/>
      <w:marLeft w:val="0"/>
      <w:marRight w:val="0"/>
      <w:marTop w:val="0"/>
      <w:marBottom w:val="0"/>
      <w:divBdr>
        <w:top w:val="none" w:sz="0" w:space="0" w:color="auto"/>
        <w:left w:val="none" w:sz="0" w:space="0" w:color="auto"/>
        <w:bottom w:val="none" w:sz="0" w:space="0" w:color="auto"/>
        <w:right w:val="none" w:sz="0" w:space="0" w:color="auto"/>
      </w:divBdr>
    </w:div>
    <w:div w:id="901213338">
      <w:bodyDiv w:val="1"/>
      <w:marLeft w:val="0"/>
      <w:marRight w:val="0"/>
      <w:marTop w:val="0"/>
      <w:marBottom w:val="0"/>
      <w:divBdr>
        <w:top w:val="none" w:sz="0" w:space="0" w:color="auto"/>
        <w:left w:val="none" w:sz="0" w:space="0" w:color="auto"/>
        <w:bottom w:val="none" w:sz="0" w:space="0" w:color="auto"/>
        <w:right w:val="none" w:sz="0" w:space="0" w:color="auto"/>
      </w:divBdr>
    </w:div>
    <w:div w:id="934090775">
      <w:bodyDiv w:val="1"/>
      <w:marLeft w:val="0"/>
      <w:marRight w:val="0"/>
      <w:marTop w:val="0"/>
      <w:marBottom w:val="0"/>
      <w:divBdr>
        <w:top w:val="none" w:sz="0" w:space="0" w:color="auto"/>
        <w:left w:val="none" w:sz="0" w:space="0" w:color="auto"/>
        <w:bottom w:val="none" w:sz="0" w:space="0" w:color="auto"/>
        <w:right w:val="none" w:sz="0" w:space="0" w:color="auto"/>
      </w:divBdr>
    </w:div>
    <w:div w:id="985473725">
      <w:bodyDiv w:val="1"/>
      <w:marLeft w:val="0"/>
      <w:marRight w:val="0"/>
      <w:marTop w:val="0"/>
      <w:marBottom w:val="0"/>
      <w:divBdr>
        <w:top w:val="none" w:sz="0" w:space="0" w:color="auto"/>
        <w:left w:val="none" w:sz="0" w:space="0" w:color="auto"/>
        <w:bottom w:val="none" w:sz="0" w:space="0" w:color="auto"/>
        <w:right w:val="none" w:sz="0" w:space="0" w:color="auto"/>
      </w:divBdr>
    </w:div>
    <w:div w:id="1034768181">
      <w:bodyDiv w:val="1"/>
      <w:marLeft w:val="0"/>
      <w:marRight w:val="0"/>
      <w:marTop w:val="0"/>
      <w:marBottom w:val="0"/>
      <w:divBdr>
        <w:top w:val="none" w:sz="0" w:space="0" w:color="auto"/>
        <w:left w:val="none" w:sz="0" w:space="0" w:color="auto"/>
        <w:bottom w:val="none" w:sz="0" w:space="0" w:color="auto"/>
        <w:right w:val="none" w:sz="0" w:space="0" w:color="auto"/>
      </w:divBdr>
    </w:div>
    <w:div w:id="1034813633">
      <w:bodyDiv w:val="1"/>
      <w:marLeft w:val="0"/>
      <w:marRight w:val="0"/>
      <w:marTop w:val="0"/>
      <w:marBottom w:val="0"/>
      <w:divBdr>
        <w:top w:val="none" w:sz="0" w:space="0" w:color="auto"/>
        <w:left w:val="none" w:sz="0" w:space="0" w:color="auto"/>
        <w:bottom w:val="none" w:sz="0" w:space="0" w:color="auto"/>
        <w:right w:val="none" w:sz="0" w:space="0" w:color="auto"/>
      </w:divBdr>
      <w:divsChild>
        <w:div w:id="129249101">
          <w:marLeft w:val="0"/>
          <w:marRight w:val="0"/>
          <w:marTop w:val="0"/>
          <w:marBottom w:val="0"/>
          <w:divBdr>
            <w:top w:val="none" w:sz="0" w:space="0" w:color="auto"/>
            <w:left w:val="none" w:sz="0" w:space="0" w:color="auto"/>
            <w:bottom w:val="none" w:sz="0" w:space="0" w:color="auto"/>
            <w:right w:val="none" w:sz="0" w:space="0" w:color="auto"/>
          </w:divBdr>
        </w:div>
        <w:div w:id="1173109882">
          <w:marLeft w:val="0"/>
          <w:marRight w:val="0"/>
          <w:marTop w:val="0"/>
          <w:marBottom w:val="0"/>
          <w:divBdr>
            <w:top w:val="none" w:sz="0" w:space="0" w:color="auto"/>
            <w:left w:val="none" w:sz="0" w:space="0" w:color="auto"/>
            <w:bottom w:val="none" w:sz="0" w:space="0" w:color="auto"/>
            <w:right w:val="none" w:sz="0" w:space="0" w:color="auto"/>
          </w:divBdr>
        </w:div>
        <w:div w:id="949774850">
          <w:marLeft w:val="0"/>
          <w:marRight w:val="0"/>
          <w:marTop w:val="0"/>
          <w:marBottom w:val="0"/>
          <w:divBdr>
            <w:top w:val="none" w:sz="0" w:space="0" w:color="auto"/>
            <w:left w:val="none" w:sz="0" w:space="0" w:color="auto"/>
            <w:bottom w:val="none" w:sz="0" w:space="0" w:color="auto"/>
            <w:right w:val="none" w:sz="0" w:space="0" w:color="auto"/>
          </w:divBdr>
        </w:div>
        <w:div w:id="2019964587">
          <w:marLeft w:val="0"/>
          <w:marRight w:val="0"/>
          <w:marTop w:val="0"/>
          <w:marBottom w:val="0"/>
          <w:divBdr>
            <w:top w:val="none" w:sz="0" w:space="0" w:color="auto"/>
            <w:left w:val="none" w:sz="0" w:space="0" w:color="auto"/>
            <w:bottom w:val="none" w:sz="0" w:space="0" w:color="auto"/>
            <w:right w:val="none" w:sz="0" w:space="0" w:color="auto"/>
          </w:divBdr>
        </w:div>
        <w:div w:id="1545947999">
          <w:marLeft w:val="0"/>
          <w:marRight w:val="0"/>
          <w:marTop w:val="0"/>
          <w:marBottom w:val="0"/>
          <w:divBdr>
            <w:top w:val="none" w:sz="0" w:space="0" w:color="auto"/>
            <w:left w:val="none" w:sz="0" w:space="0" w:color="auto"/>
            <w:bottom w:val="none" w:sz="0" w:space="0" w:color="auto"/>
            <w:right w:val="none" w:sz="0" w:space="0" w:color="auto"/>
          </w:divBdr>
        </w:div>
        <w:div w:id="746194698">
          <w:marLeft w:val="0"/>
          <w:marRight w:val="0"/>
          <w:marTop w:val="0"/>
          <w:marBottom w:val="0"/>
          <w:divBdr>
            <w:top w:val="none" w:sz="0" w:space="0" w:color="auto"/>
            <w:left w:val="none" w:sz="0" w:space="0" w:color="auto"/>
            <w:bottom w:val="none" w:sz="0" w:space="0" w:color="auto"/>
            <w:right w:val="none" w:sz="0" w:space="0" w:color="auto"/>
          </w:divBdr>
        </w:div>
        <w:div w:id="467748377">
          <w:marLeft w:val="0"/>
          <w:marRight w:val="0"/>
          <w:marTop w:val="0"/>
          <w:marBottom w:val="0"/>
          <w:divBdr>
            <w:top w:val="none" w:sz="0" w:space="0" w:color="auto"/>
            <w:left w:val="none" w:sz="0" w:space="0" w:color="auto"/>
            <w:bottom w:val="none" w:sz="0" w:space="0" w:color="auto"/>
            <w:right w:val="none" w:sz="0" w:space="0" w:color="auto"/>
          </w:divBdr>
        </w:div>
      </w:divsChild>
    </w:div>
    <w:div w:id="1059013192">
      <w:bodyDiv w:val="1"/>
      <w:marLeft w:val="0"/>
      <w:marRight w:val="0"/>
      <w:marTop w:val="0"/>
      <w:marBottom w:val="0"/>
      <w:divBdr>
        <w:top w:val="none" w:sz="0" w:space="0" w:color="auto"/>
        <w:left w:val="none" w:sz="0" w:space="0" w:color="auto"/>
        <w:bottom w:val="none" w:sz="0" w:space="0" w:color="auto"/>
        <w:right w:val="none" w:sz="0" w:space="0" w:color="auto"/>
      </w:divBdr>
    </w:div>
    <w:div w:id="1065840590">
      <w:bodyDiv w:val="1"/>
      <w:marLeft w:val="0"/>
      <w:marRight w:val="0"/>
      <w:marTop w:val="0"/>
      <w:marBottom w:val="0"/>
      <w:divBdr>
        <w:top w:val="none" w:sz="0" w:space="0" w:color="auto"/>
        <w:left w:val="none" w:sz="0" w:space="0" w:color="auto"/>
        <w:bottom w:val="none" w:sz="0" w:space="0" w:color="auto"/>
        <w:right w:val="none" w:sz="0" w:space="0" w:color="auto"/>
      </w:divBdr>
      <w:divsChild>
        <w:div w:id="1131288516">
          <w:marLeft w:val="-300"/>
          <w:marRight w:val="0"/>
          <w:marTop w:val="0"/>
          <w:marBottom w:val="0"/>
          <w:divBdr>
            <w:top w:val="none" w:sz="0" w:space="0" w:color="auto"/>
            <w:left w:val="none" w:sz="0" w:space="0" w:color="auto"/>
            <w:bottom w:val="none" w:sz="0" w:space="0" w:color="auto"/>
            <w:right w:val="none" w:sz="0" w:space="0" w:color="auto"/>
          </w:divBdr>
          <w:divsChild>
            <w:div w:id="376121517">
              <w:marLeft w:val="300"/>
              <w:marRight w:val="0"/>
              <w:marTop w:val="0"/>
              <w:marBottom w:val="0"/>
              <w:divBdr>
                <w:top w:val="none" w:sz="0" w:space="0" w:color="auto"/>
                <w:left w:val="none" w:sz="0" w:space="0" w:color="auto"/>
                <w:bottom w:val="none" w:sz="0" w:space="0" w:color="auto"/>
                <w:right w:val="none" w:sz="0" w:space="0" w:color="auto"/>
              </w:divBdr>
            </w:div>
            <w:div w:id="1421176428">
              <w:marLeft w:val="300"/>
              <w:marRight w:val="0"/>
              <w:marTop w:val="0"/>
              <w:marBottom w:val="0"/>
              <w:divBdr>
                <w:top w:val="none" w:sz="0" w:space="0" w:color="auto"/>
                <w:left w:val="none" w:sz="0" w:space="0" w:color="auto"/>
                <w:bottom w:val="none" w:sz="0" w:space="0" w:color="auto"/>
                <w:right w:val="none" w:sz="0" w:space="0" w:color="auto"/>
              </w:divBdr>
              <w:divsChild>
                <w:div w:id="258562333">
                  <w:marLeft w:val="180"/>
                  <w:marRight w:val="0"/>
                  <w:marTop w:val="180"/>
                  <w:marBottom w:val="0"/>
                  <w:divBdr>
                    <w:top w:val="single" w:sz="6" w:space="9" w:color="666666"/>
                    <w:left w:val="single" w:sz="6" w:space="9" w:color="666666"/>
                    <w:bottom w:val="single" w:sz="6" w:space="9" w:color="666666"/>
                    <w:right w:val="single" w:sz="6" w:space="9" w:color="666666"/>
                  </w:divBdr>
                </w:div>
              </w:divsChild>
            </w:div>
          </w:divsChild>
        </w:div>
      </w:divsChild>
    </w:div>
    <w:div w:id="1075736144">
      <w:bodyDiv w:val="1"/>
      <w:marLeft w:val="0"/>
      <w:marRight w:val="0"/>
      <w:marTop w:val="0"/>
      <w:marBottom w:val="0"/>
      <w:divBdr>
        <w:top w:val="none" w:sz="0" w:space="0" w:color="auto"/>
        <w:left w:val="none" w:sz="0" w:space="0" w:color="auto"/>
        <w:bottom w:val="none" w:sz="0" w:space="0" w:color="auto"/>
        <w:right w:val="none" w:sz="0" w:space="0" w:color="auto"/>
      </w:divBdr>
    </w:div>
    <w:div w:id="1084842129">
      <w:bodyDiv w:val="1"/>
      <w:marLeft w:val="0"/>
      <w:marRight w:val="0"/>
      <w:marTop w:val="0"/>
      <w:marBottom w:val="0"/>
      <w:divBdr>
        <w:top w:val="none" w:sz="0" w:space="0" w:color="auto"/>
        <w:left w:val="none" w:sz="0" w:space="0" w:color="auto"/>
        <w:bottom w:val="none" w:sz="0" w:space="0" w:color="auto"/>
        <w:right w:val="none" w:sz="0" w:space="0" w:color="auto"/>
      </w:divBdr>
    </w:div>
    <w:div w:id="1086682483">
      <w:bodyDiv w:val="1"/>
      <w:marLeft w:val="0"/>
      <w:marRight w:val="0"/>
      <w:marTop w:val="0"/>
      <w:marBottom w:val="0"/>
      <w:divBdr>
        <w:top w:val="none" w:sz="0" w:space="0" w:color="auto"/>
        <w:left w:val="none" w:sz="0" w:space="0" w:color="auto"/>
        <w:bottom w:val="none" w:sz="0" w:space="0" w:color="auto"/>
        <w:right w:val="none" w:sz="0" w:space="0" w:color="auto"/>
      </w:divBdr>
    </w:div>
    <w:div w:id="1094474078">
      <w:bodyDiv w:val="1"/>
      <w:marLeft w:val="0"/>
      <w:marRight w:val="0"/>
      <w:marTop w:val="0"/>
      <w:marBottom w:val="0"/>
      <w:divBdr>
        <w:top w:val="none" w:sz="0" w:space="0" w:color="auto"/>
        <w:left w:val="none" w:sz="0" w:space="0" w:color="auto"/>
        <w:bottom w:val="none" w:sz="0" w:space="0" w:color="auto"/>
        <w:right w:val="none" w:sz="0" w:space="0" w:color="auto"/>
      </w:divBdr>
    </w:div>
    <w:div w:id="1106197624">
      <w:bodyDiv w:val="1"/>
      <w:marLeft w:val="0"/>
      <w:marRight w:val="0"/>
      <w:marTop w:val="0"/>
      <w:marBottom w:val="0"/>
      <w:divBdr>
        <w:top w:val="none" w:sz="0" w:space="0" w:color="auto"/>
        <w:left w:val="none" w:sz="0" w:space="0" w:color="auto"/>
        <w:bottom w:val="none" w:sz="0" w:space="0" w:color="auto"/>
        <w:right w:val="none" w:sz="0" w:space="0" w:color="auto"/>
      </w:divBdr>
    </w:div>
    <w:div w:id="1114523373">
      <w:bodyDiv w:val="1"/>
      <w:marLeft w:val="0"/>
      <w:marRight w:val="0"/>
      <w:marTop w:val="0"/>
      <w:marBottom w:val="0"/>
      <w:divBdr>
        <w:top w:val="none" w:sz="0" w:space="0" w:color="auto"/>
        <w:left w:val="none" w:sz="0" w:space="0" w:color="auto"/>
        <w:bottom w:val="none" w:sz="0" w:space="0" w:color="auto"/>
        <w:right w:val="none" w:sz="0" w:space="0" w:color="auto"/>
      </w:divBdr>
    </w:div>
    <w:div w:id="1131678869">
      <w:bodyDiv w:val="1"/>
      <w:marLeft w:val="0"/>
      <w:marRight w:val="0"/>
      <w:marTop w:val="0"/>
      <w:marBottom w:val="0"/>
      <w:divBdr>
        <w:top w:val="none" w:sz="0" w:space="0" w:color="auto"/>
        <w:left w:val="none" w:sz="0" w:space="0" w:color="auto"/>
        <w:bottom w:val="none" w:sz="0" w:space="0" w:color="auto"/>
        <w:right w:val="none" w:sz="0" w:space="0" w:color="auto"/>
      </w:divBdr>
    </w:div>
    <w:div w:id="1160999064">
      <w:bodyDiv w:val="1"/>
      <w:marLeft w:val="0"/>
      <w:marRight w:val="0"/>
      <w:marTop w:val="0"/>
      <w:marBottom w:val="0"/>
      <w:divBdr>
        <w:top w:val="none" w:sz="0" w:space="0" w:color="auto"/>
        <w:left w:val="none" w:sz="0" w:space="0" w:color="auto"/>
        <w:bottom w:val="none" w:sz="0" w:space="0" w:color="auto"/>
        <w:right w:val="none" w:sz="0" w:space="0" w:color="auto"/>
      </w:divBdr>
    </w:div>
    <w:div w:id="1163013124">
      <w:bodyDiv w:val="1"/>
      <w:marLeft w:val="0"/>
      <w:marRight w:val="0"/>
      <w:marTop w:val="0"/>
      <w:marBottom w:val="0"/>
      <w:divBdr>
        <w:top w:val="none" w:sz="0" w:space="0" w:color="auto"/>
        <w:left w:val="none" w:sz="0" w:space="0" w:color="auto"/>
        <w:bottom w:val="none" w:sz="0" w:space="0" w:color="auto"/>
        <w:right w:val="none" w:sz="0" w:space="0" w:color="auto"/>
      </w:divBdr>
    </w:div>
    <w:div w:id="1186019618">
      <w:bodyDiv w:val="1"/>
      <w:marLeft w:val="0"/>
      <w:marRight w:val="0"/>
      <w:marTop w:val="0"/>
      <w:marBottom w:val="0"/>
      <w:divBdr>
        <w:top w:val="none" w:sz="0" w:space="0" w:color="auto"/>
        <w:left w:val="none" w:sz="0" w:space="0" w:color="auto"/>
        <w:bottom w:val="none" w:sz="0" w:space="0" w:color="auto"/>
        <w:right w:val="none" w:sz="0" w:space="0" w:color="auto"/>
      </w:divBdr>
      <w:divsChild>
        <w:div w:id="15737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913690">
              <w:marLeft w:val="0"/>
              <w:marRight w:val="0"/>
              <w:marTop w:val="0"/>
              <w:marBottom w:val="0"/>
              <w:divBdr>
                <w:top w:val="none" w:sz="0" w:space="0" w:color="auto"/>
                <w:left w:val="none" w:sz="0" w:space="0" w:color="auto"/>
                <w:bottom w:val="none" w:sz="0" w:space="0" w:color="auto"/>
                <w:right w:val="none" w:sz="0" w:space="0" w:color="auto"/>
              </w:divBdr>
              <w:divsChild>
                <w:div w:id="1107038819">
                  <w:marLeft w:val="0"/>
                  <w:marRight w:val="0"/>
                  <w:marTop w:val="0"/>
                  <w:marBottom w:val="0"/>
                  <w:divBdr>
                    <w:top w:val="none" w:sz="0" w:space="0" w:color="auto"/>
                    <w:left w:val="none" w:sz="0" w:space="0" w:color="auto"/>
                    <w:bottom w:val="none" w:sz="0" w:space="0" w:color="auto"/>
                    <w:right w:val="none" w:sz="0" w:space="0" w:color="auto"/>
                  </w:divBdr>
                  <w:divsChild>
                    <w:div w:id="916787766">
                      <w:marLeft w:val="0"/>
                      <w:marRight w:val="0"/>
                      <w:marTop w:val="0"/>
                      <w:marBottom w:val="0"/>
                      <w:divBdr>
                        <w:top w:val="none" w:sz="0" w:space="0" w:color="auto"/>
                        <w:left w:val="none" w:sz="0" w:space="0" w:color="auto"/>
                        <w:bottom w:val="none" w:sz="0" w:space="0" w:color="auto"/>
                        <w:right w:val="none" w:sz="0" w:space="0" w:color="auto"/>
                      </w:divBdr>
                      <w:divsChild>
                        <w:div w:id="629671357">
                          <w:marLeft w:val="0"/>
                          <w:marRight w:val="0"/>
                          <w:marTop w:val="0"/>
                          <w:marBottom w:val="0"/>
                          <w:divBdr>
                            <w:top w:val="none" w:sz="0" w:space="0" w:color="auto"/>
                            <w:left w:val="none" w:sz="0" w:space="0" w:color="auto"/>
                            <w:bottom w:val="none" w:sz="0" w:space="0" w:color="auto"/>
                            <w:right w:val="none" w:sz="0" w:space="0" w:color="auto"/>
                          </w:divBdr>
                          <w:divsChild>
                            <w:div w:id="1707826634">
                              <w:marLeft w:val="0"/>
                              <w:marRight w:val="0"/>
                              <w:marTop w:val="0"/>
                              <w:marBottom w:val="0"/>
                              <w:divBdr>
                                <w:top w:val="none" w:sz="0" w:space="0" w:color="auto"/>
                                <w:left w:val="none" w:sz="0" w:space="0" w:color="auto"/>
                                <w:bottom w:val="none" w:sz="0" w:space="0" w:color="auto"/>
                                <w:right w:val="none" w:sz="0" w:space="0" w:color="auto"/>
                              </w:divBdr>
                              <w:divsChild>
                                <w:div w:id="1241260037">
                                  <w:marLeft w:val="0"/>
                                  <w:marRight w:val="0"/>
                                  <w:marTop w:val="0"/>
                                  <w:marBottom w:val="0"/>
                                  <w:divBdr>
                                    <w:top w:val="none" w:sz="0" w:space="0" w:color="auto"/>
                                    <w:left w:val="none" w:sz="0" w:space="0" w:color="auto"/>
                                    <w:bottom w:val="none" w:sz="0" w:space="0" w:color="auto"/>
                                    <w:right w:val="none" w:sz="0" w:space="0" w:color="auto"/>
                                  </w:divBdr>
                                  <w:divsChild>
                                    <w:div w:id="337970925">
                                      <w:marLeft w:val="0"/>
                                      <w:marRight w:val="0"/>
                                      <w:marTop w:val="0"/>
                                      <w:marBottom w:val="0"/>
                                      <w:divBdr>
                                        <w:top w:val="none" w:sz="0" w:space="0" w:color="auto"/>
                                        <w:left w:val="none" w:sz="0" w:space="0" w:color="auto"/>
                                        <w:bottom w:val="none" w:sz="0" w:space="0" w:color="auto"/>
                                        <w:right w:val="none" w:sz="0" w:space="0" w:color="auto"/>
                                      </w:divBdr>
                                      <w:divsChild>
                                        <w:div w:id="308019821">
                                          <w:marLeft w:val="0"/>
                                          <w:marRight w:val="0"/>
                                          <w:marTop w:val="0"/>
                                          <w:marBottom w:val="0"/>
                                          <w:divBdr>
                                            <w:top w:val="none" w:sz="0" w:space="0" w:color="auto"/>
                                            <w:left w:val="none" w:sz="0" w:space="0" w:color="auto"/>
                                            <w:bottom w:val="none" w:sz="0" w:space="0" w:color="auto"/>
                                            <w:right w:val="none" w:sz="0" w:space="0" w:color="auto"/>
                                          </w:divBdr>
                                          <w:divsChild>
                                            <w:div w:id="1082877637">
                                              <w:marLeft w:val="0"/>
                                              <w:marRight w:val="0"/>
                                              <w:marTop w:val="0"/>
                                              <w:marBottom w:val="0"/>
                                              <w:divBdr>
                                                <w:top w:val="none" w:sz="0" w:space="0" w:color="auto"/>
                                                <w:left w:val="none" w:sz="0" w:space="0" w:color="auto"/>
                                                <w:bottom w:val="none" w:sz="0" w:space="0" w:color="auto"/>
                                                <w:right w:val="none" w:sz="0" w:space="0" w:color="auto"/>
                                              </w:divBdr>
                                              <w:divsChild>
                                                <w:div w:id="861012793">
                                                  <w:marLeft w:val="0"/>
                                                  <w:marRight w:val="0"/>
                                                  <w:marTop w:val="0"/>
                                                  <w:marBottom w:val="0"/>
                                                  <w:divBdr>
                                                    <w:top w:val="none" w:sz="0" w:space="0" w:color="auto"/>
                                                    <w:left w:val="none" w:sz="0" w:space="0" w:color="auto"/>
                                                    <w:bottom w:val="none" w:sz="0" w:space="0" w:color="auto"/>
                                                    <w:right w:val="none" w:sz="0" w:space="0" w:color="auto"/>
                                                  </w:divBdr>
                                                </w:div>
                                                <w:div w:id="5522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048793">
      <w:bodyDiv w:val="1"/>
      <w:marLeft w:val="0"/>
      <w:marRight w:val="0"/>
      <w:marTop w:val="0"/>
      <w:marBottom w:val="0"/>
      <w:divBdr>
        <w:top w:val="none" w:sz="0" w:space="0" w:color="auto"/>
        <w:left w:val="none" w:sz="0" w:space="0" w:color="auto"/>
        <w:bottom w:val="none" w:sz="0" w:space="0" w:color="auto"/>
        <w:right w:val="none" w:sz="0" w:space="0" w:color="auto"/>
      </w:divBdr>
    </w:div>
    <w:div w:id="1202019030">
      <w:bodyDiv w:val="1"/>
      <w:marLeft w:val="0"/>
      <w:marRight w:val="0"/>
      <w:marTop w:val="0"/>
      <w:marBottom w:val="0"/>
      <w:divBdr>
        <w:top w:val="none" w:sz="0" w:space="0" w:color="auto"/>
        <w:left w:val="none" w:sz="0" w:space="0" w:color="auto"/>
        <w:bottom w:val="none" w:sz="0" w:space="0" w:color="auto"/>
        <w:right w:val="none" w:sz="0" w:space="0" w:color="auto"/>
      </w:divBdr>
    </w:div>
    <w:div w:id="1217279871">
      <w:bodyDiv w:val="1"/>
      <w:marLeft w:val="0"/>
      <w:marRight w:val="0"/>
      <w:marTop w:val="0"/>
      <w:marBottom w:val="0"/>
      <w:divBdr>
        <w:top w:val="none" w:sz="0" w:space="0" w:color="auto"/>
        <w:left w:val="none" w:sz="0" w:space="0" w:color="auto"/>
        <w:bottom w:val="none" w:sz="0" w:space="0" w:color="auto"/>
        <w:right w:val="none" w:sz="0" w:space="0" w:color="auto"/>
      </w:divBdr>
    </w:div>
    <w:div w:id="1307124995">
      <w:bodyDiv w:val="1"/>
      <w:marLeft w:val="0"/>
      <w:marRight w:val="0"/>
      <w:marTop w:val="0"/>
      <w:marBottom w:val="0"/>
      <w:divBdr>
        <w:top w:val="none" w:sz="0" w:space="0" w:color="auto"/>
        <w:left w:val="none" w:sz="0" w:space="0" w:color="auto"/>
        <w:bottom w:val="none" w:sz="0" w:space="0" w:color="auto"/>
        <w:right w:val="none" w:sz="0" w:space="0" w:color="auto"/>
      </w:divBdr>
    </w:div>
    <w:div w:id="1310281621">
      <w:bodyDiv w:val="1"/>
      <w:marLeft w:val="0"/>
      <w:marRight w:val="0"/>
      <w:marTop w:val="0"/>
      <w:marBottom w:val="0"/>
      <w:divBdr>
        <w:top w:val="none" w:sz="0" w:space="0" w:color="auto"/>
        <w:left w:val="none" w:sz="0" w:space="0" w:color="auto"/>
        <w:bottom w:val="none" w:sz="0" w:space="0" w:color="auto"/>
        <w:right w:val="none" w:sz="0" w:space="0" w:color="auto"/>
      </w:divBdr>
    </w:div>
    <w:div w:id="1312104408">
      <w:bodyDiv w:val="1"/>
      <w:marLeft w:val="0"/>
      <w:marRight w:val="0"/>
      <w:marTop w:val="0"/>
      <w:marBottom w:val="0"/>
      <w:divBdr>
        <w:top w:val="none" w:sz="0" w:space="0" w:color="auto"/>
        <w:left w:val="none" w:sz="0" w:space="0" w:color="auto"/>
        <w:bottom w:val="none" w:sz="0" w:space="0" w:color="auto"/>
        <w:right w:val="none" w:sz="0" w:space="0" w:color="auto"/>
      </w:divBdr>
      <w:divsChild>
        <w:div w:id="351608677">
          <w:marLeft w:val="720"/>
          <w:marRight w:val="0"/>
          <w:marTop w:val="0"/>
          <w:marBottom w:val="0"/>
          <w:divBdr>
            <w:top w:val="none" w:sz="0" w:space="0" w:color="auto"/>
            <w:left w:val="none" w:sz="0" w:space="0" w:color="auto"/>
            <w:bottom w:val="none" w:sz="0" w:space="0" w:color="auto"/>
            <w:right w:val="none" w:sz="0" w:space="0" w:color="auto"/>
          </w:divBdr>
        </w:div>
        <w:div w:id="2068721467">
          <w:marLeft w:val="720"/>
          <w:marRight w:val="0"/>
          <w:marTop w:val="0"/>
          <w:marBottom w:val="0"/>
          <w:divBdr>
            <w:top w:val="none" w:sz="0" w:space="0" w:color="auto"/>
            <w:left w:val="none" w:sz="0" w:space="0" w:color="auto"/>
            <w:bottom w:val="none" w:sz="0" w:space="0" w:color="auto"/>
            <w:right w:val="none" w:sz="0" w:space="0" w:color="auto"/>
          </w:divBdr>
        </w:div>
        <w:div w:id="298463419">
          <w:marLeft w:val="720"/>
          <w:marRight w:val="0"/>
          <w:marTop w:val="0"/>
          <w:marBottom w:val="0"/>
          <w:divBdr>
            <w:top w:val="none" w:sz="0" w:space="0" w:color="auto"/>
            <w:left w:val="none" w:sz="0" w:space="0" w:color="auto"/>
            <w:bottom w:val="none" w:sz="0" w:space="0" w:color="auto"/>
            <w:right w:val="none" w:sz="0" w:space="0" w:color="auto"/>
          </w:divBdr>
        </w:div>
        <w:div w:id="374742770">
          <w:marLeft w:val="720"/>
          <w:marRight w:val="0"/>
          <w:marTop w:val="0"/>
          <w:marBottom w:val="0"/>
          <w:divBdr>
            <w:top w:val="none" w:sz="0" w:space="0" w:color="auto"/>
            <w:left w:val="none" w:sz="0" w:space="0" w:color="auto"/>
            <w:bottom w:val="none" w:sz="0" w:space="0" w:color="auto"/>
            <w:right w:val="none" w:sz="0" w:space="0" w:color="auto"/>
          </w:divBdr>
        </w:div>
        <w:div w:id="1279414019">
          <w:marLeft w:val="720"/>
          <w:marRight w:val="0"/>
          <w:marTop w:val="0"/>
          <w:marBottom w:val="240"/>
          <w:divBdr>
            <w:top w:val="none" w:sz="0" w:space="0" w:color="auto"/>
            <w:left w:val="none" w:sz="0" w:space="0" w:color="auto"/>
            <w:bottom w:val="none" w:sz="0" w:space="0" w:color="auto"/>
            <w:right w:val="none" w:sz="0" w:space="0" w:color="auto"/>
          </w:divBdr>
        </w:div>
      </w:divsChild>
    </w:div>
    <w:div w:id="1330788419">
      <w:bodyDiv w:val="1"/>
      <w:marLeft w:val="0"/>
      <w:marRight w:val="0"/>
      <w:marTop w:val="0"/>
      <w:marBottom w:val="0"/>
      <w:divBdr>
        <w:top w:val="none" w:sz="0" w:space="0" w:color="auto"/>
        <w:left w:val="none" w:sz="0" w:space="0" w:color="auto"/>
        <w:bottom w:val="none" w:sz="0" w:space="0" w:color="auto"/>
        <w:right w:val="none" w:sz="0" w:space="0" w:color="auto"/>
      </w:divBdr>
    </w:div>
    <w:div w:id="1361249401">
      <w:marLeft w:val="0"/>
      <w:marRight w:val="0"/>
      <w:marTop w:val="0"/>
      <w:marBottom w:val="0"/>
      <w:divBdr>
        <w:top w:val="none" w:sz="0" w:space="0" w:color="auto"/>
        <w:left w:val="none" w:sz="0" w:space="0" w:color="auto"/>
        <w:bottom w:val="none" w:sz="0" w:space="0" w:color="auto"/>
        <w:right w:val="none" w:sz="0" w:space="0" w:color="auto"/>
      </w:divBdr>
    </w:div>
    <w:div w:id="1361249402">
      <w:marLeft w:val="0"/>
      <w:marRight w:val="0"/>
      <w:marTop w:val="0"/>
      <w:marBottom w:val="0"/>
      <w:divBdr>
        <w:top w:val="none" w:sz="0" w:space="0" w:color="auto"/>
        <w:left w:val="none" w:sz="0" w:space="0" w:color="auto"/>
        <w:bottom w:val="none" w:sz="0" w:space="0" w:color="auto"/>
        <w:right w:val="none" w:sz="0" w:space="0" w:color="auto"/>
      </w:divBdr>
    </w:div>
    <w:div w:id="1361249403">
      <w:marLeft w:val="0"/>
      <w:marRight w:val="0"/>
      <w:marTop w:val="0"/>
      <w:marBottom w:val="0"/>
      <w:divBdr>
        <w:top w:val="none" w:sz="0" w:space="0" w:color="auto"/>
        <w:left w:val="none" w:sz="0" w:space="0" w:color="auto"/>
        <w:bottom w:val="none" w:sz="0" w:space="0" w:color="auto"/>
        <w:right w:val="none" w:sz="0" w:space="0" w:color="auto"/>
      </w:divBdr>
    </w:div>
    <w:div w:id="1361249406">
      <w:marLeft w:val="0"/>
      <w:marRight w:val="0"/>
      <w:marTop w:val="0"/>
      <w:marBottom w:val="0"/>
      <w:divBdr>
        <w:top w:val="none" w:sz="0" w:space="0" w:color="auto"/>
        <w:left w:val="none" w:sz="0" w:space="0" w:color="auto"/>
        <w:bottom w:val="none" w:sz="0" w:space="0" w:color="auto"/>
        <w:right w:val="none" w:sz="0" w:space="0" w:color="auto"/>
      </w:divBdr>
      <w:divsChild>
        <w:div w:id="1361249404">
          <w:marLeft w:val="600"/>
          <w:marRight w:val="0"/>
          <w:marTop w:val="0"/>
          <w:marBottom w:val="0"/>
          <w:divBdr>
            <w:top w:val="none" w:sz="0" w:space="0" w:color="auto"/>
            <w:left w:val="none" w:sz="0" w:space="0" w:color="auto"/>
            <w:bottom w:val="none" w:sz="0" w:space="0" w:color="auto"/>
            <w:right w:val="none" w:sz="0" w:space="0" w:color="auto"/>
          </w:divBdr>
        </w:div>
        <w:div w:id="1361249475">
          <w:marLeft w:val="600"/>
          <w:marRight w:val="0"/>
          <w:marTop w:val="0"/>
          <w:marBottom w:val="0"/>
          <w:divBdr>
            <w:top w:val="none" w:sz="0" w:space="0" w:color="auto"/>
            <w:left w:val="none" w:sz="0" w:space="0" w:color="auto"/>
            <w:bottom w:val="none" w:sz="0" w:space="0" w:color="auto"/>
            <w:right w:val="none" w:sz="0" w:space="0" w:color="auto"/>
          </w:divBdr>
        </w:div>
      </w:divsChild>
    </w:div>
    <w:div w:id="1361249407">
      <w:marLeft w:val="0"/>
      <w:marRight w:val="0"/>
      <w:marTop w:val="0"/>
      <w:marBottom w:val="0"/>
      <w:divBdr>
        <w:top w:val="none" w:sz="0" w:space="0" w:color="auto"/>
        <w:left w:val="none" w:sz="0" w:space="0" w:color="auto"/>
        <w:bottom w:val="none" w:sz="0" w:space="0" w:color="auto"/>
        <w:right w:val="none" w:sz="0" w:space="0" w:color="auto"/>
      </w:divBdr>
      <w:divsChild>
        <w:div w:id="1361249489">
          <w:marLeft w:val="0"/>
          <w:marRight w:val="210"/>
          <w:marTop w:val="0"/>
          <w:marBottom w:val="75"/>
          <w:divBdr>
            <w:top w:val="none" w:sz="0" w:space="0" w:color="auto"/>
            <w:left w:val="none" w:sz="0" w:space="0" w:color="auto"/>
            <w:bottom w:val="none" w:sz="0" w:space="0" w:color="auto"/>
            <w:right w:val="none" w:sz="0" w:space="0" w:color="auto"/>
          </w:divBdr>
          <w:divsChild>
            <w:div w:id="1361249480">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408">
      <w:marLeft w:val="0"/>
      <w:marRight w:val="0"/>
      <w:marTop w:val="0"/>
      <w:marBottom w:val="0"/>
      <w:divBdr>
        <w:top w:val="none" w:sz="0" w:space="0" w:color="auto"/>
        <w:left w:val="none" w:sz="0" w:space="0" w:color="auto"/>
        <w:bottom w:val="none" w:sz="0" w:space="0" w:color="auto"/>
        <w:right w:val="none" w:sz="0" w:space="0" w:color="auto"/>
      </w:divBdr>
    </w:div>
    <w:div w:id="1361249409">
      <w:marLeft w:val="0"/>
      <w:marRight w:val="0"/>
      <w:marTop w:val="0"/>
      <w:marBottom w:val="0"/>
      <w:divBdr>
        <w:top w:val="none" w:sz="0" w:space="0" w:color="auto"/>
        <w:left w:val="none" w:sz="0" w:space="0" w:color="auto"/>
        <w:bottom w:val="none" w:sz="0" w:space="0" w:color="auto"/>
        <w:right w:val="none" w:sz="0" w:space="0" w:color="auto"/>
      </w:divBdr>
    </w:div>
    <w:div w:id="1361249411">
      <w:marLeft w:val="0"/>
      <w:marRight w:val="0"/>
      <w:marTop w:val="0"/>
      <w:marBottom w:val="0"/>
      <w:divBdr>
        <w:top w:val="none" w:sz="0" w:space="0" w:color="auto"/>
        <w:left w:val="none" w:sz="0" w:space="0" w:color="auto"/>
        <w:bottom w:val="none" w:sz="0" w:space="0" w:color="auto"/>
        <w:right w:val="none" w:sz="0" w:space="0" w:color="auto"/>
      </w:divBdr>
    </w:div>
    <w:div w:id="1361249416">
      <w:marLeft w:val="0"/>
      <w:marRight w:val="0"/>
      <w:marTop w:val="0"/>
      <w:marBottom w:val="0"/>
      <w:divBdr>
        <w:top w:val="none" w:sz="0" w:space="0" w:color="auto"/>
        <w:left w:val="none" w:sz="0" w:space="0" w:color="auto"/>
        <w:bottom w:val="none" w:sz="0" w:space="0" w:color="auto"/>
        <w:right w:val="none" w:sz="0" w:space="0" w:color="auto"/>
      </w:divBdr>
      <w:divsChild>
        <w:div w:id="1361249414">
          <w:marLeft w:val="75"/>
          <w:marRight w:val="0"/>
          <w:marTop w:val="0"/>
          <w:marBottom w:val="0"/>
          <w:divBdr>
            <w:top w:val="none" w:sz="0" w:space="0" w:color="auto"/>
            <w:left w:val="none" w:sz="0" w:space="0" w:color="auto"/>
            <w:bottom w:val="none" w:sz="0" w:space="0" w:color="auto"/>
            <w:right w:val="none" w:sz="0" w:space="0" w:color="auto"/>
          </w:divBdr>
          <w:divsChild>
            <w:div w:id="1361249465">
              <w:marLeft w:val="0"/>
              <w:marRight w:val="0"/>
              <w:marTop w:val="0"/>
              <w:marBottom w:val="0"/>
              <w:divBdr>
                <w:top w:val="single" w:sz="6" w:space="4" w:color="666666"/>
                <w:left w:val="none" w:sz="0" w:space="0" w:color="auto"/>
                <w:bottom w:val="single" w:sz="6" w:space="4" w:color="666666"/>
                <w:right w:val="single" w:sz="6" w:space="5" w:color="666666"/>
              </w:divBdr>
              <w:divsChild>
                <w:div w:id="1361249466">
                  <w:marLeft w:val="75"/>
                  <w:marRight w:val="0"/>
                  <w:marTop w:val="0"/>
                  <w:marBottom w:val="0"/>
                  <w:divBdr>
                    <w:top w:val="none" w:sz="0" w:space="0" w:color="auto"/>
                    <w:left w:val="none" w:sz="0" w:space="0" w:color="auto"/>
                    <w:bottom w:val="none" w:sz="0" w:space="0" w:color="auto"/>
                    <w:right w:val="none" w:sz="0" w:space="0" w:color="auto"/>
                  </w:divBdr>
                  <w:divsChild>
                    <w:div w:id="1361249418">
                      <w:marLeft w:val="0"/>
                      <w:marRight w:val="0"/>
                      <w:marTop w:val="0"/>
                      <w:marBottom w:val="0"/>
                      <w:divBdr>
                        <w:top w:val="none" w:sz="0" w:space="0" w:color="auto"/>
                        <w:left w:val="none" w:sz="0" w:space="0" w:color="auto"/>
                        <w:bottom w:val="none" w:sz="0" w:space="0" w:color="auto"/>
                        <w:right w:val="none" w:sz="0" w:space="0" w:color="auto"/>
                      </w:divBdr>
                    </w:div>
                  </w:divsChild>
                </w:div>
                <w:div w:id="1361249469">
                  <w:marLeft w:val="0"/>
                  <w:marRight w:val="0"/>
                  <w:marTop w:val="0"/>
                  <w:marBottom w:val="0"/>
                  <w:divBdr>
                    <w:top w:val="none" w:sz="0" w:space="0" w:color="auto"/>
                    <w:left w:val="none" w:sz="0" w:space="0" w:color="auto"/>
                    <w:bottom w:val="none" w:sz="0" w:space="0" w:color="auto"/>
                    <w:right w:val="none" w:sz="0" w:space="0" w:color="auto"/>
                  </w:divBdr>
                </w:div>
                <w:div w:id="13612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461">
          <w:marLeft w:val="90"/>
          <w:marRight w:val="0"/>
          <w:marTop w:val="0"/>
          <w:marBottom w:val="0"/>
          <w:divBdr>
            <w:top w:val="none" w:sz="0" w:space="0" w:color="auto"/>
            <w:left w:val="none" w:sz="0" w:space="0" w:color="auto"/>
            <w:bottom w:val="none" w:sz="0" w:space="0" w:color="auto"/>
            <w:right w:val="none" w:sz="0" w:space="0" w:color="auto"/>
          </w:divBdr>
          <w:divsChild>
            <w:div w:id="1361249415">
              <w:marLeft w:val="0"/>
              <w:marRight w:val="0"/>
              <w:marTop w:val="0"/>
              <w:marBottom w:val="0"/>
              <w:divBdr>
                <w:top w:val="none" w:sz="0" w:space="0" w:color="auto"/>
                <w:left w:val="none" w:sz="0" w:space="0" w:color="auto"/>
                <w:bottom w:val="none" w:sz="0" w:space="0" w:color="auto"/>
                <w:right w:val="none" w:sz="0" w:space="0" w:color="auto"/>
              </w:divBdr>
              <w:divsChild>
                <w:div w:id="1361249423">
                  <w:marLeft w:val="0"/>
                  <w:marRight w:val="0"/>
                  <w:marTop w:val="105"/>
                  <w:marBottom w:val="0"/>
                  <w:divBdr>
                    <w:top w:val="none" w:sz="0" w:space="0" w:color="auto"/>
                    <w:left w:val="none" w:sz="0" w:space="0" w:color="auto"/>
                    <w:bottom w:val="none" w:sz="0" w:space="0" w:color="auto"/>
                    <w:right w:val="none" w:sz="0" w:space="0" w:color="auto"/>
                  </w:divBdr>
                </w:div>
                <w:div w:id="1361249426">
                  <w:marLeft w:val="0"/>
                  <w:marRight w:val="0"/>
                  <w:marTop w:val="0"/>
                  <w:marBottom w:val="0"/>
                  <w:divBdr>
                    <w:top w:val="none" w:sz="0" w:space="0" w:color="auto"/>
                    <w:left w:val="none" w:sz="0" w:space="0" w:color="auto"/>
                    <w:bottom w:val="none" w:sz="0" w:space="0" w:color="auto"/>
                    <w:right w:val="none" w:sz="0" w:space="0" w:color="auto"/>
                  </w:divBdr>
                </w:div>
                <w:div w:id="1361249460">
                  <w:marLeft w:val="0"/>
                  <w:marRight w:val="0"/>
                  <w:marTop w:val="0"/>
                  <w:marBottom w:val="0"/>
                  <w:divBdr>
                    <w:top w:val="none" w:sz="0" w:space="0" w:color="auto"/>
                    <w:left w:val="none" w:sz="0" w:space="0" w:color="auto"/>
                    <w:bottom w:val="none" w:sz="0" w:space="0" w:color="auto"/>
                    <w:right w:val="none" w:sz="0" w:space="0" w:color="auto"/>
                  </w:divBdr>
                </w:div>
              </w:divsChild>
            </w:div>
            <w:div w:id="1361249459">
              <w:marLeft w:val="0"/>
              <w:marRight w:val="0"/>
              <w:marTop w:val="0"/>
              <w:marBottom w:val="330"/>
              <w:divBdr>
                <w:top w:val="single" w:sz="6" w:space="0" w:color="999999"/>
                <w:left w:val="single" w:sz="6" w:space="0" w:color="999999"/>
                <w:bottom w:val="single" w:sz="6" w:space="0" w:color="999999"/>
                <w:right w:val="single" w:sz="6" w:space="0" w:color="999999"/>
              </w:divBdr>
              <w:divsChild>
                <w:div w:id="1361249413">
                  <w:marLeft w:val="0"/>
                  <w:marRight w:val="0"/>
                  <w:marTop w:val="0"/>
                  <w:marBottom w:val="0"/>
                  <w:divBdr>
                    <w:top w:val="none" w:sz="0" w:space="0" w:color="auto"/>
                    <w:left w:val="none" w:sz="0" w:space="0" w:color="auto"/>
                    <w:bottom w:val="none" w:sz="0" w:space="0" w:color="auto"/>
                    <w:right w:val="none" w:sz="0" w:space="0" w:color="auto"/>
                  </w:divBdr>
                </w:div>
                <w:div w:id="13612494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61249427">
      <w:marLeft w:val="0"/>
      <w:marRight w:val="0"/>
      <w:marTop w:val="0"/>
      <w:marBottom w:val="0"/>
      <w:divBdr>
        <w:top w:val="none" w:sz="0" w:space="0" w:color="auto"/>
        <w:left w:val="none" w:sz="0" w:space="0" w:color="auto"/>
        <w:bottom w:val="none" w:sz="0" w:space="0" w:color="auto"/>
        <w:right w:val="none" w:sz="0" w:space="0" w:color="auto"/>
      </w:divBdr>
    </w:div>
    <w:div w:id="1361249428">
      <w:marLeft w:val="0"/>
      <w:marRight w:val="0"/>
      <w:marTop w:val="0"/>
      <w:marBottom w:val="0"/>
      <w:divBdr>
        <w:top w:val="none" w:sz="0" w:space="0" w:color="auto"/>
        <w:left w:val="none" w:sz="0" w:space="0" w:color="auto"/>
        <w:bottom w:val="none" w:sz="0" w:space="0" w:color="auto"/>
        <w:right w:val="none" w:sz="0" w:space="0" w:color="auto"/>
      </w:divBdr>
      <w:divsChild>
        <w:div w:id="1361249422">
          <w:marLeft w:val="0"/>
          <w:marRight w:val="0"/>
          <w:marTop w:val="0"/>
          <w:marBottom w:val="0"/>
          <w:divBdr>
            <w:top w:val="none" w:sz="0" w:space="0" w:color="auto"/>
            <w:left w:val="none" w:sz="0" w:space="0" w:color="auto"/>
            <w:bottom w:val="none" w:sz="0" w:space="0" w:color="auto"/>
            <w:right w:val="none" w:sz="0" w:space="0" w:color="auto"/>
          </w:divBdr>
          <w:divsChild>
            <w:div w:id="1361249457">
              <w:marLeft w:val="0"/>
              <w:marRight w:val="0"/>
              <w:marTop w:val="0"/>
              <w:marBottom w:val="0"/>
              <w:divBdr>
                <w:top w:val="none" w:sz="0" w:space="0" w:color="auto"/>
                <w:left w:val="none" w:sz="0" w:space="0" w:color="auto"/>
                <w:bottom w:val="none" w:sz="0" w:space="0" w:color="auto"/>
                <w:right w:val="none" w:sz="0" w:space="0" w:color="auto"/>
              </w:divBdr>
              <w:divsChild>
                <w:div w:id="1361249412">
                  <w:marLeft w:val="0"/>
                  <w:marRight w:val="0"/>
                  <w:marTop w:val="0"/>
                  <w:marBottom w:val="0"/>
                  <w:divBdr>
                    <w:top w:val="none" w:sz="0" w:space="0" w:color="auto"/>
                    <w:left w:val="none" w:sz="0" w:space="0" w:color="auto"/>
                    <w:bottom w:val="none" w:sz="0" w:space="0" w:color="auto"/>
                    <w:right w:val="none" w:sz="0" w:space="0" w:color="auto"/>
                  </w:divBdr>
                  <w:divsChild>
                    <w:div w:id="1361249410">
                      <w:marLeft w:val="0"/>
                      <w:marRight w:val="0"/>
                      <w:marTop w:val="0"/>
                      <w:marBottom w:val="0"/>
                      <w:divBdr>
                        <w:top w:val="none" w:sz="0" w:space="0" w:color="auto"/>
                        <w:left w:val="none" w:sz="0" w:space="0" w:color="auto"/>
                        <w:bottom w:val="none" w:sz="0" w:space="0" w:color="auto"/>
                        <w:right w:val="none" w:sz="0" w:space="0" w:color="auto"/>
                      </w:divBdr>
                      <w:divsChild>
                        <w:div w:id="1361249417">
                          <w:marLeft w:val="0"/>
                          <w:marRight w:val="0"/>
                          <w:marTop w:val="0"/>
                          <w:marBottom w:val="0"/>
                          <w:divBdr>
                            <w:top w:val="none" w:sz="0" w:space="0" w:color="auto"/>
                            <w:left w:val="none" w:sz="0" w:space="0" w:color="auto"/>
                            <w:bottom w:val="none" w:sz="0" w:space="0" w:color="auto"/>
                            <w:right w:val="none" w:sz="0" w:space="0" w:color="auto"/>
                          </w:divBdr>
                          <w:divsChild>
                            <w:div w:id="1361249458">
                              <w:marLeft w:val="0"/>
                              <w:marRight w:val="0"/>
                              <w:marTop w:val="0"/>
                              <w:marBottom w:val="0"/>
                              <w:divBdr>
                                <w:top w:val="none" w:sz="0" w:space="0" w:color="auto"/>
                                <w:left w:val="none" w:sz="0" w:space="0" w:color="auto"/>
                                <w:bottom w:val="none" w:sz="0" w:space="0" w:color="auto"/>
                                <w:right w:val="none" w:sz="0" w:space="0" w:color="auto"/>
                              </w:divBdr>
                              <w:divsChild>
                                <w:div w:id="1361249421">
                                  <w:marLeft w:val="0"/>
                                  <w:marRight w:val="0"/>
                                  <w:marTop w:val="0"/>
                                  <w:marBottom w:val="0"/>
                                  <w:divBdr>
                                    <w:top w:val="none" w:sz="0" w:space="0" w:color="auto"/>
                                    <w:left w:val="none" w:sz="0" w:space="0" w:color="auto"/>
                                    <w:bottom w:val="none" w:sz="0" w:space="0" w:color="auto"/>
                                    <w:right w:val="none" w:sz="0" w:space="0" w:color="auto"/>
                                  </w:divBdr>
                                  <w:divsChild>
                                    <w:div w:id="13612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49429">
      <w:marLeft w:val="0"/>
      <w:marRight w:val="0"/>
      <w:marTop w:val="0"/>
      <w:marBottom w:val="0"/>
      <w:divBdr>
        <w:top w:val="none" w:sz="0" w:space="0" w:color="auto"/>
        <w:left w:val="none" w:sz="0" w:space="0" w:color="auto"/>
        <w:bottom w:val="none" w:sz="0" w:space="0" w:color="auto"/>
        <w:right w:val="none" w:sz="0" w:space="0" w:color="auto"/>
      </w:divBdr>
    </w:div>
    <w:div w:id="1361249431">
      <w:marLeft w:val="0"/>
      <w:marRight w:val="0"/>
      <w:marTop w:val="0"/>
      <w:marBottom w:val="0"/>
      <w:divBdr>
        <w:top w:val="none" w:sz="0" w:space="0" w:color="auto"/>
        <w:left w:val="none" w:sz="0" w:space="0" w:color="auto"/>
        <w:bottom w:val="none" w:sz="0" w:space="0" w:color="auto"/>
        <w:right w:val="none" w:sz="0" w:space="0" w:color="auto"/>
      </w:divBdr>
    </w:div>
    <w:div w:id="1361249432">
      <w:marLeft w:val="0"/>
      <w:marRight w:val="0"/>
      <w:marTop w:val="0"/>
      <w:marBottom w:val="0"/>
      <w:divBdr>
        <w:top w:val="none" w:sz="0" w:space="0" w:color="auto"/>
        <w:left w:val="none" w:sz="0" w:space="0" w:color="auto"/>
        <w:bottom w:val="none" w:sz="0" w:space="0" w:color="auto"/>
        <w:right w:val="none" w:sz="0" w:space="0" w:color="auto"/>
      </w:divBdr>
    </w:div>
    <w:div w:id="1361249435">
      <w:marLeft w:val="0"/>
      <w:marRight w:val="0"/>
      <w:marTop w:val="0"/>
      <w:marBottom w:val="300"/>
      <w:divBdr>
        <w:top w:val="none" w:sz="0" w:space="0" w:color="auto"/>
        <w:left w:val="none" w:sz="0" w:space="0" w:color="auto"/>
        <w:bottom w:val="none" w:sz="0" w:space="0" w:color="auto"/>
        <w:right w:val="none" w:sz="0" w:space="0" w:color="auto"/>
      </w:divBdr>
      <w:divsChild>
        <w:div w:id="1361249439">
          <w:marLeft w:val="0"/>
          <w:marRight w:val="0"/>
          <w:marTop w:val="0"/>
          <w:marBottom w:val="0"/>
          <w:divBdr>
            <w:top w:val="none" w:sz="0" w:space="0" w:color="auto"/>
            <w:left w:val="none" w:sz="0" w:space="0" w:color="auto"/>
            <w:bottom w:val="none" w:sz="0" w:space="0" w:color="auto"/>
            <w:right w:val="none" w:sz="0" w:space="0" w:color="auto"/>
          </w:divBdr>
          <w:divsChild>
            <w:div w:id="1361249449">
              <w:marLeft w:val="0"/>
              <w:marRight w:val="150"/>
              <w:marTop w:val="0"/>
              <w:marBottom w:val="0"/>
              <w:divBdr>
                <w:top w:val="none" w:sz="0" w:space="0" w:color="auto"/>
                <w:left w:val="none" w:sz="0" w:space="0" w:color="auto"/>
                <w:bottom w:val="none" w:sz="0" w:space="0" w:color="auto"/>
                <w:right w:val="none" w:sz="0" w:space="0" w:color="auto"/>
              </w:divBdr>
              <w:divsChild>
                <w:div w:id="1361249444">
                  <w:marLeft w:val="0"/>
                  <w:marRight w:val="0"/>
                  <w:marTop w:val="0"/>
                  <w:marBottom w:val="0"/>
                  <w:divBdr>
                    <w:top w:val="none" w:sz="0" w:space="0" w:color="auto"/>
                    <w:left w:val="none" w:sz="0" w:space="0" w:color="auto"/>
                    <w:bottom w:val="none" w:sz="0" w:space="0" w:color="auto"/>
                    <w:right w:val="none" w:sz="0" w:space="0" w:color="auto"/>
                  </w:divBdr>
                  <w:divsChild>
                    <w:div w:id="1361249434">
                      <w:marLeft w:val="0"/>
                      <w:marRight w:val="0"/>
                      <w:marTop w:val="0"/>
                      <w:marBottom w:val="0"/>
                      <w:divBdr>
                        <w:top w:val="none" w:sz="0" w:space="0" w:color="auto"/>
                        <w:left w:val="none" w:sz="0" w:space="0" w:color="auto"/>
                        <w:bottom w:val="none" w:sz="0" w:space="0" w:color="auto"/>
                        <w:right w:val="none" w:sz="0" w:space="0" w:color="auto"/>
                      </w:divBdr>
                      <w:divsChild>
                        <w:div w:id="1361249448">
                          <w:marLeft w:val="225"/>
                          <w:marRight w:val="0"/>
                          <w:marTop w:val="0"/>
                          <w:marBottom w:val="0"/>
                          <w:divBdr>
                            <w:top w:val="none" w:sz="0" w:space="0" w:color="auto"/>
                            <w:left w:val="none" w:sz="0" w:space="0" w:color="auto"/>
                            <w:bottom w:val="none" w:sz="0" w:space="0" w:color="auto"/>
                            <w:right w:val="none" w:sz="0" w:space="0" w:color="auto"/>
                          </w:divBdr>
                          <w:divsChild>
                            <w:div w:id="1361249445">
                              <w:marLeft w:val="0"/>
                              <w:marRight w:val="0"/>
                              <w:marTop w:val="0"/>
                              <w:marBottom w:val="0"/>
                              <w:divBdr>
                                <w:top w:val="none" w:sz="0" w:space="0" w:color="auto"/>
                                <w:left w:val="none" w:sz="0" w:space="0" w:color="auto"/>
                                <w:bottom w:val="none" w:sz="0" w:space="0" w:color="auto"/>
                                <w:right w:val="none" w:sz="0" w:space="0" w:color="auto"/>
                              </w:divBdr>
                              <w:divsChild>
                                <w:div w:id="1361249433">
                                  <w:marLeft w:val="0"/>
                                  <w:marRight w:val="0"/>
                                  <w:marTop w:val="0"/>
                                  <w:marBottom w:val="0"/>
                                  <w:divBdr>
                                    <w:top w:val="none" w:sz="0" w:space="0" w:color="auto"/>
                                    <w:left w:val="none" w:sz="0" w:space="0" w:color="auto"/>
                                    <w:bottom w:val="none" w:sz="0" w:space="0" w:color="auto"/>
                                    <w:right w:val="none" w:sz="0" w:space="0" w:color="auto"/>
                                  </w:divBdr>
                                  <w:divsChild>
                                    <w:div w:id="1361249436">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49441">
      <w:marLeft w:val="0"/>
      <w:marRight w:val="0"/>
      <w:marTop w:val="0"/>
      <w:marBottom w:val="0"/>
      <w:divBdr>
        <w:top w:val="none" w:sz="0" w:space="0" w:color="auto"/>
        <w:left w:val="none" w:sz="0" w:space="0" w:color="auto"/>
        <w:bottom w:val="none" w:sz="0" w:space="0" w:color="auto"/>
        <w:right w:val="none" w:sz="0" w:space="0" w:color="auto"/>
      </w:divBdr>
      <w:divsChild>
        <w:div w:id="1361249442">
          <w:marLeft w:val="0"/>
          <w:marRight w:val="0"/>
          <w:marTop w:val="0"/>
          <w:marBottom w:val="0"/>
          <w:divBdr>
            <w:top w:val="none" w:sz="0" w:space="0" w:color="auto"/>
            <w:left w:val="none" w:sz="0" w:space="0" w:color="auto"/>
            <w:bottom w:val="none" w:sz="0" w:space="0" w:color="auto"/>
            <w:right w:val="none" w:sz="0" w:space="0" w:color="auto"/>
          </w:divBdr>
          <w:divsChild>
            <w:div w:id="1361249437">
              <w:marLeft w:val="0"/>
              <w:marRight w:val="0"/>
              <w:marTop w:val="0"/>
              <w:marBottom w:val="0"/>
              <w:divBdr>
                <w:top w:val="single" w:sz="6" w:space="5" w:color="000000"/>
                <w:left w:val="single" w:sz="6" w:space="5" w:color="000000"/>
                <w:bottom w:val="single" w:sz="6" w:space="5" w:color="000000"/>
                <w:right w:val="single" w:sz="6" w:space="5" w:color="000000"/>
              </w:divBdr>
              <w:divsChild>
                <w:div w:id="1361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43">
      <w:marLeft w:val="0"/>
      <w:marRight w:val="0"/>
      <w:marTop w:val="0"/>
      <w:marBottom w:val="0"/>
      <w:divBdr>
        <w:top w:val="none" w:sz="0" w:space="0" w:color="auto"/>
        <w:left w:val="none" w:sz="0" w:space="0" w:color="auto"/>
        <w:bottom w:val="none" w:sz="0" w:space="0" w:color="auto"/>
        <w:right w:val="none" w:sz="0" w:space="0" w:color="auto"/>
      </w:divBdr>
      <w:divsChild>
        <w:div w:id="1361249450">
          <w:marLeft w:val="0"/>
          <w:marRight w:val="0"/>
          <w:marTop w:val="0"/>
          <w:marBottom w:val="0"/>
          <w:divBdr>
            <w:top w:val="none" w:sz="0" w:space="0" w:color="auto"/>
            <w:left w:val="none" w:sz="0" w:space="0" w:color="auto"/>
            <w:bottom w:val="none" w:sz="0" w:space="0" w:color="auto"/>
            <w:right w:val="none" w:sz="0" w:space="0" w:color="auto"/>
          </w:divBdr>
          <w:divsChild>
            <w:div w:id="1361249446">
              <w:marLeft w:val="0"/>
              <w:marRight w:val="0"/>
              <w:marTop w:val="0"/>
              <w:marBottom w:val="0"/>
              <w:divBdr>
                <w:top w:val="single" w:sz="6" w:space="5" w:color="000000"/>
                <w:left w:val="single" w:sz="6" w:space="5" w:color="000000"/>
                <w:bottom w:val="single" w:sz="6" w:space="5" w:color="000000"/>
                <w:right w:val="single" w:sz="6" w:space="5" w:color="000000"/>
              </w:divBdr>
              <w:divsChild>
                <w:div w:id="13612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47">
      <w:marLeft w:val="0"/>
      <w:marRight w:val="0"/>
      <w:marTop w:val="0"/>
      <w:marBottom w:val="0"/>
      <w:divBdr>
        <w:top w:val="none" w:sz="0" w:space="0" w:color="auto"/>
        <w:left w:val="none" w:sz="0" w:space="0" w:color="auto"/>
        <w:bottom w:val="none" w:sz="0" w:space="0" w:color="auto"/>
        <w:right w:val="none" w:sz="0" w:space="0" w:color="auto"/>
      </w:divBdr>
    </w:div>
    <w:div w:id="1361249451">
      <w:marLeft w:val="0"/>
      <w:marRight w:val="0"/>
      <w:marTop w:val="0"/>
      <w:marBottom w:val="0"/>
      <w:divBdr>
        <w:top w:val="none" w:sz="0" w:space="0" w:color="auto"/>
        <w:left w:val="none" w:sz="0" w:space="0" w:color="auto"/>
        <w:bottom w:val="none" w:sz="0" w:space="0" w:color="auto"/>
        <w:right w:val="none" w:sz="0" w:space="0" w:color="auto"/>
      </w:divBdr>
    </w:div>
    <w:div w:id="1361249452">
      <w:marLeft w:val="0"/>
      <w:marRight w:val="0"/>
      <w:marTop w:val="0"/>
      <w:marBottom w:val="0"/>
      <w:divBdr>
        <w:top w:val="none" w:sz="0" w:space="0" w:color="auto"/>
        <w:left w:val="none" w:sz="0" w:space="0" w:color="auto"/>
        <w:bottom w:val="none" w:sz="0" w:space="0" w:color="auto"/>
        <w:right w:val="none" w:sz="0" w:space="0" w:color="auto"/>
      </w:divBdr>
    </w:div>
    <w:div w:id="1361249453">
      <w:marLeft w:val="0"/>
      <w:marRight w:val="0"/>
      <w:marTop w:val="0"/>
      <w:marBottom w:val="0"/>
      <w:divBdr>
        <w:top w:val="none" w:sz="0" w:space="0" w:color="auto"/>
        <w:left w:val="none" w:sz="0" w:space="0" w:color="auto"/>
        <w:bottom w:val="none" w:sz="0" w:space="0" w:color="auto"/>
        <w:right w:val="none" w:sz="0" w:space="0" w:color="auto"/>
      </w:divBdr>
    </w:div>
    <w:div w:id="1361249454">
      <w:marLeft w:val="0"/>
      <w:marRight w:val="0"/>
      <w:marTop w:val="0"/>
      <w:marBottom w:val="0"/>
      <w:divBdr>
        <w:top w:val="none" w:sz="0" w:space="0" w:color="auto"/>
        <w:left w:val="none" w:sz="0" w:space="0" w:color="auto"/>
        <w:bottom w:val="none" w:sz="0" w:space="0" w:color="auto"/>
        <w:right w:val="none" w:sz="0" w:space="0" w:color="auto"/>
      </w:divBdr>
    </w:div>
    <w:div w:id="1361249455">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 w:id="1361249462">
      <w:marLeft w:val="0"/>
      <w:marRight w:val="0"/>
      <w:marTop w:val="0"/>
      <w:marBottom w:val="0"/>
      <w:divBdr>
        <w:top w:val="none" w:sz="0" w:space="0" w:color="auto"/>
        <w:left w:val="none" w:sz="0" w:space="0" w:color="auto"/>
        <w:bottom w:val="none" w:sz="0" w:space="0" w:color="auto"/>
        <w:right w:val="none" w:sz="0" w:space="0" w:color="auto"/>
      </w:divBdr>
      <w:divsChild>
        <w:div w:id="1361249471">
          <w:marLeft w:val="0"/>
          <w:marRight w:val="0"/>
          <w:marTop w:val="0"/>
          <w:marBottom w:val="0"/>
          <w:divBdr>
            <w:top w:val="none" w:sz="0" w:space="0" w:color="auto"/>
            <w:left w:val="none" w:sz="0" w:space="0" w:color="auto"/>
            <w:bottom w:val="none" w:sz="0" w:space="0" w:color="auto"/>
            <w:right w:val="none" w:sz="0" w:space="0" w:color="auto"/>
          </w:divBdr>
        </w:div>
      </w:divsChild>
    </w:div>
    <w:div w:id="1361249463">
      <w:marLeft w:val="0"/>
      <w:marRight w:val="0"/>
      <w:marTop w:val="0"/>
      <w:marBottom w:val="0"/>
      <w:divBdr>
        <w:top w:val="none" w:sz="0" w:space="0" w:color="auto"/>
        <w:left w:val="none" w:sz="0" w:space="0" w:color="auto"/>
        <w:bottom w:val="none" w:sz="0" w:space="0" w:color="auto"/>
        <w:right w:val="none" w:sz="0" w:space="0" w:color="auto"/>
      </w:divBdr>
    </w:div>
    <w:div w:id="1361249470">
      <w:marLeft w:val="0"/>
      <w:marRight w:val="0"/>
      <w:marTop w:val="0"/>
      <w:marBottom w:val="0"/>
      <w:divBdr>
        <w:top w:val="none" w:sz="0" w:space="0" w:color="auto"/>
        <w:left w:val="none" w:sz="0" w:space="0" w:color="auto"/>
        <w:bottom w:val="none" w:sz="0" w:space="0" w:color="auto"/>
        <w:right w:val="none" w:sz="0" w:space="0" w:color="auto"/>
      </w:divBdr>
      <w:divsChild>
        <w:div w:id="1361249424">
          <w:marLeft w:val="75"/>
          <w:marRight w:val="0"/>
          <w:marTop w:val="0"/>
          <w:marBottom w:val="0"/>
          <w:divBdr>
            <w:top w:val="none" w:sz="0" w:space="0" w:color="auto"/>
            <w:left w:val="none" w:sz="0" w:space="0" w:color="auto"/>
            <w:bottom w:val="none" w:sz="0" w:space="0" w:color="auto"/>
            <w:right w:val="none" w:sz="0" w:space="0" w:color="auto"/>
          </w:divBdr>
          <w:divsChild>
            <w:div w:id="1361249464">
              <w:marLeft w:val="0"/>
              <w:marRight w:val="0"/>
              <w:marTop w:val="0"/>
              <w:marBottom w:val="0"/>
              <w:divBdr>
                <w:top w:val="single" w:sz="6" w:space="4" w:color="666666"/>
                <w:left w:val="none" w:sz="0" w:space="0" w:color="auto"/>
                <w:bottom w:val="single" w:sz="6" w:space="4" w:color="666666"/>
                <w:right w:val="single" w:sz="6" w:space="5" w:color="666666"/>
              </w:divBdr>
              <w:divsChild>
                <w:div w:id="1361249425">
                  <w:marLeft w:val="75"/>
                  <w:marRight w:val="0"/>
                  <w:marTop w:val="0"/>
                  <w:marBottom w:val="0"/>
                  <w:divBdr>
                    <w:top w:val="none" w:sz="0" w:space="0" w:color="auto"/>
                    <w:left w:val="none" w:sz="0" w:space="0" w:color="auto"/>
                    <w:bottom w:val="none" w:sz="0" w:space="0" w:color="auto"/>
                    <w:right w:val="none" w:sz="0" w:space="0" w:color="auto"/>
                  </w:divBdr>
                  <w:divsChild>
                    <w:div w:id="1361249430">
                      <w:marLeft w:val="0"/>
                      <w:marRight w:val="0"/>
                      <w:marTop w:val="0"/>
                      <w:marBottom w:val="0"/>
                      <w:divBdr>
                        <w:top w:val="none" w:sz="0" w:space="0" w:color="auto"/>
                        <w:left w:val="none" w:sz="0" w:space="0" w:color="auto"/>
                        <w:bottom w:val="none" w:sz="0" w:space="0" w:color="auto"/>
                        <w:right w:val="none" w:sz="0" w:space="0" w:color="auto"/>
                      </w:divBdr>
                    </w:div>
                  </w:divsChild>
                </w:div>
                <w:div w:id="1361249467">
                  <w:marLeft w:val="0"/>
                  <w:marRight w:val="0"/>
                  <w:marTop w:val="0"/>
                  <w:marBottom w:val="0"/>
                  <w:divBdr>
                    <w:top w:val="none" w:sz="0" w:space="0" w:color="auto"/>
                    <w:left w:val="none" w:sz="0" w:space="0" w:color="auto"/>
                    <w:bottom w:val="none" w:sz="0" w:space="0" w:color="auto"/>
                    <w:right w:val="none" w:sz="0" w:space="0" w:color="auto"/>
                  </w:divBdr>
                </w:div>
                <w:div w:id="1361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73">
      <w:marLeft w:val="0"/>
      <w:marRight w:val="0"/>
      <w:marTop w:val="0"/>
      <w:marBottom w:val="0"/>
      <w:divBdr>
        <w:top w:val="none" w:sz="0" w:space="0" w:color="auto"/>
        <w:left w:val="none" w:sz="0" w:space="0" w:color="auto"/>
        <w:bottom w:val="none" w:sz="0" w:space="0" w:color="auto"/>
        <w:right w:val="none" w:sz="0" w:space="0" w:color="auto"/>
      </w:divBdr>
    </w:div>
    <w:div w:id="1361249474">
      <w:marLeft w:val="0"/>
      <w:marRight w:val="0"/>
      <w:marTop w:val="0"/>
      <w:marBottom w:val="0"/>
      <w:divBdr>
        <w:top w:val="none" w:sz="0" w:space="0" w:color="auto"/>
        <w:left w:val="none" w:sz="0" w:space="0" w:color="auto"/>
        <w:bottom w:val="none" w:sz="0" w:space="0" w:color="auto"/>
        <w:right w:val="none" w:sz="0" w:space="0" w:color="auto"/>
      </w:divBdr>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361249482">
          <w:marLeft w:val="0"/>
          <w:marRight w:val="0"/>
          <w:marTop w:val="0"/>
          <w:marBottom w:val="180"/>
          <w:divBdr>
            <w:top w:val="none" w:sz="0" w:space="0" w:color="auto"/>
            <w:left w:val="none" w:sz="0" w:space="0" w:color="auto"/>
            <w:bottom w:val="none" w:sz="0" w:space="0" w:color="auto"/>
            <w:right w:val="none" w:sz="0" w:space="0" w:color="auto"/>
          </w:divBdr>
          <w:divsChild>
            <w:div w:id="1361249405">
              <w:marLeft w:val="0"/>
              <w:marRight w:val="0"/>
              <w:marTop w:val="0"/>
              <w:marBottom w:val="180"/>
              <w:divBdr>
                <w:top w:val="none" w:sz="0" w:space="0" w:color="auto"/>
                <w:left w:val="none" w:sz="0" w:space="0" w:color="auto"/>
                <w:bottom w:val="none" w:sz="0" w:space="0" w:color="auto"/>
                <w:right w:val="none" w:sz="0" w:space="0" w:color="auto"/>
              </w:divBdr>
            </w:div>
          </w:divsChild>
        </w:div>
        <w:div w:id="1361249516">
          <w:marLeft w:val="0"/>
          <w:marRight w:val="0"/>
          <w:marTop w:val="0"/>
          <w:marBottom w:val="180"/>
          <w:divBdr>
            <w:top w:val="none" w:sz="0" w:space="0" w:color="auto"/>
            <w:left w:val="none" w:sz="0" w:space="0" w:color="auto"/>
            <w:bottom w:val="none" w:sz="0" w:space="0" w:color="auto"/>
            <w:right w:val="none" w:sz="0" w:space="0" w:color="auto"/>
          </w:divBdr>
          <w:divsChild>
            <w:div w:id="13612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477">
      <w:marLeft w:val="0"/>
      <w:marRight w:val="0"/>
      <w:marTop w:val="0"/>
      <w:marBottom w:val="0"/>
      <w:divBdr>
        <w:top w:val="none" w:sz="0" w:space="0" w:color="auto"/>
        <w:left w:val="none" w:sz="0" w:space="0" w:color="auto"/>
        <w:bottom w:val="none" w:sz="0" w:space="0" w:color="auto"/>
        <w:right w:val="none" w:sz="0" w:space="0" w:color="auto"/>
      </w:divBdr>
    </w:div>
    <w:div w:id="1361249478">
      <w:marLeft w:val="0"/>
      <w:marRight w:val="0"/>
      <w:marTop w:val="0"/>
      <w:marBottom w:val="0"/>
      <w:divBdr>
        <w:top w:val="none" w:sz="0" w:space="0" w:color="auto"/>
        <w:left w:val="none" w:sz="0" w:space="0" w:color="auto"/>
        <w:bottom w:val="none" w:sz="0" w:space="0" w:color="auto"/>
        <w:right w:val="none" w:sz="0" w:space="0" w:color="auto"/>
      </w:divBdr>
    </w:div>
    <w:div w:id="1361249481">
      <w:marLeft w:val="0"/>
      <w:marRight w:val="0"/>
      <w:marTop w:val="0"/>
      <w:marBottom w:val="0"/>
      <w:divBdr>
        <w:top w:val="none" w:sz="0" w:space="0" w:color="auto"/>
        <w:left w:val="none" w:sz="0" w:space="0" w:color="auto"/>
        <w:bottom w:val="none" w:sz="0" w:space="0" w:color="auto"/>
        <w:right w:val="none" w:sz="0" w:space="0" w:color="auto"/>
      </w:divBdr>
    </w:div>
    <w:div w:id="1361249483">
      <w:marLeft w:val="0"/>
      <w:marRight w:val="0"/>
      <w:marTop w:val="0"/>
      <w:marBottom w:val="0"/>
      <w:divBdr>
        <w:top w:val="none" w:sz="0" w:space="0" w:color="auto"/>
        <w:left w:val="none" w:sz="0" w:space="0" w:color="auto"/>
        <w:bottom w:val="none" w:sz="0" w:space="0" w:color="auto"/>
        <w:right w:val="none" w:sz="0" w:space="0" w:color="auto"/>
      </w:divBdr>
    </w:div>
    <w:div w:id="1361249484">
      <w:marLeft w:val="0"/>
      <w:marRight w:val="0"/>
      <w:marTop w:val="0"/>
      <w:marBottom w:val="0"/>
      <w:divBdr>
        <w:top w:val="none" w:sz="0" w:space="0" w:color="auto"/>
        <w:left w:val="none" w:sz="0" w:space="0" w:color="auto"/>
        <w:bottom w:val="none" w:sz="0" w:space="0" w:color="auto"/>
        <w:right w:val="none" w:sz="0" w:space="0" w:color="auto"/>
      </w:divBdr>
    </w:div>
    <w:div w:id="1361249485">
      <w:marLeft w:val="0"/>
      <w:marRight w:val="0"/>
      <w:marTop w:val="0"/>
      <w:marBottom w:val="0"/>
      <w:divBdr>
        <w:top w:val="none" w:sz="0" w:space="0" w:color="auto"/>
        <w:left w:val="none" w:sz="0" w:space="0" w:color="auto"/>
        <w:bottom w:val="none" w:sz="0" w:space="0" w:color="auto"/>
        <w:right w:val="none" w:sz="0" w:space="0" w:color="auto"/>
      </w:divBdr>
    </w:div>
    <w:div w:id="1361249486">
      <w:marLeft w:val="0"/>
      <w:marRight w:val="0"/>
      <w:marTop w:val="0"/>
      <w:marBottom w:val="0"/>
      <w:divBdr>
        <w:top w:val="none" w:sz="0" w:space="0" w:color="auto"/>
        <w:left w:val="none" w:sz="0" w:space="0" w:color="auto"/>
        <w:bottom w:val="none" w:sz="0" w:space="0" w:color="auto"/>
        <w:right w:val="none" w:sz="0" w:space="0" w:color="auto"/>
      </w:divBdr>
    </w:div>
    <w:div w:id="1361249487">
      <w:marLeft w:val="0"/>
      <w:marRight w:val="0"/>
      <w:marTop w:val="0"/>
      <w:marBottom w:val="0"/>
      <w:divBdr>
        <w:top w:val="none" w:sz="0" w:space="0" w:color="auto"/>
        <w:left w:val="none" w:sz="0" w:space="0" w:color="auto"/>
        <w:bottom w:val="none" w:sz="0" w:space="0" w:color="auto"/>
        <w:right w:val="none" w:sz="0" w:space="0" w:color="auto"/>
      </w:divBdr>
    </w:div>
    <w:div w:id="1361249488">
      <w:marLeft w:val="0"/>
      <w:marRight w:val="0"/>
      <w:marTop w:val="0"/>
      <w:marBottom w:val="0"/>
      <w:divBdr>
        <w:top w:val="none" w:sz="0" w:space="0" w:color="auto"/>
        <w:left w:val="none" w:sz="0" w:space="0" w:color="auto"/>
        <w:bottom w:val="none" w:sz="0" w:space="0" w:color="auto"/>
        <w:right w:val="none" w:sz="0" w:space="0" w:color="auto"/>
      </w:divBdr>
    </w:div>
    <w:div w:id="1361249490">
      <w:marLeft w:val="0"/>
      <w:marRight w:val="0"/>
      <w:marTop w:val="0"/>
      <w:marBottom w:val="0"/>
      <w:divBdr>
        <w:top w:val="none" w:sz="0" w:space="0" w:color="auto"/>
        <w:left w:val="none" w:sz="0" w:space="0" w:color="auto"/>
        <w:bottom w:val="none" w:sz="0" w:space="0" w:color="auto"/>
        <w:right w:val="none" w:sz="0" w:space="0" w:color="auto"/>
      </w:divBdr>
    </w:div>
    <w:div w:id="1361249491">
      <w:marLeft w:val="0"/>
      <w:marRight w:val="0"/>
      <w:marTop w:val="0"/>
      <w:marBottom w:val="0"/>
      <w:divBdr>
        <w:top w:val="none" w:sz="0" w:space="0" w:color="auto"/>
        <w:left w:val="none" w:sz="0" w:space="0" w:color="auto"/>
        <w:bottom w:val="none" w:sz="0" w:space="0" w:color="auto"/>
        <w:right w:val="none" w:sz="0" w:space="0" w:color="auto"/>
      </w:divBdr>
    </w:div>
    <w:div w:id="1361249492">
      <w:marLeft w:val="0"/>
      <w:marRight w:val="0"/>
      <w:marTop w:val="0"/>
      <w:marBottom w:val="0"/>
      <w:divBdr>
        <w:top w:val="none" w:sz="0" w:space="0" w:color="auto"/>
        <w:left w:val="none" w:sz="0" w:space="0" w:color="auto"/>
        <w:bottom w:val="none" w:sz="0" w:space="0" w:color="auto"/>
        <w:right w:val="none" w:sz="0" w:space="0" w:color="auto"/>
      </w:divBdr>
    </w:div>
    <w:div w:id="1361249493">
      <w:marLeft w:val="0"/>
      <w:marRight w:val="0"/>
      <w:marTop w:val="0"/>
      <w:marBottom w:val="0"/>
      <w:divBdr>
        <w:top w:val="none" w:sz="0" w:space="0" w:color="auto"/>
        <w:left w:val="none" w:sz="0" w:space="0" w:color="auto"/>
        <w:bottom w:val="none" w:sz="0" w:space="0" w:color="auto"/>
        <w:right w:val="none" w:sz="0" w:space="0" w:color="auto"/>
      </w:divBdr>
    </w:div>
    <w:div w:id="1361249494">
      <w:marLeft w:val="0"/>
      <w:marRight w:val="0"/>
      <w:marTop w:val="0"/>
      <w:marBottom w:val="0"/>
      <w:divBdr>
        <w:top w:val="none" w:sz="0" w:space="0" w:color="auto"/>
        <w:left w:val="none" w:sz="0" w:space="0" w:color="auto"/>
        <w:bottom w:val="none" w:sz="0" w:space="0" w:color="auto"/>
        <w:right w:val="none" w:sz="0" w:space="0" w:color="auto"/>
      </w:divBdr>
    </w:div>
    <w:div w:id="1361249495">
      <w:marLeft w:val="0"/>
      <w:marRight w:val="0"/>
      <w:marTop w:val="0"/>
      <w:marBottom w:val="0"/>
      <w:divBdr>
        <w:top w:val="none" w:sz="0" w:space="0" w:color="auto"/>
        <w:left w:val="none" w:sz="0" w:space="0" w:color="auto"/>
        <w:bottom w:val="none" w:sz="0" w:space="0" w:color="auto"/>
        <w:right w:val="none" w:sz="0" w:space="0" w:color="auto"/>
      </w:divBdr>
    </w:div>
    <w:div w:id="1361249496">
      <w:marLeft w:val="0"/>
      <w:marRight w:val="0"/>
      <w:marTop w:val="0"/>
      <w:marBottom w:val="0"/>
      <w:divBdr>
        <w:top w:val="none" w:sz="0" w:space="0" w:color="auto"/>
        <w:left w:val="none" w:sz="0" w:space="0" w:color="auto"/>
        <w:bottom w:val="none" w:sz="0" w:space="0" w:color="auto"/>
        <w:right w:val="none" w:sz="0" w:space="0" w:color="auto"/>
      </w:divBdr>
    </w:div>
    <w:div w:id="1361249498">
      <w:marLeft w:val="0"/>
      <w:marRight w:val="0"/>
      <w:marTop w:val="0"/>
      <w:marBottom w:val="0"/>
      <w:divBdr>
        <w:top w:val="none" w:sz="0" w:space="0" w:color="auto"/>
        <w:left w:val="none" w:sz="0" w:space="0" w:color="auto"/>
        <w:bottom w:val="none" w:sz="0" w:space="0" w:color="auto"/>
        <w:right w:val="none" w:sz="0" w:space="0" w:color="auto"/>
      </w:divBdr>
      <w:divsChild>
        <w:div w:id="1361249515">
          <w:marLeft w:val="0"/>
          <w:marRight w:val="210"/>
          <w:marTop w:val="0"/>
          <w:marBottom w:val="75"/>
          <w:divBdr>
            <w:top w:val="none" w:sz="0" w:space="0" w:color="auto"/>
            <w:left w:val="none" w:sz="0" w:space="0" w:color="auto"/>
            <w:bottom w:val="none" w:sz="0" w:space="0" w:color="auto"/>
            <w:right w:val="none" w:sz="0" w:space="0" w:color="auto"/>
          </w:divBdr>
          <w:divsChild>
            <w:div w:id="1361249497">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499">
      <w:marLeft w:val="0"/>
      <w:marRight w:val="0"/>
      <w:marTop w:val="0"/>
      <w:marBottom w:val="0"/>
      <w:divBdr>
        <w:top w:val="none" w:sz="0" w:space="0" w:color="auto"/>
        <w:left w:val="none" w:sz="0" w:space="0" w:color="auto"/>
        <w:bottom w:val="none" w:sz="0" w:space="0" w:color="auto"/>
        <w:right w:val="none" w:sz="0" w:space="0" w:color="auto"/>
      </w:divBdr>
    </w:div>
    <w:div w:id="1361249500">
      <w:marLeft w:val="0"/>
      <w:marRight w:val="0"/>
      <w:marTop w:val="0"/>
      <w:marBottom w:val="0"/>
      <w:divBdr>
        <w:top w:val="none" w:sz="0" w:space="0" w:color="auto"/>
        <w:left w:val="none" w:sz="0" w:space="0" w:color="auto"/>
        <w:bottom w:val="none" w:sz="0" w:space="0" w:color="auto"/>
        <w:right w:val="none" w:sz="0" w:space="0" w:color="auto"/>
      </w:divBdr>
    </w:div>
    <w:div w:id="1361249501">
      <w:marLeft w:val="0"/>
      <w:marRight w:val="0"/>
      <w:marTop w:val="0"/>
      <w:marBottom w:val="0"/>
      <w:divBdr>
        <w:top w:val="none" w:sz="0" w:space="0" w:color="auto"/>
        <w:left w:val="none" w:sz="0" w:space="0" w:color="auto"/>
        <w:bottom w:val="none" w:sz="0" w:space="0" w:color="auto"/>
        <w:right w:val="none" w:sz="0" w:space="0" w:color="auto"/>
      </w:divBdr>
    </w:div>
    <w:div w:id="1361249502">
      <w:marLeft w:val="0"/>
      <w:marRight w:val="0"/>
      <w:marTop w:val="0"/>
      <w:marBottom w:val="0"/>
      <w:divBdr>
        <w:top w:val="none" w:sz="0" w:space="0" w:color="auto"/>
        <w:left w:val="none" w:sz="0" w:space="0" w:color="auto"/>
        <w:bottom w:val="none" w:sz="0" w:space="0" w:color="auto"/>
        <w:right w:val="none" w:sz="0" w:space="0" w:color="auto"/>
      </w:divBdr>
    </w:div>
    <w:div w:id="1361249503">
      <w:marLeft w:val="0"/>
      <w:marRight w:val="0"/>
      <w:marTop w:val="0"/>
      <w:marBottom w:val="0"/>
      <w:divBdr>
        <w:top w:val="none" w:sz="0" w:space="0" w:color="auto"/>
        <w:left w:val="none" w:sz="0" w:space="0" w:color="auto"/>
        <w:bottom w:val="none" w:sz="0" w:space="0" w:color="auto"/>
        <w:right w:val="none" w:sz="0" w:space="0" w:color="auto"/>
      </w:divBdr>
      <w:divsChild>
        <w:div w:id="1361249479">
          <w:marLeft w:val="0"/>
          <w:marRight w:val="210"/>
          <w:marTop w:val="150"/>
          <w:marBottom w:val="90"/>
          <w:divBdr>
            <w:top w:val="none" w:sz="0" w:space="0" w:color="auto"/>
            <w:left w:val="none" w:sz="0" w:space="0" w:color="auto"/>
            <w:bottom w:val="none" w:sz="0" w:space="0" w:color="auto"/>
            <w:right w:val="none" w:sz="0" w:space="0" w:color="auto"/>
          </w:divBdr>
          <w:divsChild>
            <w:div w:id="1361249513">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504">
      <w:marLeft w:val="0"/>
      <w:marRight w:val="0"/>
      <w:marTop w:val="0"/>
      <w:marBottom w:val="0"/>
      <w:divBdr>
        <w:top w:val="none" w:sz="0" w:space="0" w:color="auto"/>
        <w:left w:val="none" w:sz="0" w:space="0" w:color="auto"/>
        <w:bottom w:val="none" w:sz="0" w:space="0" w:color="auto"/>
        <w:right w:val="none" w:sz="0" w:space="0" w:color="auto"/>
      </w:divBdr>
    </w:div>
    <w:div w:id="1361249505">
      <w:marLeft w:val="0"/>
      <w:marRight w:val="0"/>
      <w:marTop w:val="0"/>
      <w:marBottom w:val="0"/>
      <w:divBdr>
        <w:top w:val="none" w:sz="0" w:space="0" w:color="auto"/>
        <w:left w:val="none" w:sz="0" w:space="0" w:color="auto"/>
        <w:bottom w:val="none" w:sz="0" w:space="0" w:color="auto"/>
        <w:right w:val="none" w:sz="0" w:space="0" w:color="auto"/>
      </w:divBdr>
    </w:div>
    <w:div w:id="1361249506">
      <w:marLeft w:val="0"/>
      <w:marRight w:val="0"/>
      <w:marTop w:val="0"/>
      <w:marBottom w:val="0"/>
      <w:divBdr>
        <w:top w:val="none" w:sz="0" w:space="0" w:color="auto"/>
        <w:left w:val="none" w:sz="0" w:space="0" w:color="auto"/>
        <w:bottom w:val="none" w:sz="0" w:space="0" w:color="auto"/>
        <w:right w:val="none" w:sz="0" w:space="0" w:color="auto"/>
      </w:divBdr>
    </w:div>
    <w:div w:id="1361249507">
      <w:marLeft w:val="0"/>
      <w:marRight w:val="0"/>
      <w:marTop w:val="0"/>
      <w:marBottom w:val="0"/>
      <w:divBdr>
        <w:top w:val="none" w:sz="0" w:space="0" w:color="auto"/>
        <w:left w:val="none" w:sz="0" w:space="0" w:color="auto"/>
        <w:bottom w:val="none" w:sz="0" w:space="0" w:color="auto"/>
        <w:right w:val="none" w:sz="0" w:space="0" w:color="auto"/>
      </w:divBdr>
    </w:div>
    <w:div w:id="1361249508">
      <w:marLeft w:val="0"/>
      <w:marRight w:val="0"/>
      <w:marTop w:val="0"/>
      <w:marBottom w:val="0"/>
      <w:divBdr>
        <w:top w:val="none" w:sz="0" w:space="0" w:color="auto"/>
        <w:left w:val="none" w:sz="0" w:space="0" w:color="auto"/>
        <w:bottom w:val="none" w:sz="0" w:space="0" w:color="auto"/>
        <w:right w:val="none" w:sz="0" w:space="0" w:color="auto"/>
      </w:divBdr>
    </w:div>
    <w:div w:id="1361249509">
      <w:marLeft w:val="0"/>
      <w:marRight w:val="0"/>
      <w:marTop w:val="0"/>
      <w:marBottom w:val="0"/>
      <w:divBdr>
        <w:top w:val="none" w:sz="0" w:space="0" w:color="auto"/>
        <w:left w:val="none" w:sz="0" w:space="0" w:color="auto"/>
        <w:bottom w:val="none" w:sz="0" w:space="0" w:color="auto"/>
        <w:right w:val="none" w:sz="0" w:space="0" w:color="auto"/>
      </w:divBdr>
    </w:div>
    <w:div w:id="1361249510">
      <w:marLeft w:val="0"/>
      <w:marRight w:val="0"/>
      <w:marTop w:val="0"/>
      <w:marBottom w:val="0"/>
      <w:divBdr>
        <w:top w:val="none" w:sz="0" w:space="0" w:color="auto"/>
        <w:left w:val="none" w:sz="0" w:space="0" w:color="auto"/>
        <w:bottom w:val="none" w:sz="0" w:space="0" w:color="auto"/>
        <w:right w:val="none" w:sz="0" w:space="0" w:color="auto"/>
      </w:divBdr>
    </w:div>
    <w:div w:id="1361249512">
      <w:marLeft w:val="0"/>
      <w:marRight w:val="0"/>
      <w:marTop w:val="0"/>
      <w:marBottom w:val="0"/>
      <w:divBdr>
        <w:top w:val="none" w:sz="0" w:space="0" w:color="auto"/>
        <w:left w:val="none" w:sz="0" w:space="0" w:color="auto"/>
        <w:bottom w:val="none" w:sz="0" w:space="0" w:color="auto"/>
        <w:right w:val="none" w:sz="0" w:space="0" w:color="auto"/>
      </w:divBdr>
    </w:div>
    <w:div w:id="1361249514">
      <w:marLeft w:val="0"/>
      <w:marRight w:val="0"/>
      <w:marTop w:val="0"/>
      <w:marBottom w:val="0"/>
      <w:divBdr>
        <w:top w:val="none" w:sz="0" w:space="0" w:color="auto"/>
        <w:left w:val="none" w:sz="0" w:space="0" w:color="auto"/>
        <w:bottom w:val="none" w:sz="0" w:space="0" w:color="auto"/>
        <w:right w:val="none" w:sz="0" w:space="0" w:color="auto"/>
      </w:divBdr>
    </w:div>
    <w:div w:id="1361249517">
      <w:marLeft w:val="0"/>
      <w:marRight w:val="0"/>
      <w:marTop w:val="0"/>
      <w:marBottom w:val="0"/>
      <w:divBdr>
        <w:top w:val="none" w:sz="0" w:space="0" w:color="auto"/>
        <w:left w:val="none" w:sz="0" w:space="0" w:color="auto"/>
        <w:bottom w:val="none" w:sz="0" w:space="0" w:color="auto"/>
        <w:right w:val="none" w:sz="0" w:space="0" w:color="auto"/>
      </w:divBdr>
    </w:div>
    <w:div w:id="1397778385">
      <w:bodyDiv w:val="1"/>
      <w:marLeft w:val="0"/>
      <w:marRight w:val="0"/>
      <w:marTop w:val="0"/>
      <w:marBottom w:val="0"/>
      <w:divBdr>
        <w:top w:val="none" w:sz="0" w:space="0" w:color="auto"/>
        <w:left w:val="none" w:sz="0" w:space="0" w:color="auto"/>
        <w:bottom w:val="none" w:sz="0" w:space="0" w:color="auto"/>
        <w:right w:val="none" w:sz="0" w:space="0" w:color="auto"/>
      </w:divBdr>
    </w:div>
    <w:div w:id="1459838585">
      <w:bodyDiv w:val="1"/>
      <w:marLeft w:val="0"/>
      <w:marRight w:val="0"/>
      <w:marTop w:val="0"/>
      <w:marBottom w:val="0"/>
      <w:divBdr>
        <w:top w:val="none" w:sz="0" w:space="0" w:color="auto"/>
        <w:left w:val="none" w:sz="0" w:space="0" w:color="auto"/>
        <w:bottom w:val="none" w:sz="0" w:space="0" w:color="auto"/>
        <w:right w:val="none" w:sz="0" w:space="0" w:color="auto"/>
      </w:divBdr>
    </w:div>
    <w:div w:id="1463578987">
      <w:bodyDiv w:val="1"/>
      <w:marLeft w:val="0"/>
      <w:marRight w:val="0"/>
      <w:marTop w:val="0"/>
      <w:marBottom w:val="0"/>
      <w:divBdr>
        <w:top w:val="none" w:sz="0" w:space="0" w:color="auto"/>
        <w:left w:val="none" w:sz="0" w:space="0" w:color="auto"/>
        <w:bottom w:val="none" w:sz="0" w:space="0" w:color="auto"/>
        <w:right w:val="none" w:sz="0" w:space="0" w:color="auto"/>
      </w:divBdr>
    </w:div>
    <w:div w:id="1498035340">
      <w:bodyDiv w:val="1"/>
      <w:marLeft w:val="0"/>
      <w:marRight w:val="0"/>
      <w:marTop w:val="0"/>
      <w:marBottom w:val="0"/>
      <w:divBdr>
        <w:top w:val="none" w:sz="0" w:space="0" w:color="auto"/>
        <w:left w:val="none" w:sz="0" w:space="0" w:color="auto"/>
        <w:bottom w:val="none" w:sz="0" w:space="0" w:color="auto"/>
        <w:right w:val="none" w:sz="0" w:space="0" w:color="auto"/>
      </w:divBdr>
    </w:div>
    <w:div w:id="1526553005">
      <w:bodyDiv w:val="1"/>
      <w:marLeft w:val="0"/>
      <w:marRight w:val="0"/>
      <w:marTop w:val="0"/>
      <w:marBottom w:val="0"/>
      <w:divBdr>
        <w:top w:val="none" w:sz="0" w:space="0" w:color="auto"/>
        <w:left w:val="none" w:sz="0" w:space="0" w:color="auto"/>
        <w:bottom w:val="none" w:sz="0" w:space="0" w:color="auto"/>
        <w:right w:val="none" w:sz="0" w:space="0" w:color="auto"/>
      </w:divBdr>
    </w:div>
    <w:div w:id="1530533505">
      <w:bodyDiv w:val="1"/>
      <w:marLeft w:val="0"/>
      <w:marRight w:val="0"/>
      <w:marTop w:val="0"/>
      <w:marBottom w:val="0"/>
      <w:divBdr>
        <w:top w:val="none" w:sz="0" w:space="0" w:color="auto"/>
        <w:left w:val="none" w:sz="0" w:space="0" w:color="auto"/>
        <w:bottom w:val="none" w:sz="0" w:space="0" w:color="auto"/>
        <w:right w:val="none" w:sz="0" w:space="0" w:color="auto"/>
      </w:divBdr>
    </w:div>
    <w:div w:id="1539197524">
      <w:bodyDiv w:val="1"/>
      <w:marLeft w:val="0"/>
      <w:marRight w:val="0"/>
      <w:marTop w:val="0"/>
      <w:marBottom w:val="0"/>
      <w:divBdr>
        <w:top w:val="none" w:sz="0" w:space="0" w:color="auto"/>
        <w:left w:val="none" w:sz="0" w:space="0" w:color="auto"/>
        <w:bottom w:val="none" w:sz="0" w:space="0" w:color="auto"/>
        <w:right w:val="none" w:sz="0" w:space="0" w:color="auto"/>
      </w:divBdr>
    </w:div>
    <w:div w:id="1539972460">
      <w:bodyDiv w:val="1"/>
      <w:marLeft w:val="0"/>
      <w:marRight w:val="0"/>
      <w:marTop w:val="0"/>
      <w:marBottom w:val="0"/>
      <w:divBdr>
        <w:top w:val="none" w:sz="0" w:space="0" w:color="auto"/>
        <w:left w:val="none" w:sz="0" w:space="0" w:color="auto"/>
        <w:bottom w:val="none" w:sz="0" w:space="0" w:color="auto"/>
        <w:right w:val="none" w:sz="0" w:space="0" w:color="auto"/>
      </w:divBdr>
    </w:div>
    <w:div w:id="1597715077">
      <w:bodyDiv w:val="1"/>
      <w:marLeft w:val="0"/>
      <w:marRight w:val="0"/>
      <w:marTop w:val="0"/>
      <w:marBottom w:val="0"/>
      <w:divBdr>
        <w:top w:val="none" w:sz="0" w:space="0" w:color="auto"/>
        <w:left w:val="none" w:sz="0" w:space="0" w:color="auto"/>
        <w:bottom w:val="none" w:sz="0" w:space="0" w:color="auto"/>
        <w:right w:val="none" w:sz="0" w:space="0" w:color="auto"/>
      </w:divBdr>
    </w:div>
    <w:div w:id="1616055303">
      <w:bodyDiv w:val="1"/>
      <w:marLeft w:val="0"/>
      <w:marRight w:val="0"/>
      <w:marTop w:val="0"/>
      <w:marBottom w:val="0"/>
      <w:divBdr>
        <w:top w:val="none" w:sz="0" w:space="0" w:color="auto"/>
        <w:left w:val="none" w:sz="0" w:space="0" w:color="auto"/>
        <w:bottom w:val="none" w:sz="0" w:space="0" w:color="auto"/>
        <w:right w:val="none" w:sz="0" w:space="0" w:color="auto"/>
      </w:divBdr>
    </w:div>
    <w:div w:id="1643388976">
      <w:bodyDiv w:val="1"/>
      <w:marLeft w:val="0"/>
      <w:marRight w:val="0"/>
      <w:marTop w:val="0"/>
      <w:marBottom w:val="0"/>
      <w:divBdr>
        <w:top w:val="none" w:sz="0" w:space="0" w:color="auto"/>
        <w:left w:val="none" w:sz="0" w:space="0" w:color="auto"/>
        <w:bottom w:val="none" w:sz="0" w:space="0" w:color="auto"/>
        <w:right w:val="none" w:sz="0" w:space="0" w:color="auto"/>
      </w:divBdr>
    </w:div>
    <w:div w:id="1650868198">
      <w:bodyDiv w:val="1"/>
      <w:marLeft w:val="0"/>
      <w:marRight w:val="0"/>
      <w:marTop w:val="0"/>
      <w:marBottom w:val="0"/>
      <w:divBdr>
        <w:top w:val="none" w:sz="0" w:space="0" w:color="auto"/>
        <w:left w:val="none" w:sz="0" w:space="0" w:color="auto"/>
        <w:bottom w:val="none" w:sz="0" w:space="0" w:color="auto"/>
        <w:right w:val="none" w:sz="0" w:space="0" w:color="auto"/>
      </w:divBdr>
    </w:div>
    <w:div w:id="1652440712">
      <w:bodyDiv w:val="1"/>
      <w:marLeft w:val="0"/>
      <w:marRight w:val="0"/>
      <w:marTop w:val="0"/>
      <w:marBottom w:val="0"/>
      <w:divBdr>
        <w:top w:val="none" w:sz="0" w:space="0" w:color="auto"/>
        <w:left w:val="none" w:sz="0" w:space="0" w:color="auto"/>
        <w:bottom w:val="none" w:sz="0" w:space="0" w:color="auto"/>
        <w:right w:val="none" w:sz="0" w:space="0" w:color="auto"/>
      </w:divBdr>
    </w:div>
    <w:div w:id="1678458525">
      <w:bodyDiv w:val="1"/>
      <w:marLeft w:val="0"/>
      <w:marRight w:val="0"/>
      <w:marTop w:val="0"/>
      <w:marBottom w:val="0"/>
      <w:divBdr>
        <w:top w:val="none" w:sz="0" w:space="0" w:color="auto"/>
        <w:left w:val="none" w:sz="0" w:space="0" w:color="auto"/>
        <w:bottom w:val="none" w:sz="0" w:space="0" w:color="auto"/>
        <w:right w:val="none" w:sz="0" w:space="0" w:color="auto"/>
      </w:divBdr>
    </w:div>
    <w:div w:id="1720781844">
      <w:bodyDiv w:val="1"/>
      <w:marLeft w:val="0"/>
      <w:marRight w:val="0"/>
      <w:marTop w:val="0"/>
      <w:marBottom w:val="0"/>
      <w:divBdr>
        <w:top w:val="none" w:sz="0" w:space="0" w:color="auto"/>
        <w:left w:val="none" w:sz="0" w:space="0" w:color="auto"/>
        <w:bottom w:val="none" w:sz="0" w:space="0" w:color="auto"/>
        <w:right w:val="none" w:sz="0" w:space="0" w:color="auto"/>
      </w:divBdr>
      <w:divsChild>
        <w:div w:id="1991667582">
          <w:marLeft w:val="0"/>
          <w:marRight w:val="0"/>
          <w:marTop w:val="0"/>
          <w:marBottom w:val="0"/>
          <w:divBdr>
            <w:top w:val="none" w:sz="0" w:space="0" w:color="auto"/>
            <w:left w:val="none" w:sz="0" w:space="0" w:color="auto"/>
            <w:bottom w:val="none" w:sz="0" w:space="0" w:color="auto"/>
            <w:right w:val="none" w:sz="0" w:space="0" w:color="auto"/>
          </w:divBdr>
          <w:divsChild>
            <w:div w:id="673268700">
              <w:marLeft w:val="0"/>
              <w:marRight w:val="0"/>
              <w:marTop w:val="0"/>
              <w:marBottom w:val="0"/>
              <w:divBdr>
                <w:top w:val="none" w:sz="0" w:space="0" w:color="auto"/>
                <w:left w:val="none" w:sz="0" w:space="0" w:color="auto"/>
                <w:bottom w:val="none" w:sz="0" w:space="0" w:color="auto"/>
                <w:right w:val="none" w:sz="0" w:space="0" w:color="auto"/>
              </w:divBdr>
              <w:divsChild>
                <w:div w:id="931667547">
                  <w:marLeft w:val="0"/>
                  <w:marRight w:val="0"/>
                  <w:marTop w:val="0"/>
                  <w:marBottom w:val="0"/>
                  <w:divBdr>
                    <w:top w:val="none" w:sz="0" w:space="0" w:color="auto"/>
                    <w:left w:val="none" w:sz="0" w:space="0" w:color="auto"/>
                    <w:bottom w:val="none" w:sz="0" w:space="0" w:color="auto"/>
                    <w:right w:val="none" w:sz="0" w:space="0" w:color="auto"/>
                  </w:divBdr>
                  <w:divsChild>
                    <w:div w:id="114754468">
                      <w:marLeft w:val="0"/>
                      <w:marRight w:val="0"/>
                      <w:marTop w:val="0"/>
                      <w:marBottom w:val="0"/>
                      <w:divBdr>
                        <w:top w:val="none" w:sz="0" w:space="0" w:color="auto"/>
                        <w:left w:val="none" w:sz="0" w:space="0" w:color="auto"/>
                        <w:bottom w:val="none" w:sz="0" w:space="0" w:color="auto"/>
                        <w:right w:val="none" w:sz="0" w:space="0" w:color="auto"/>
                      </w:divBdr>
                      <w:divsChild>
                        <w:div w:id="619804190">
                          <w:marLeft w:val="0"/>
                          <w:marRight w:val="0"/>
                          <w:marTop w:val="0"/>
                          <w:marBottom w:val="0"/>
                          <w:divBdr>
                            <w:top w:val="none" w:sz="0" w:space="0" w:color="auto"/>
                            <w:left w:val="none" w:sz="0" w:space="0" w:color="auto"/>
                            <w:bottom w:val="none" w:sz="0" w:space="0" w:color="auto"/>
                            <w:right w:val="none" w:sz="0" w:space="0" w:color="auto"/>
                          </w:divBdr>
                          <w:divsChild>
                            <w:div w:id="1030960009">
                              <w:marLeft w:val="0"/>
                              <w:marRight w:val="0"/>
                              <w:marTop w:val="0"/>
                              <w:marBottom w:val="0"/>
                              <w:divBdr>
                                <w:top w:val="none" w:sz="0" w:space="0" w:color="auto"/>
                                <w:left w:val="none" w:sz="0" w:space="0" w:color="auto"/>
                                <w:bottom w:val="none" w:sz="0" w:space="0" w:color="auto"/>
                                <w:right w:val="none" w:sz="0" w:space="0" w:color="auto"/>
                              </w:divBdr>
                              <w:divsChild>
                                <w:div w:id="1067149488">
                                  <w:marLeft w:val="0"/>
                                  <w:marRight w:val="0"/>
                                  <w:marTop w:val="0"/>
                                  <w:marBottom w:val="0"/>
                                  <w:divBdr>
                                    <w:top w:val="none" w:sz="0" w:space="0" w:color="auto"/>
                                    <w:left w:val="none" w:sz="0" w:space="0" w:color="auto"/>
                                    <w:bottom w:val="none" w:sz="0" w:space="0" w:color="auto"/>
                                    <w:right w:val="none" w:sz="0" w:space="0" w:color="auto"/>
                                  </w:divBdr>
                                  <w:divsChild>
                                    <w:div w:id="758214138">
                                      <w:marLeft w:val="0"/>
                                      <w:marRight w:val="0"/>
                                      <w:marTop w:val="0"/>
                                      <w:marBottom w:val="0"/>
                                      <w:divBdr>
                                        <w:top w:val="none" w:sz="0" w:space="0" w:color="auto"/>
                                        <w:left w:val="none" w:sz="0" w:space="0" w:color="auto"/>
                                        <w:bottom w:val="none" w:sz="0" w:space="0" w:color="auto"/>
                                        <w:right w:val="none" w:sz="0" w:space="0" w:color="auto"/>
                                      </w:divBdr>
                                      <w:divsChild>
                                        <w:div w:id="1319309598">
                                          <w:marLeft w:val="0"/>
                                          <w:marRight w:val="0"/>
                                          <w:marTop w:val="0"/>
                                          <w:marBottom w:val="0"/>
                                          <w:divBdr>
                                            <w:top w:val="none" w:sz="0" w:space="0" w:color="auto"/>
                                            <w:left w:val="none" w:sz="0" w:space="0" w:color="auto"/>
                                            <w:bottom w:val="none" w:sz="0" w:space="0" w:color="auto"/>
                                            <w:right w:val="none" w:sz="0" w:space="0" w:color="auto"/>
                                          </w:divBdr>
                                          <w:divsChild>
                                            <w:div w:id="1214461084">
                                              <w:marLeft w:val="0"/>
                                              <w:marRight w:val="0"/>
                                              <w:marTop w:val="0"/>
                                              <w:marBottom w:val="0"/>
                                              <w:divBdr>
                                                <w:top w:val="none" w:sz="0" w:space="0" w:color="auto"/>
                                                <w:left w:val="none" w:sz="0" w:space="0" w:color="auto"/>
                                                <w:bottom w:val="none" w:sz="0" w:space="0" w:color="auto"/>
                                                <w:right w:val="none" w:sz="0" w:space="0" w:color="auto"/>
                                              </w:divBdr>
                                              <w:divsChild>
                                                <w:div w:id="1964457793">
                                                  <w:marLeft w:val="0"/>
                                                  <w:marRight w:val="0"/>
                                                  <w:marTop w:val="0"/>
                                                  <w:marBottom w:val="0"/>
                                                  <w:divBdr>
                                                    <w:top w:val="none" w:sz="0" w:space="0" w:color="auto"/>
                                                    <w:left w:val="none" w:sz="0" w:space="0" w:color="auto"/>
                                                    <w:bottom w:val="none" w:sz="0" w:space="0" w:color="auto"/>
                                                    <w:right w:val="none" w:sz="0" w:space="0" w:color="auto"/>
                                                  </w:divBdr>
                                                  <w:divsChild>
                                                    <w:div w:id="1249119246">
                                                      <w:marLeft w:val="0"/>
                                                      <w:marRight w:val="0"/>
                                                      <w:marTop w:val="0"/>
                                                      <w:marBottom w:val="0"/>
                                                      <w:divBdr>
                                                        <w:top w:val="none" w:sz="0" w:space="0" w:color="auto"/>
                                                        <w:left w:val="none" w:sz="0" w:space="0" w:color="auto"/>
                                                        <w:bottom w:val="none" w:sz="0" w:space="0" w:color="auto"/>
                                                        <w:right w:val="none" w:sz="0" w:space="0" w:color="auto"/>
                                                      </w:divBdr>
                                                      <w:divsChild>
                                                        <w:div w:id="1125856071">
                                                          <w:marLeft w:val="0"/>
                                                          <w:marRight w:val="0"/>
                                                          <w:marTop w:val="0"/>
                                                          <w:marBottom w:val="0"/>
                                                          <w:divBdr>
                                                            <w:top w:val="none" w:sz="0" w:space="0" w:color="auto"/>
                                                            <w:left w:val="none" w:sz="0" w:space="0" w:color="auto"/>
                                                            <w:bottom w:val="none" w:sz="0" w:space="0" w:color="auto"/>
                                                            <w:right w:val="none" w:sz="0" w:space="0" w:color="auto"/>
                                                          </w:divBdr>
                                                          <w:divsChild>
                                                            <w:div w:id="741491622">
                                                              <w:marLeft w:val="0"/>
                                                              <w:marRight w:val="0"/>
                                                              <w:marTop w:val="0"/>
                                                              <w:marBottom w:val="0"/>
                                                              <w:divBdr>
                                                                <w:top w:val="none" w:sz="0" w:space="0" w:color="auto"/>
                                                                <w:left w:val="none" w:sz="0" w:space="0" w:color="auto"/>
                                                                <w:bottom w:val="none" w:sz="0" w:space="0" w:color="auto"/>
                                                                <w:right w:val="none" w:sz="0" w:space="0" w:color="auto"/>
                                                              </w:divBdr>
                                                              <w:divsChild>
                                                                <w:div w:id="924000246">
                                                                  <w:marLeft w:val="0"/>
                                                                  <w:marRight w:val="0"/>
                                                                  <w:marTop w:val="0"/>
                                                                  <w:marBottom w:val="0"/>
                                                                  <w:divBdr>
                                                                    <w:top w:val="none" w:sz="0" w:space="0" w:color="auto"/>
                                                                    <w:left w:val="none" w:sz="0" w:space="0" w:color="auto"/>
                                                                    <w:bottom w:val="none" w:sz="0" w:space="0" w:color="auto"/>
                                                                    <w:right w:val="none" w:sz="0" w:space="0" w:color="auto"/>
                                                                  </w:divBdr>
                                                                  <w:divsChild>
                                                                    <w:div w:id="217592904">
                                                                      <w:marLeft w:val="0"/>
                                                                      <w:marRight w:val="0"/>
                                                                      <w:marTop w:val="0"/>
                                                                      <w:marBottom w:val="0"/>
                                                                      <w:divBdr>
                                                                        <w:top w:val="none" w:sz="0" w:space="0" w:color="auto"/>
                                                                        <w:left w:val="none" w:sz="0" w:space="0" w:color="auto"/>
                                                                        <w:bottom w:val="none" w:sz="0" w:space="0" w:color="auto"/>
                                                                        <w:right w:val="none" w:sz="0" w:space="0" w:color="auto"/>
                                                                      </w:divBdr>
                                                                      <w:divsChild>
                                                                        <w:div w:id="2060586128">
                                                                          <w:marLeft w:val="0"/>
                                                                          <w:marRight w:val="0"/>
                                                                          <w:marTop w:val="0"/>
                                                                          <w:marBottom w:val="0"/>
                                                                          <w:divBdr>
                                                                            <w:top w:val="none" w:sz="0" w:space="0" w:color="auto"/>
                                                                            <w:left w:val="none" w:sz="0" w:space="0" w:color="auto"/>
                                                                            <w:bottom w:val="none" w:sz="0" w:space="0" w:color="auto"/>
                                                                            <w:right w:val="none" w:sz="0" w:space="0" w:color="auto"/>
                                                                          </w:divBdr>
                                                                          <w:divsChild>
                                                                            <w:div w:id="1591618172">
                                                                              <w:marLeft w:val="0"/>
                                                                              <w:marRight w:val="0"/>
                                                                              <w:marTop w:val="0"/>
                                                                              <w:marBottom w:val="0"/>
                                                                              <w:divBdr>
                                                                                <w:top w:val="none" w:sz="0" w:space="0" w:color="auto"/>
                                                                                <w:left w:val="none" w:sz="0" w:space="0" w:color="auto"/>
                                                                                <w:bottom w:val="none" w:sz="0" w:space="0" w:color="auto"/>
                                                                                <w:right w:val="none" w:sz="0" w:space="0" w:color="auto"/>
                                                                              </w:divBdr>
                                                                              <w:divsChild>
                                                                                <w:div w:id="1342780549">
                                                                                  <w:marLeft w:val="0"/>
                                                                                  <w:marRight w:val="0"/>
                                                                                  <w:marTop w:val="0"/>
                                                                                  <w:marBottom w:val="0"/>
                                                                                  <w:divBdr>
                                                                                    <w:top w:val="none" w:sz="0" w:space="0" w:color="auto"/>
                                                                                    <w:left w:val="none" w:sz="0" w:space="0" w:color="auto"/>
                                                                                    <w:bottom w:val="none" w:sz="0" w:space="0" w:color="auto"/>
                                                                                    <w:right w:val="none" w:sz="0" w:space="0" w:color="auto"/>
                                                                                  </w:divBdr>
                                                                                  <w:divsChild>
                                                                                    <w:div w:id="102578145">
                                                                                      <w:marLeft w:val="0"/>
                                                                                      <w:marRight w:val="0"/>
                                                                                      <w:marTop w:val="0"/>
                                                                                      <w:marBottom w:val="0"/>
                                                                                      <w:divBdr>
                                                                                        <w:top w:val="none" w:sz="0" w:space="0" w:color="auto"/>
                                                                                        <w:left w:val="none" w:sz="0" w:space="0" w:color="auto"/>
                                                                                        <w:bottom w:val="none" w:sz="0" w:space="0" w:color="auto"/>
                                                                                        <w:right w:val="none" w:sz="0" w:space="0" w:color="auto"/>
                                                                                      </w:divBdr>
                                                                                      <w:divsChild>
                                                                                        <w:div w:id="1351449051">
                                                                                          <w:marLeft w:val="0"/>
                                                                                          <w:marRight w:val="0"/>
                                                                                          <w:marTop w:val="0"/>
                                                                                          <w:marBottom w:val="0"/>
                                                                                          <w:divBdr>
                                                                                            <w:top w:val="none" w:sz="0" w:space="0" w:color="auto"/>
                                                                                            <w:left w:val="none" w:sz="0" w:space="0" w:color="auto"/>
                                                                                            <w:bottom w:val="none" w:sz="0" w:space="0" w:color="auto"/>
                                                                                            <w:right w:val="none" w:sz="0" w:space="0" w:color="auto"/>
                                                                                          </w:divBdr>
                                                                                          <w:divsChild>
                                                                                            <w:div w:id="792407429">
                                                                                              <w:marLeft w:val="0"/>
                                                                                              <w:marRight w:val="0"/>
                                                                                              <w:marTop w:val="0"/>
                                                                                              <w:marBottom w:val="0"/>
                                                                                              <w:divBdr>
                                                                                                <w:top w:val="none" w:sz="0" w:space="0" w:color="auto"/>
                                                                                                <w:left w:val="none" w:sz="0" w:space="0" w:color="auto"/>
                                                                                                <w:bottom w:val="none" w:sz="0" w:space="0" w:color="auto"/>
                                                                                                <w:right w:val="none" w:sz="0" w:space="0" w:color="auto"/>
                                                                                              </w:divBdr>
                                                                                              <w:divsChild>
                                                                                                <w:div w:id="1139686335">
                                                                                                  <w:marLeft w:val="0"/>
                                                                                                  <w:marRight w:val="0"/>
                                                                                                  <w:marTop w:val="0"/>
                                                                                                  <w:marBottom w:val="0"/>
                                                                                                  <w:divBdr>
                                                                                                    <w:top w:val="none" w:sz="0" w:space="0" w:color="auto"/>
                                                                                                    <w:left w:val="none" w:sz="0" w:space="0" w:color="auto"/>
                                                                                                    <w:bottom w:val="none" w:sz="0" w:space="0" w:color="auto"/>
                                                                                                    <w:right w:val="none" w:sz="0" w:space="0" w:color="auto"/>
                                                                                                  </w:divBdr>
                                                                                                  <w:divsChild>
                                                                                                    <w:div w:id="1143426709">
                                                                                                      <w:marLeft w:val="0"/>
                                                                                                      <w:marRight w:val="0"/>
                                                                                                      <w:marTop w:val="0"/>
                                                                                                      <w:marBottom w:val="0"/>
                                                                                                      <w:divBdr>
                                                                                                        <w:top w:val="none" w:sz="0" w:space="0" w:color="auto"/>
                                                                                                        <w:left w:val="none" w:sz="0" w:space="0" w:color="auto"/>
                                                                                                        <w:bottom w:val="none" w:sz="0" w:space="0" w:color="auto"/>
                                                                                                        <w:right w:val="none" w:sz="0" w:space="0" w:color="auto"/>
                                                                                                      </w:divBdr>
                                                                                                      <w:divsChild>
                                                                                                        <w:div w:id="1734544950">
                                                                                                          <w:marLeft w:val="0"/>
                                                                                                          <w:marRight w:val="0"/>
                                                                                                          <w:marTop w:val="0"/>
                                                                                                          <w:marBottom w:val="0"/>
                                                                                                          <w:divBdr>
                                                                                                            <w:top w:val="none" w:sz="0" w:space="0" w:color="auto"/>
                                                                                                            <w:left w:val="none" w:sz="0" w:space="0" w:color="auto"/>
                                                                                                            <w:bottom w:val="none" w:sz="0" w:space="0" w:color="auto"/>
                                                                                                            <w:right w:val="none" w:sz="0" w:space="0" w:color="auto"/>
                                                                                                          </w:divBdr>
                                                                                                          <w:divsChild>
                                                                                                            <w:div w:id="1469784376">
                                                                                                              <w:marLeft w:val="0"/>
                                                                                                              <w:marRight w:val="0"/>
                                                                                                              <w:marTop w:val="0"/>
                                                                                                              <w:marBottom w:val="0"/>
                                                                                                              <w:divBdr>
                                                                                                                <w:top w:val="none" w:sz="0" w:space="0" w:color="auto"/>
                                                                                                                <w:left w:val="none" w:sz="0" w:space="0" w:color="auto"/>
                                                                                                                <w:bottom w:val="none" w:sz="0" w:space="0" w:color="auto"/>
                                                                                                                <w:right w:val="none" w:sz="0" w:space="0" w:color="auto"/>
                                                                                                              </w:divBdr>
                                                                                                              <w:divsChild>
                                                                                                                <w:div w:id="1145270873">
                                                                                                                  <w:marLeft w:val="0"/>
                                                                                                                  <w:marRight w:val="0"/>
                                                                                                                  <w:marTop w:val="0"/>
                                                                                                                  <w:marBottom w:val="0"/>
                                                                                                                  <w:divBdr>
                                                                                                                    <w:top w:val="none" w:sz="0" w:space="0" w:color="auto"/>
                                                                                                                    <w:left w:val="none" w:sz="0" w:space="0" w:color="auto"/>
                                                                                                                    <w:bottom w:val="none" w:sz="0" w:space="0" w:color="auto"/>
                                                                                                                    <w:right w:val="none" w:sz="0" w:space="0" w:color="auto"/>
                                                                                                                  </w:divBdr>
                                                                                                                  <w:divsChild>
                                                                                                                    <w:div w:id="322245428">
                                                                                                                      <w:marLeft w:val="0"/>
                                                                                                                      <w:marRight w:val="0"/>
                                                                                                                      <w:marTop w:val="0"/>
                                                                                                                      <w:marBottom w:val="0"/>
                                                                                                                      <w:divBdr>
                                                                                                                        <w:top w:val="none" w:sz="0" w:space="0" w:color="auto"/>
                                                                                                                        <w:left w:val="none" w:sz="0" w:space="0" w:color="auto"/>
                                                                                                                        <w:bottom w:val="none" w:sz="0" w:space="0" w:color="auto"/>
                                                                                                                        <w:right w:val="none" w:sz="0" w:space="0" w:color="auto"/>
                                                                                                                      </w:divBdr>
                                                                                                                      <w:divsChild>
                                                                                                                        <w:div w:id="346251758">
                                                                                                                          <w:marLeft w:val="0"/>
                                                                                                                          <w:marRight w:val="0"/>
                                                                                                                          <w:marTop w:val="0"/>
                                                                                                                          <w:marBottom w:val="0"/>
                                                                                                                          <w:divBdr>
                                                                                                                            <w:top w:val="none" w:sz="0" w:space="0" w:color="auto"/>
                                                                                                                            <w:left w:val="none" w:sz="0" w:space="0" w:color="auto"/>
                                                                                                                            <w:bottom w:val="none" w:sz="0" w:space="0" w:color="auto"/>
                                                                                                                            <w:right w:val="none" w:sz="0" w:space="0" w:color="auto"/>
                                                                                                                          </w:divBdr>
                                                                                                                          <w:divsChild>
                                                                                                                            <w:div w:id="1668940560">
                                                                                                                              <w:marLeft w:val="0"/>
                                                                                                                              <w:marRight w:val="0"/>
                                                                                                                              <w:marTop w:val="0"/>
                                                                                                                              <w:marBottom w:val="0"/>
                                                                                                                              <w:divBdr>
                                                                                                                                <w:top w:val="none" w:sz="0" w:space="0" w:color="auto"/>
                                                                                                                                <w:left w:val="none" w:sz="0" w:space="0" w:color="auto"/>
                                                                                                                                <w:bottom w:val="none" w:sz="0" w:space="0" w:color="auto"/>
                                                                                                                                <w:right w:val="none" w:sz="0" w:space="0" w:color="auto"/>
                                                                                                                              </w:divBdr>
                                                                                                                              <w:divsChild>
                                                                                                                                <w:div w:id="774205944">
                                                                                                                                  <w:marLeft w:val="0"/>
                                                                                                                                  <w:marRight w:val="0"/>
                                                                                                                                  <w:marTop w:val="0"/>
                                                                                                                                  <w:marBottom w:val="0"/>
                                                                                                                                  <w:divBdr>
                                                                                                                                    <w:top w:val="none" w:sz="0" w:space="0" w:color="auto"/>
                                                                                                                                    <w:left w:val="none" w:sz="0" w:space="0" w:color="auto"/>
                                                                                                                                    <w:bottom w:val="none" w:sz="0" w:space="0" w:color="auto"/>
                                                                                                                                    <w:right w:val="none" w:sz="0" w:space="0" w:color="auto"/>
                                                                                                                                  </w:divBdr>
                                                                                                                                  <w:divsChild>
                                                                                                                                    <w:div w:id="1224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7585">
      <w:bodyDiv w:val="1"/>
      <w:marLeft w:val="0"/>
      <w:marRight w:val="0"/>
      <w:marTop w:val="0"/>
      <w:marBottom w:val="0"/>
      <w:divBdr>
        <w:top w:val="none" w:sz="0" w:space="0" w:color="auto"/>
        <w:left w:val="none" w:sz="0" w:space="0" w:color="auto"/>
        <w:bottom w:val="none" w:sz="0" w:space="0" w:color="auto"/>
        <w:right w:val="none" w:sz="0" w:space="0" w:color="auto"/>
      </w:divBdr>
    </w:div>
    <w:div w:id="1725253689">
      <w:bodyDiv w:val="1"/>
      <w:marLeft w:val="0"/>
      <w:marRight w:val="0"/>
      <w:marTop w:val="0"/>
      <w:marBottom w:val="0"/>
      <w:divBdr>
        <w:top w:val="none" w:sz="0" w:space="0" w:color="auto"/>
        <w:left w:val="none" w:sz="0" w:space="0" w:color="auto"/>
        <w:bottom w:val="none" w:sz="0" w:space="0" w:color="auto"/>
        <w:right w:val="none" w:sz="0" w:space="0" w:color="auto"/>
      </w:divBdr>
    </w:div>
    <w:div w:id="1741295267">
      <w:bodyDiv w:val="1"/>
      <w:marLeft w:val="0"/>
      <w:marRight w:val="0"/>
      <w:marTop w:val="0"/>
      <w:marBottom w:val="0"/>
      <w:divBdr>
        <w:top w:val="none" w:sz="0" w:space="0" w:color="auto"/>
        <w:left w:val="none" w:sz="0" w:space="0" w:color="auto"/>
        <w:bottom w:val="none" w:sz="0" w:space="0" w:color="auto"/>
        <w:right w:val="none" w:sz="0" w:space="0" w:color="auto"/>
      </w:divBdr>
      <w:divsChild>
        <w:div w:id="102420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219985">
              <w:marLeft w:val="0"/>
              <w:marRight w:val="0"/>
              <w:marTop w:val="0"/>
              <w:marBottom w:val="0"/>
              <w:divBdr>
                <w:top w:val="none" w:sz="0" w:space="0" w:color="auto"/>
                <w:left w:val="none" w:sz="0" w:space="0" w:color="auto"/>
                <w:bottom w:val="none" w:sz="0" w:space="0" w:color="auto"/>
                <w:right w:val="none" w:sz="0" w:space="0" w:color="auto"/>
              </w:divBdr>
              <w:divsChild>
                <w:div w:id="500511215">
                  <w:marLeft w:val="0"/>
                  <w:marRight w:val="0"/>
                  <w:marTop w:val="0"/>
                  <w:marBottom w:val="0"/>
                  <w:divBdr>
                    <w:top w:val="none" w:sz="0" w:space="0" w:color="auto"/>
                    <w:left w:val="none" w:sz="0" w:space="0" w:color="auto"/>
                    <w:bottom w:val="none" w:sz="0" w:space="0" w:color="auto"/>
                    <w:right w:val="none" w:sz="0" w:space="0" w:color="auto"/>
                  </w:divBdr>
                  <w:divsChild>
                    <w:div w:id="1729299347">
                      <w:marLeft w:val="0"/>
                      <w:marRight w:val="0"/>
                      <w:marTop w:val="0"/>
                      <w:marBottom w:val="0"/>
                      <w:divBdr>
                        <w:top w:val="none" w:sz="0" w:space="0" w:color="auto"/>
                        <w:left w:val="none" w:sz="0" w:space="0" w:color="auto"/>
                        <w:bottom w:val="none" w:sz="0" w:space="0" w:color="auto"/>
                        <w:right w:val="none" w:sz="0" w:space="0" w:color="auto"/>
                      </w:divBdr>
                      <w:divsChild>
                        <w:div w:id="1060010819">
                          <w:marLeft w:val="0"/>
                          <w:marRight w:val="0"/>
                          <w:marTop w:val="0"/>
                          <w:marBottom w:val="0"/>
                          <w:divBdr>
                            <w:top w:val="none" w:sz="0" w:space="0" w:color="auto"/>
                            <w:left w:val="none" w:sz="0" w:space="0" w:color="auto"/>
                            <w:bottom w:val="none" w:sz="0" w:space="0" w:color="auto"/>
                            <w:right w:val="none" w:sz="0" w:space="0" w:color="auto"/>
                          </w:divBdr>
                          <w:divsChild>
                            <w:div w:id="1332953087">
                              <w:marLeft w:val="0"/>
                              <w:marRight w:val="0"/>
                              <w:marTop w:val="0"/>
                              <w:marBottom w:val="0"/>
                              <w:divBdr>
                                <w:top w:val="none" w:sz="0" w:space="0" w:color="auto"/>
                                <w:left w:val="none" w:sz="0" w:space="0" w:color="auto"/>
                                <w:bottom w:val="none" w:sz="0" w:space="0" w:color="auto"/>
                                <w:right w:val="none" w:sz="0" w:space="0" w:color="auto"/>
                              </w:divBdr>
                              <w:divsChild>
                                <w:div w:id="1342246598">
                                  <w:marLeft w:val="0"/>
                                  <w:marRight w:val="0"/>
                                  <w:marTop w:val="0"/>
                                  <w:marBottom w:val="0"/>
                                  <w:divBdr>
                                    <w:top w:val="none" w:sz="0" w:space="0" w:color="auto"/>
                                    <w:left w:val="none" w:sz="0" w:space="0" w:color="auto"/>
                                    <w:bottom w:val="none" w:sz="0" w:space="0" w:color="auto"/>
                                    <w:right w:val="none" w:sz="0" w:space="0" w:color="auto"/>
                                  </w:divBdr>
                                  <w:divsChild>
                                    <w:div w:id="1380474091">
                                      <w:marLeft w:val="0"/>
                                      <w:marRight w:val="0"/>
                                      <w:marTop w:val="0"/>
                                      <w:marBottom w:val="0"/>
                                      <w:divBdr>
                                        <w:top w:val="none" w:sz="0" w:space="0" w:color="auto"/>
                                        <w:left w:val="none" w:sz="0" w:space="0" w:color="auto"/>
                                        <w:bottom w:val="none" w:sz="0" w:space="0" w:color="auto"/>
                                        <w:right w:val="none" w:sz="0" w:space="0" w:color="auto"/>
                                      </w:divBdr>
                                      <w:divsChild>
                                        <w:div w:id="52236782">
                                          <w:marLeft w:val="0"/>
                                          <w:marRight w:val="0"/>
                                          <w:marTop w:val="0"/>
                                          <w:marBottom w:val="0"/>
                                          <w:divBdr>
                                            <w:top w:val="none" w:sz="0" w:space="0" w:color="auto"/>
                                            <w:left w:val="none" w:sz="0" w:space="0" w:color="auto"/>
                                            <w:bottom w:val="none" w:sz="0" w:space="0" w:color="auto"/>
                                            <w:right w:val="none" w:sz="0" w:space="0" w:color="auto"/>
                                          </w:divBdr>
                                          <w:divsChild>
                                            <w:div w:id="551112329">
                                              <w:marLeft w:val="0"/>
                                              <w:marRight w:val="0"/>
                                              <w:marTop w:val="0"/>
                                              <w:marBottom w:val="0"/>
                                              <w:divBdr>
                                                <w:top w:val="none" w:sz="0" w:space="0" w:color="auto"/>
                                                <w:left w:val="none" w:sz="0" w:space="0" w:color="auto"/>
                                                <w:bottom w:val="none" w:sz="0" w:space="0" w:color="auto"/>
                                                <w:right w:val="none" w:sz="0" w:space="0" w:color="auto"/>
                                              </w:divBdr>
                                              <w:divsChild>
                                                <w:div w:id="1233009432">
                                                  <w:marLeft w:val="0"/>
                                                  <w:marRight w:val="0"/>
                                                  <w:marTop w:val="0"/>
                                                  <w:marBottom w:val="0"/>
                                                  <w:divBdr>
                                                    <w:top w:val="none" w:sz="0" w:space="0" w:color="auto"/>
                                                    <w:left w:val="none" w:sz="0" w:space="0" w:color="auto"/>
                                                    <w:bottom w:val="none" w:sz="0" w:space="0" w:color="auto"/>
                                                    <w:right w:val="none" w:sz="0" w:space="0" w:color="auto"/>
                                                  </w:divBdr>
                                                  <w:divsChild>
                                                    <w:div w:id="1476726804">
                                                      <w:marLeft w:val="0"/>
                                                      <w:marRight w:val="0"/>
                                                      <w:marTop w:val="0"/>
                                                      <w:marBottom w:val="0"/>
                                                      <w:divBdr>
                                                        <w:top w:val="none" w:sz="0" w:space="0" w:color="auto"/>
                                                        <w:left w:val="none" w:sz="0" w:space="0" w:color="auto"/>
                                                        <w:bottom w:val="none" w:sz="0" w:space="0" w:color="auto"/>
                                                        <w:right w:val="none" w:sz="0" w:space="0" w:color="auto"/>
                                                      </w:divBdr>
                                                      <w:divsChild>
                                                        <w:div w:id="660501137">
                                                          <w:marLeft w:val="0"/>
                                                          <w:marRight w:val="0"/>
                                                          <w:marTop w:val="0"/>
                                                          <w:marBottom w:val="0"/>
                                                          <w:divBdr>
                                                            <w:top w:val="none" w:sz="0" w:space="0" w:color="auto"/>
                                                            <w:left w:val="none" w:sz="0" w:space="0" w:color="auto"/>
                                                            <w:bottom w:val="none" w:sz="0" w:space="0" w:color="auto"/>
                                                            <w:right w:val="none" w:sz="0" w:space="0" w:color="auto"/>
                                                          </w:divBdr>
                                                          <w:divsChild>
                                                            <w:div w:id="1766224896">
                                                              <w:marLeft w:val="0"/>
                                                              <w:marRight w:val="0"/>
                                                              <w:marTop w:val="0"/>
                                                              <w:marBottom w:val="0"/>
                                                              <w:divBdr>
                                                                <w:top w:val="none" w:sz="0" w:space="0" w:color="auto"/>
                                                                <w:left w:val="none" w:sz="0" w:space="0" w:color="auto"/>
                                                                <w:bottom w:val="none" w:sz="0" w:space="0" w:color="auto"/>
                                                                <w:right w:val="none" w:sz="0" w:space="0" w:color="auto"/>
                                                              </w:divBdr>
                                                              <w:divsChild>
                                                                <w:div w:id="101634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425662">
                                                                      <w:marLeft w:val="0"/>
                                                                      <w:marRight w:val="0"/>
                                                                      <w:marTop w:val="0"/>
                                                                      <w:marBottom w:val="0"/>
                                                                      <w:divBdr>
                                                                        <w:top w:val="none" w:sz="0" w:space="0" w:color="auto"/>
                                                                        <w:left w:val="none" w:sz="0" w:space="0" w:color="auto"/>
                                                                        <w:bottom w:val="none" w:sz="0" w:space="0" w:color="auto"/>
                                                                        <w:right w:val="none" w:sz="0" w:space="0" w:color="auto"/>
                                                                      </w:divBdr>
                                                                      <w:divsChild>
                                                                        <w:div w:id="8491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0414">
                                                                  <w:marLeft w:val="0"/>
                                                                  <w:marRight w:val="0"/>
                                                                  <w:marTop w:val="0"/>
                                                                  <w:marBottom w:val="0"/>
                                                                  <w:divBdr>
                                                                    <w:top w:val="none" w:sz="0" w:space="0" w:color="auto"/>
                                                                    <w:left w:val="none" w:sz="0" w:space="0" w:color="auto"/>
                                                                    <w:bottom w:val="none" w:sz="0" w:space="0" w:color="auto"/>
                                                                    <w:right w:val="none" w:sz="0" w:space="0" w:color="auto"/>
                                                                  </w:divBdr>
                                                                  <w:divsChild>
                                                                    <w:div w:id="896433489">
                                                                      <w:marLeft w:val="0"/>
                                                                      <w:marRight w:val="0"/>
                                                                      <w:marTop w:val="0"/>
                                                                      <w:marBottom w:val="0"/>
                                                                      <w:divBdr>
                                                                        <w:top w:val="none" w:sz="0" w:space="0" w:color="auto"/>
                                                                        <w:left w:val="none" w:sz="0" w:space="0" w:color="auto"/>
                                                                        <w:bottom w:val="none" w:sz="0" w:space="0" w:color="auto"/>
                                                                        <w:right w:val="none" w:sz="0" w:space="0" w:color="auto"/>
                                                                      </w:divBdr>
                                                                    </w:div>
                                                                    <w:div w:id="1257053800">
                                                                      <w:marLeft w:val="0"/>
                                                                      <w:marRight w:val="0"/>
                                                                      <w:marTop w:val="0"/>
                                                                      <w:marBottom w:val="0"/>
                                                                      <w:divBdr>
                                                                        <w:top w:val="none" w:sz="0" w:space="0" w:color="auto"/>
                                                                        <w:left w:val="none" w:sz="0" w:space="0" w:color="auto"/>
                                                                        <w:bottom w:val="none" w:sz="0" w:space="0" w:color="auto"/>
                                                                        <w:right w:val="none" w:sz="0" w:space="0" w:color="auto"/>
                                                                      </w:divBdr>
                                                                    </w:div>
                                                                    <w:div w:id="70735475">
                                                                      <w:marLeft w:val="0"/>
                                                                      <w:marRight w:val="0"/>
                                                                      <w:marTop w:val="0"/>
                                                                      <w:marBottom w:val="0"/>
                                                                      <w:divBdr>
                                                                        <w:top w:val="none" w:sz="0" w:space="0" w:color="auto"/>
                                                                        <w:left w:val="none" w:sz="0" w:space="0" w:color="auto"/>
                                                                        <w:bottom w:val="none" w:sz="0" w:space="0" w:color="auto"/>
                                                                        <w:right w:val="none" w:sz="0" w:space="0" w:color="auto"/>
                                                                      </w:divBdr>
                                                                    </w:div>
                                                                    <w:div w:id="611862716">
                                                                      <w:marLeft w:val="0"/>
                                                                      <w:marRight w:val="0"/>
                                                                      <w:marTop w:val="0"/>
                                                                      <w:marBottom w:val="0"/>
                                                                      <w:divBdr>
                                                                        <w:top w:val="none" w:sz="0" w:space="0" w:color="auto"/>
                                                                        <w:left w:val="none" w:sz="0" w:space="0" w:color="auto"/>
                                                                        <w:bottom w:val="none" w:sz="0" w:space="0" w:color="auto"/>
                                                                        <w:right w:val="none" w:sz="0" w:space="0" w:color="auto"/>
                                                                      </w:divBdr>
                                                                    </w:div>
                                                                    <w:div w:id="2028174889">
                                                                      <w:marLeft w:val="0"/>
                                                                      <w:marRight w:val="0"/>
                                                                      <w:marTop w:val="0"/>
                                                                      <w:marBottom w:val="0"/>
                                                                      <w:divBdr>
                                                                        <w:top w:val="none" w:sz="0" w:space="0" w:color="auto"/>
                                                                        <w:left w:val="none" w:sz="0" w:space="0" w:color="auto"/>
                                                                        <w:bottom w:val="none" w:sz="0" w:space="0" w:color="auto"/>
                                                                        <w:right w:val="none" w:sz="0" w:space="0" w:color="auto"/>
                                                                      </w:divBdr>
                                                                    </w:div>
                                                                    <w:div w:id="214895798">
                                                                      <w:marLeft w:val="0"/>
                                                                      <w:marRight w:val="0"/>
                                                                      <w:marTop w:val="0"/>
                                                                      <w:marBottom w:val="0"/>
                                                                      <w:divBdr>
                                                                        <w:top w:val="none" w:sz="0" w:space="0" w:color="auto"/>
                                                                        <w:left w:val="none" w:sz="0" w:space="0" w:color="auto"/>
                                                                        <w:bottom w:val="none" w:sz="0" w:space="0" w:color="auto"/>
                                                                        <w:right w:val="none" w:sz="0" w:space="0" w:color="auto"/>
                                                                      </w:divBdr>
                                                                    </w:div>
                                                                    <w:div w:id="735858830">
                                                                      <w:marLeft w:val="0"/>
                                                                      <w:marRight w:val="0"/>
                                                                      <w:marTop w:val="0"/>
                                                                      <w:marBottom w:val="0"/>
                                                                      <w:divBdr>
                                                                        <w:top w:val="none" w:sz="0" w:space="0" w:color="auto"/>
                                                                        <w:left w:val="none" w:sz="0" w:space="0" w:color="auto"/>
                                                                        <w:bottom w:val="none" w:sz="0" w:space="0" w:color="auto"/>
                                                                        <w:right w:val="none" w:sz="0" w:space="0" w:color="auto"/>
                                                                      </w:divBdr>
                                                                    </w:div>
                                                                    <w:div w:id="95755415">
                                                                      <w:marLeft w:val="0"/>
                                                                      <w:marRight w:val="0"/>
                                                                      <w:marTop w:val="0"/>
                                                                      <w:marBottom w:val="0"/>
                                                                      <w:divBdr>
                                                                        <w:top w:val="none" w:sz="0" w:space="0" w:color="auto"/>
                                                                        <w:left w:val="none" w:sz="0" w:space="0" w:color="auto"/>
                                                                        <w:bottom w:val="none" w:sz="0" w:space="0" w:color="auto"/>
                                                                        <w:right w:val="none" w:sz="0" w:space="0" w:color="auto"/>
                                                                      </w:divBdr>
                                                                    </w:div>
                                                                    <w:div w:id="1533180230">
                                                                      <w:marLeft w:val="0"/>
                                                                      <w:marRight w:val="0"/>
                                                                      <w:marTop w:val="0"/>
                                                                      <w:marBottom w:val="0"/>
                                                                      <w:divBdr>
                                                                        <w:top w:val="none" w:sz="0" w:space="0" w:color="auto"/>
                                                                        <w:left w:val="none" w:sz="0" w:space="0" w:color="auto"/>
                                                                        <w:bottom w:val="none" w:sz="0" w:space="0" w:color="auto"/>
                                                                        <w:right w:val="none" w:sz="0" w:space="0" w:color="auto"/>
                                                                      </w:divBdr>
                                                                    </w:div>
                                                                    <w:div w:id="616254805">
                                                                      <w:marLeft w:val="0"/>
                                                                      <w:marRight w:val="0"/>
                                                                      <w:marTop w:val="0"/>
                                                                      <w:marBottom w:val="0"/>
                                                                      <w:divBdr>
                                                                        <w:top w:val="none" w:sz="0" w:space="0" w:color="auto"/>
                                                                        <w:left w:val="none" w:sz="0" w:space="0" w:color="auto"/>
                                                                        <w:bottom w:val="none" w:sz="0" w:space="0" w:color="auto"/>
                                                                        <w:right w:val="none" w:sz="0" w:space="0" w:color="auto"/>
                                                                      </w:divBdr>
                                                                    </w:div>
                                                                    <w:div w:id="1369912120">
                                                                      <w:marLeft w:val="0"/>
                                                                      <w:marRight w:val="0"/>
                                                                      <w:marTop w:val="0"/>
                                                                      <w:marBottom w:val="0"/>
                                                                      <w:divBdr>
                                                                        <w:top w:val="none" w:sz="0" w:space="0" w:color="auto"/>
                                                                        <w:left w:val="none" w:sz="0" w:space="0" w:color="auto"/>
                                                                        <w:bottom w:val="none" w:sz="0" w:space="0" w:color="auto"/>
                                                                        <w:right w:val="none" w:sz="0" w:space="0" w:color="auto"/>
                                                                      </w:divBdr>
                                                                    </w:div>
                                                                    <w:div w:id="2117363372">
                                                                      <w:marLeft w:val="0"/>
                                                                      <w:marRight w:val="0"/>
                                                                      <w:marTop w:val="0"/>
                                                                      <w:marBottom w:val="0"/>
                                                                      <w:divBdr>
                                                                        <w:top w:val="none" w:sz="0" w:space="0" w:color="auto"/>
                                                                        <w:left w:val="none" w:sz="0" w:space="0" w:color="auto"/>
                                                                        <w:bottom w:val="none" w:sz="0" w:space="0" w:color="auto"/>
                                                                        <w:right w:val="none" w:sz="0" w:space="0" w:color="auto"/>
                                                                      </w:divBdr>
                                                                    </w:div>
                                                                    <w:div w:id="2037004472">
                                                                      <w:marLeft w:val="0"/>
                                                                      <w:marRight w:val="0"/>
                                                                      <w:marTop w:val="0"/>
                                                                      <w:marBottom w:val="0"/>
                                                                      <w:divBdr>
                                                                        <w:top w:val="none" w:sz="0" w:space="0" w:color="auto"/>
                                                                        <w:left w:val="none" w:sz="0" w:space="0" w:color="auto"/>
                                                                        <w:bottom w:val="none" w:sz="0" w:space="0" w:color="auto"/>
                                                                        <w:right w:val="none" w:sz="0" w:space="0" w:color="auto"/>
                                                                      </w:divBdr>
                                                                    </w:div>
                                                                    <w:div w:id="43676651">
                                                                      <w:marLeft w:val="0"/>
                                                                      <w:marRight w:val="0"/>
                                                                      <w:marTop w:val="0"/>
                                                                      <w:marBottom w:val="0"/>
                                                                      <w:divBdr>
                                                                        <w:top w:val="none" w:sz="0" w:space="0" w:color="auto"/>
                                                                        <w:left w:val="none" w:sz="0" w:space="0" w:color="auto"/>
                                                                        <w:bottom w:val="none" w:sz="0" w:space="0" w:color="auto"/>
                                                                        <w:right w:val="none" w:sz="0" w:space="0" w:color="auto"/>
                                                                      </w:divBdr>
                                                                    </w:div>
                                                                    <w:div w:id="513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948696">
      <w:bodyDiv w:val="1"/>
      <w:marLeft w:val="0"/>
      <w:marRight w:val="0"/>
      <w:marTop w:val="0"/>
      <w:marBottom w:val="0"/>
      <w:divBdr>
        <w:top w:val="none" w:sz="0" w:space="0" w:color="auto"/>
        <w:left w:val="none" w:sz="0" w:space="0" w:color="auto"/>
        <w:bottom w:val="none" w:sz="0" w:space="0" w:color="auto"/>
        <w:right w:val="none" w:sz="0" w:space="0" w:color="auto"/>
      </w:divBdr>
      <w:divsChild>
        <w:div w:id="1071736050">
          <w:marLeft w:val="0"/>
          <w:marRight w:val="0"/>
          <w:marTop w:val="0"/>
          <w:marBottom w:val="0"/>
          <w:divBdr>
            <w:top w:val="none" w:sz="0" w:space="0" w:color="auto"/>
            <w:left w:val="none" w:sz="0" w:space="0" w:color="auto"/>
            <w:bottom w:val="none" w:sz="0" w:space="0" w:color="auto"/>
            <w:right w:val="none" w:sz="0" w:space="0" w:color="auto"/>
          </w:divBdr>
        </w:div>
        <w:div w:id="781416669">
          <w:marLeft w:val="0"/>
          <w:marRight w:val="0"/>
          <w:marTop w:val="0"/>
          <w:marBottom w:val="0"/>
          <w:divBdr>
            <w:top w:val="none" w:sz="0" w:space="0" w:color="auto"/>
            <w:left w:val="none" w:sz="0" w:space="0" w:color="auto"/>
            <w:bottom w:val="none" w:sz="0" w:space="0" w:color="auto"/>
            <w:right w:val="none" w:sz="0" w:space="0" w:color="auto"/>
          </w:divBdr>
        </w:div>
        <w:div w:id="1395736102">
          <w:marLeft w:val="0"/>
          <w:marRight w:val="0"/>
          <w:marTop w:val="0"/>
          <w:marBottom w:val="0"/>
          <w:divBdr>
            <w:top w:val="none" w:sz="0" w:space="0" w:color="auto"/>
            <w:left w:val="none" w:sz="0" w:space="0" w:color="auto"/>
            <w:bottom w:val="none" w:sz="0" w:space="0" w:color="auto"/>
            <w:right w:val="none" w:sz="0" w:space="0" w:color="auto"/>
          </w:divBdr>
        </w:div>
        <w:div w:id="1234117722">
          <w:marLeft w:val="0"/>
          <w:marRight w:val="0"/>
          <w:marTop w:val="0"/>
          <w:marBottom w:val="0"/>
          <w:divBdr>
            <w:top w:val="none" w:sz="0" w:space="0" w:color="auto"/>
            <w:left w:val="none" w:sz="0" w:space="0" w:color="auto"/>
            <w:bottom w:val="none" w:sz="0" w:space="0" w:color="auto"/>
            <w:right w:val="none" w:sz="0" w:space="0" w:color="auto"/>
          </w:divBdr>
        </w:div>
        <w:div w:id="477260810">
          <w:marLeft w:val="0"/>
          <w:marRight w:val="0"/>
          <w:marTop w:val="0"/>
          <w:marBottom w:val="0"/>
          <w:divBdr>
            <w:top w:val="none" w:sz="0" w:space="0" w:color="auto"/>
            <w:left w:val="none" w:sz="0" w:space="0" w:color="auto"/>
            <w:bottom w:val="none" w:sz="0" w:space="0" w:color="auto"/>
            <w:right w:val="none" w:sz="0" w:space="0" w:color="auto"/>
          </w:divBdr>
        </w:div>
        <w:div w:id="1782990862">
          <w:marLeft w:val="0"/>
          <w:marRight w:val="0"/>
          <w:marTop w:val="0"/>
          <w:marBottom w:val="0"/>
          <w:divBdr>
            <w:top w:val="none" w:sz="0" w:space="0" w:color="auto"/>
            <w:left w:val="none" w:sz="0" w:space="0" w:color="auto"/>
            <w:bottom w:val="none" w:sz="0" w:space="0" w:color="auto"/>
            <w:right w:val="none" w:sz="0" w:space="0" w:color="auto"/>
          </w:divBdr>
        </w:div>
        <w:div w:id="1752657117">
          <w:marLeft w:val="0"/>
          <w:marRight w:val="0"/>
          <w:marTop w:val="0"/>
          <w:marBottom w:val="0"/>
          <w:divBdr>
            <w:top w:val="none" w:sz="0" w:space="0" w:color="auto"/>
            <w:left w:val="none" w:sz="0" w:space="0" w:color="auto"/>
            <w:bottom w:val="none" w:sz="0" w:space="0" w:color="auto"/>
            <w:right w:val="none" w:sz="0" w:space="0" w:color="auto"/>
          </w:divBdr>
        </w:div>
        <w:div w:id="2052798210">
          <w:marLeft w:val="0"/>
          <w:marRight w:val="0"/>
          <w:marTop w:val="0"/>
          <w:marBottom w:val="0"/>
          <w:divBdr>
            <w:top w:val="none" w:sz="0" w:space="0" w:color="auto"/>
            <w:left w:val="none" w:sz="0" w:space="0" w:color="auto"/>
            <w:bottom w:val="none" w:sz="0" w:space="0" w:color="auto"/>
            <w:right w:val="none" w:sz="0" w:space="0" w:color="auto"/>
          </w:divBdr>
        </w:div>
        <w:div w:id="1550190412">
          <w:marLeft w:val="0"/>
          <w:marRight w:val="0"/>
          <w:marTop w:val="0"/>
          <w:marBottom w:val="0"/>
          <w:divBdr>
            <w:top w:val="none" w:sz="0" w:space="0" w:color="auto"/>
            <w:left w:val="none" w:sz="0" w:space="0" w:color="auto"/>
            <w:bottom w:val="none" w:sz="0" w:space="0" w:color="auto"/>
            <w:right w:val="none" w:sz="0" w:space="0" w:color="auto"/>
          </w:divBdr>
        </w:div>
        <w:div w:id="1781877335">
          <w:marLeft w:val="0"/>
          <w:marRight w:val="0"/>
          <w:marTop w:val="0"/>
          <w:marBottom w:val="0"/>
          <w:divBdr>
            <w:top w:val="none" w:sz="0" w:space="0" w:color="auto"/>
            <w:left w:val="none" w:sz="0" w:space="0" w:color="auto"/>
            <w:bottom w:val="none" w:sz="0" w:space="0" w:color="auto"/>
            <w:right w:val="none" w:sz="0" w:space="0" w:color="auto"/>
          </w:divBdr>
        </w:div>
        <w:div w:id="31930295">
          <w:marLeft w:val="0"/>
          <w:marRight w:val="0"/>
          <w:marTop w:val="0"/>
          <w:marBottom w:val="0"/>
          <w:divBdr>
            <w:top w:val="none" w:sz="0" w:space="0" w:color="auto"/>
            <w:left w:val="none" w:sz="0" w:space="0" w:color="auto"/>
            <w:bottom w:val="none" w:sz="0" w:space="0" w:color="auto"/>
            <w:right w:val="none" w:sz="0" w:space="0" w:color="auto"/>
          </w:divBdr>
        </w:div>
        <w:div w:id="1952391674">
          <w:marLeft w:val="0"/>
          <w:marRight w:val="0"/>
          <w:marTop w:val="0"/>
          <w:marBottom w:val="0"/>
          <w:divBdr>
            <w:top w:val="none" w:sz="0" w:space="0" w:color="auto"/>
            <w:left w:val="none" w:sz="0" w:space="0" w:color="auto"/>
            <w:bottom w:val="none" w:sz="0" w:space="0" w:color="auto"/>
            <w:right w:val="none" w:sz="0" w:space="0" w:color="auto"/>
          </w:divBdr>
        </w:div>
        <w:div w:id="2047825699">
          <w:marLeft w:val="0"/>
          <w:marRight w:val="0"/>
          <w:marTop w:val="0"/>
          <w:marBottom w:val="0"/>
          <w:divBdr>
            <w:top w:val="none" w:sz="0" w:space="0" w:color="auto"/>
            <w:left w:val="none" w:sz="0" w:space="0" w:color="auto"/>
            <w:bottom w:val="none" w:sz="0" w:space="0" w:color="auto"/>
            <w:right w:val="none" w:sz="0" w:space="0" w:color="auto"/>
          </w:divBdr>
        </w:div>
        <w:div w:id="3024278">
          <w:marLeft w:val="0"/>
          <w:marRight w:val="0"/>
          <w:marTop w:val="0"/>
          <w:marBottom w:val="0"/>
          <w:divBdr>
            <w:top w:val="none" w:sz="0" w:space="0" w:color="auto"/>
            <w:left w:val="none" w:sz="0" w:space="0" w:color="auto"/>
            <w:bottom w:val="none" w:sz="0" w:space="0" w:color="auto"/>
            <w:right w:val="none" w:sz="0" w:space="0" w:color="auto"/>
          </w:divBdr>
        </w:div>
        <w:div w:id="1969430511">
          <w:marLeft w:val="0"/>
          <w:marRight w:val="0"/>
          <w:marTop w:val="0"/>
          <w:marBottom w:val="0"/>
          <w:divBdr>
            <w:top w:val="none" w:sz="0" w:space="0" w:color="auto"/>
            <w:left w:val="none" w:sz="0" w:space="0" w:color="auto"/>
            <w:bottom w:val="none" w:sz="0" w:space="0" w:color="auto"/>
            <w:right w:val="none" w:sz="0" w:space="0" w:color="auto"/>
          </w:divBdr>
        </w:div>
        <w:div w:id="737902399">
          <w:marLeft w:val="0"/>
          <w:marRight w:val="0"/>
          <w:marTop w:val="0"/>
          <w:marBottom w:val="0"/>
          <w:divBdr>
            <w:top w:val="none" w:sz="0" w:space="0" w:color="auto"/>
            <w:left w:val="none" w:sz="0" w:space="0" w:color="auto"/>
            <w:bottom w:val="none" w:sz="0" w:space="0" w:color="auto"/>
            <w:right w:val="none" w:sz="0" w:space="0" w:color="auto"/>
          </w:divBdr>
        </w:div>
        <w:div w:id="964580372">
          <w:marLeft w:val="0"/>
          <w:marRight w:val="0"/>
          <w:marTop w:val="0"/>
          <w:marBottom w:val="0"/>
          <w:divBdr>
            <w:top w:val="none" w:sz="0" w:space="0" w:color="auto"/>
            <w:left w:val="none" w:sz="0" w:space="0" w:color="auto"/>
            <w:bottom w:val="none" w:sz="0" w:space="0" w:color="auto"/>
            <w:right w:val="none" w:sz="0" w:space="0" w:color="auto"/>
          </w:divBdr>
        </w:div>
        <w:div w:id="304433591">
          <w:marLeft w:val="0"/>
          <w:marRight w:val="0"/>
          <w:marTop w:val="0"/>
          <w:marBottom w:val="0"/>
          <w:divBdr>
            <w:top w:val="none" w:sz="0" w:space="0" w:color="auto"/>
            <w:left w:val="none" w:sz="0" w:space="0" w:color="auto"/>
            <w:bottom w:val="none" w:sz="0" w:space="0" w:color="auto"/>
            <w:right w:val="none" w:sz="0" w:space="0" w:color="auto"/>
          </w:divBdr>
        </w:div>
        <w:div w:id="245305103">
          <w:marLeft w:val="0"/>
          <w:marRight w:val="0"/>
          <w:marTop w:val="0"/>
          <w:marBottom w:val="0"/>
          <w:divBdr>
            <w:top w:val="none" w:sz="0" w:space="0" w:color="auto"/>
            <w:left w:val="none" w:sz="0" w:space="0" w:color="auto"/>
            <w:bottom w:val="none" w:sz="0" w:space="0" w:color="auto"/>
            <w:right w:val="none" w:sz="0" w:space="0" w:color="auto"/>
          </w:divBdr>
        </w:div>
        <w:div w:id="1216159040">
          <w:marLeft w:val="0"/>
          <w:marRight w:val="0"/>
          <w:marTop w:val="0"/>
          <w:marBottom w:val="0"/>
          <w:divBdr>
            <w:top w:val="none" w:sz="0" w:space="0" w:color="auto"/>
            <w:left w:val="none" w:sz="0" w:space="0" w:color="auto"/>
            <w:bottom w:val="none" w:sz="0" w:space="0" w:color="auto"/>
            <w:right w:val="none" w:sz="0" w:space="0" w:color="auto"/>
          </w:divBdr>
        </w:div>
        <w:div w:id="708265141">
          <w:marLeft w:val="0"/>
          <w:marRight w:val="0"/>
          <w:marTop w:val="0"/>
          <w:marBottom w:val="0"/>
          <w:divBdr>
            <w:top w:val="none" w:sz="0" w:space="0" w:color="auto"/>
            <w:left w:val="none" w:sz="0" w:space="0" w:color="auto"/>
            <w:bottom w:val="none" w:sz="0" w:space="0" w:color="auto"/>
            <w:right w:val="none" w:sz="0" w:space="0" w:color="auto"/>
          </w:divBdr>
        </w:div>
        <w:div w:id="1772966226">
          <w:marLeft w:val="0"/>
          <w:marRight w:val="0"/>
          <w:marTop w:val="0"/>
          <w:marBottom w:val="0"/>
          <w:divBdr>
            <w:top w:val="none" w:sz="0" w:space="0" w:color="auto"/>
            <w:left w:val="none" w:sz="0" w:space="0" w:color="auto"/>
            <w:bottom w:val="none" w:sz="0" w:space="0" w:color="auto"/>
            <w:right w:val="none" w:sz="0" w:space="0" w:color="auto"/>
          </w:divBdr>
        </w:div>
      </w:divsChild>
    </w:div>
    <w:div w:id="1776290537">
      <w:bodyDiv w:val="1"/>
      <w:marLeft w:val="0"/>
      <w:marRight w:val="0"/>
      <w:marTop w:val="0"/>
      <w:marBottom w:val="0"/>
      <w:divBdr>
        <w:top w:val="none" w:sz="0" w:space="0" w:color="auto"/>
        <w:left w:val="none" w:sz="0" w:space="0" w:color="auto"/>
        <w:bottom w:val="none" w:sz="0" w:space="0" w:color="auto"/>
        <w:right w:val="none" w:sz="0" w:space="0" w:color="auto"/>
      </w:divBdr>
    </w:div>
    <w:div w:id="1794858009">
      <w:bodyDiv w:val="1"/>
      <w:marLeft w:val="0"/>
      <w:marRight w:val="0"/>
      <w:marTop w:val="0"/>
      <w:marBottom w:val="0"/>
      <w:divBdr>
        <w:top w:val="none" w:sz="0" w:space="0" w:color="auto"/>
        <w:left w:val="none" w:sz="0" w:space="0" w:color="auto"/>
        <w:bottom w:val="none" w:sz="0" w:space="0" w:color="auto"/>
        <w:right w:val="none" w:sz="0" w:space="0" w:color="auto"/>
      </w:divBdr>
    </w:div>
    <w:div w:id="1805074530">
      <w:bodyDiv w:val="1"/>
      <w:marLeft w:val="0"/>
      <w:marRight w:val="0"/>
      <w:marTop w:val="0"/>
      <w:marBottom w:val="0"/>
      <w:divBdr>
        <w:top w:val="none" w:sz="0" w:space="0" w:color="auto"/>
        <w:left w:val="none" w:sz="0" w:space="0" w:color="auto"/>
        <w:bottom w:val="none" w:sz="0" w:space="0" w:color="auto"/>
        <w:right w:val="none" w:sz="0" w:space="0" w:color="auto"/>
      </w:divBdr>
      <w:divsChild>
        <w:div w:id="1077896440">
          <w:marLeft w:val="0"/>
          <w:marRight w:val="0"/>
          <w:marTop w:val="0"/>
          <w:marBottom w:val="0"/>
          <w:divBdr>
            <w:top w:val="none" w:sz="0" w:space="0" w:color="auto"/>
            <w:left w:val="none" w:sz="0" w:space="0" w:color="auto"/>
            <w:bottom w:val="none" w:sz="0" w:space="0" w:color="auto"/>
            <w:right w:val="none" w:sz="0" w:space="0" w:color="auto"/>
          </w:divBdr>
          <w:divsChild>
            <w:div w:id="762067573">
              <w:marLeft w:val="0"/>
              <w:marRight w:val="0"/>
              <w:marTop w:val="0"/>
              <w:marBottom w:val="0"/>
              <w:divBdr>
                <w:top w:val="none" w:sz="0" w:space="0" w:color="auto"/>
                <w:left w:val="none" w:sz="0" w:space="0" w:color="auto"/>
                <w:bottom w:val="none" w:sz="0" w:space="0" w:color="auto"/>
                <w:right w:val="none" w:sz="0" w:space="0" w:color="auto"/>
              </w:divBdr>
            </w:div>
          </w:divsChild>
        </w:div>
        <w:div w:id="864251581">
          <w:marLeft w:val="0"/>
          <w:marRight w:val="0"/>
          <w:marTop w:val="0"/>
          <w:marBottom w:val="0"/>
          <w:divBdr>
            <w:top w:val="none" w:sz="0" w:space="0" w:color="auto"/>
            <w:left w:val="none" w:sz="0" w:space="0" w:color="auto"/>
            <w:bottom w:val="none" w:sz="0" w:space="0" w:color="auto"/>
            <w:right w:val="none" w:sz="0" w:space="0" w:color="auto"/>
          </w:divBdr>
        </w:div>
      </w:divsChild>
    </w:div>
    <w:div w:id="1836722251">
      <w:bodyDiv w:val="1"/>
      <w:marLeft w:val="0"/>
      <w:marRight w:val="0"/>
      <w:marTop w:val="0"/>
      <w:marBottom w:val="0"/>
      <w:divBdr>
        <w:top w:val="none" w:sz="0" w:space="0" w:color="auto"/>
        <w:left w:val="none" w:sz="0" w:space="0" w:color="auto"/>
        <w:bottom w:val="none" w:sz="0" w:space="0" w:color="auto"/>
        <w:right w:val="none" w:sz="0" w:space="0" w:color="auto"/>
      </w:divBdr>
    </w:div>
    <w:div w:id="1841964058">
      <w:bodyDiv w:val="1"/>
      <w:marLeft w:val="0"/>
      <w:marRight w:val="0"/>
      <w:marTop w:val="0"/>
      <w:marBottom w:val="0"/>
      <w:divBdr>
        <w:top w:val="none" w:sz="0" w:space="0" w:color="auto"/>
        <w:left w:val="none" w:sz="0" w:space="0" w:color="auto"/>
        <w:bottom w:val="none" w:sz="0" w:space="0" w:color="auto"/>
        <w:right w:val="none" w:sz="0" w:space="0" w:color="auto"/>
      </w:divBdr>
    </w:div>
    <w:div w:id="1876891413">
      <w:bodyDiv w:val="1"/>
      <w:marLeft w:val="0"/>
      <w:marRight w:val="0"/>
      <w:marTop w:val="0"/>
      <w:marBottom w:val="0"/>
      <w:divBdr>
        <w:top w:val="none" w:sz="0" w:space="0" w:color="auto"/>
        <w:left w:val="none" w:sz="0" w:space="0" w:color="auto"/>
        <w:bottom w:val="none" w:sz="0" w:space="0" w:color="auto"/>
        <w:right w:val="none" w:sz="0" w:space="0" w:color="auto"/>
      </w:divBdr>
      <w:divsChild>
        <w:div w:id="618144102">
          <w:marLeft w:val="0"/>
          <w:marRight w:val="0"/>
          <w:marTop w:val="0"/>
          <w:marBottom w:val="180"/>
          <w:divBdr>
            <w:top w:val="none" w:sz="0" w:space="0" w:color="auto"/>
            <w:left w:val="none" w:sz="0" w:space="0" w:color="auto"/>
            <w:bottom w:val="none" w:sz="0" w:space="0" w:color="auto"/>
            <w:right w:val="none" w:sz="0" w:space="0" w:color="auto"/>
          </w:divBdr>
          <w:divsChild>
            <w:div w:id="236790831">
              <w:marLeft w:val="0"/>
              <w:marRight w:val="0"/>
              <w:marTop w:val="0"/>
              <w:marBottom w:val="0"/>
              <w:divBdr>
                <w:top w:val="none" w:sz="0" w:space="0" w:color="auto"/>
                <w:left w:val="none" w:sz="0" w:space="0" w:color="auto"/>
                <w:bottom w:val="none" w:sz="0" w:space="0" w:color="auto"/>
                <w:right w:val="none" w:sz="0" w:space="0" w:color="auto"/>
              </w:divBdr>
            </w:div>
          </w:divsChild>
        </w:div>
        <w:div w:id="738598927">
          <w:marLeft w:val="0"/>
          <w:marRight w:val="0"/>
          <w:marTop w:val="0"/>
          <w:marBottom w:val="180"/>
          <w:divBdr>
            <w:top w:val="none" w:sz="0" w:space="0" w:color="auto"/>
            <w:left w:val="none" w:sz="0" w:space="0" w:color="auto"/>
            <w:bottom w:val="none" w:sz="0" w:space="0" w:color="auto"/>
            <w:right w:val="none" w:sz="0" w:space="0" w:color="auto"/>
          </w:divBdr>
          <w:divsChild>
            <w:div w:id="151068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727757">
      <w:bodyDiv w:val="1"/>
      <w:marLeft w:val="0"/>
      <w:marRight w:val="0"/>
      <w:marTop w:val="0"/>
      <w:marBottom w:val="0"/>
      <w:divBdr>
        <w:top w:val="none" w:sz="0" w:space="0" w:color="auto"/>
        <w:left w:val="none" w:sz="0" w:space="0" w:color="auto"/>
        <w:bottom w:val="none" w:sz="0" w:space="0" w:color="auto"/>
        <w:right w:val="none" w:sz="0" w:space="0" w:color="auto"/>
      </w:divBdr>
    </w:div>
    <w:div w:id="1917280583">
      <w:bodyDiv w:val="1"/>
      <w:marLeft w:val="0"/>
      <w:marRight w:val="0"/>
      <w:marTop w:val="0"/>
      <w:marBottom w:val="0"/>
      <w:divBdr>
        <w:top w:val="none" w:sz="0" w:space="0" w:color="auto"/>
        <w:left w:val="none" w:sz="0" w:space="0" w:color="auto"/>
        <w:bottom w:val="none" w:sz="0" w:space="0" w:color="auto"/>
        <w:right w:val="none" w:sz="0" w:space="0" w:color="auto"/>
      </w:divBdr>
      <w:divsChild>
        <w:div w:id="17265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93581">
              <w:marLeft w:val="0"/>
              <w:marRight w:val="0"/>
              <w:marTop w:val="0"/>
              <w:marBottom w:val="0"/>
              <w:divBdr>
                <w:top w:val="none" w:sz="0" w:space="0" w:color="auto"/>
                <w:left w:val="none" w:sz="0" w:space="0" w:color="auto"/>
                <w:bottom w:val="none" w:sz="0" w:space="0" w:color="auto"/>
                <w:right w:val="none" w:sz="0" w:space="0" w:color="auto"/>
              </w:divBdr>
              <w:divsChild>
                <w:div w:id="28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0357">
      <w:bodyDiv w:val="1"/>
      <w:marLeft w:val="0"/>
      <w:marRight w:val="0"/>
      <w:marTop w:val="0"/>
      <w:marBottom w:val="0"/>
      <w:divBdr>
        <w:top w:val="none" w:sz="0" w:space="0" w:color="auto"/>
        <w:left w:val="none" w:sz="0" w:space="0" w:color="auto"/>
        <w:bottom w:val="none" w:sz="0" w:space="0" w:color="auto"/>
        <w:right w:val="none" w:sz="0" w:space="0" w:color="auto"/>
      </w:divBdr>
    </w:div>
    <w:div w:id="1937712314">
      <w:bodyDiv w:val="1"/>
      <w:marLeft w:val="0"/>
      <w:marRight w:val="0"/>
      <w:marTop w:val="0"/>
      <w:marBottom w:val="0"/>
      <w:divBdr>
        <w:top w:val="none" w:sz="0" w:space="0" w:color="auto"/>
        <w:left w:val="none" w:sz="0" w:space="0" w:color="auto"/>
        <w:bottom w:val="none" w:sz="0" w:space="0" w:color="auto"/>
        <w:right w:val="none" w:sz="0" w:space="0" w:color="auto"/>
      </w:divBdr>
    </w:div>
    <w:div w:id="1939170982">
      <w:bodyDiv w:val="1"/>
      <w:marLeft w:val="0"/>
      <w:marRight w:val="0"/>
      <w:marTop w:val="0"/>
      <w:marBottom w:val="0"/>
      <w:divBdr>
        <w:top w:val="none" w:sz="0" w:space="0" w:color="auto"/>
        <w:left w:val="none" w:sz="0" w:space="0" w:color="auto"/>
        <w:bottom w:val="none" w:sz="0" w:space="0" w:color="auto"/>
        <w:right w:val="none" w:sz="0" w:space="0" w:color="auto"/>
      </w:divBdr>
    </w:div>
    <w:div w:id="1949577723">
      <w:bodyDiv w:val="1"/>
      <w:marLeft w:val="0"/>
      <w:marRight w:val="0"/>
      <w:marTop w:val="0"/>
      <w:marBottom w:val="0"/>
      <w:divBdr>
        <w:top w:val="none" w:sz="0" w:space="0" w:color="auto"/>
        <w:left w:val="none" w:sz="0" w:space="0" w:color="auto"/>
        <w:bottom w:val="none" w:sz="0" w:space="0" w:color="auto"/>
        <w:right w:val="none" w:sz="0" w:space="0" w:color="auto"/>
      </w:divBdr>
    </w:div>
    <w:div w:id="1951085467">
      <w:bodyDiv w:val="1"/>
      <w:marLeft w:val="0"/>
      <w:marRight w:val="0"/>
      <w:marTop w:val="0"/>
      <w:marBottom w:val="0"/>
      <w:divBdr>
        <w:top w:val="none" w:sz="0" w:space="0" w:color="auto"/>
        <w:left w:val="none" w:sz="0" w:space="0" w:color="auto"/>
        <w:bottom w:val="none" w:sz="0" w:space="0" w:color="auto"/>
        <w:right w:val="none" w:sz="0" w:space="0" w:color="auto"/>
      </w:divBdr>
    </w:div>
    <w:div w:id="1981379777">
      <w:bodyDiv w:val="1"/>
      <w:marLeft w:val="0"/>
      <w:marRight w:val="0"/>
      <w:marTop w:val="0"/>
      <w:marBottom w:val="0"/>
      <w:divBdr>
        <w:top w:val="none" w:sz="0" w:space="0" w:color="auto"/>
        <w:left w:val="none" w:sz="0" w:space="0" w:color="auto"/>
        <w:bottom w:val="none" w:sz="0" w:space="0" w:color="auto"/>
        <w:right w:val="none" w:sz="0" w:space="0" w:color="auto"/>
      </w:divBdr>
    </w:div>
    <w:div w:id="1988824347">
      <w:bodyDiv w:val="1"/>
      <w:marLeft w:val="0"/>
      <w:marRight w:val="0"/>
      <w:marTop w:val="0"/>
      <w:marBottom w:val="0"/>
      <w:divBdr>
        <w:top w:val="none" w:sz="0" w:space="0" w:color="auto"/>
        <w:left w:val="none" w:sz="0" w:space="0" w:color="auto"/>
        <w:bottom w:val="none" w:sz="0" w:space="0" w:color="auto"/>
        <w:right w:val="none" w:sz="0" w:space="0" w:color="auto"/>
      </w:divBdr>
    </w:div>
    <w:div w:id="1989280352">
      <w:bodyDiv w:val="1"/>
      <w:marLeft w:val="0"/>
      <w:marRight w:val="0"/>
      <w:marTop w:val="0"/>
      <w:marBottom w:val="0"/>
      <w:divBdr>
        <w:top w:val="none" w:sz="0" w:space="0" w:color="auto"/>
        <w:left w:val="none" w:sz="0" w:space="0" w:color="auto"/>
        <w:bottom w:val="none" w:sz="0" w:space="0" w:color="auto"/>
        <w:right w:val="none" w:sz="0" w:space="0" w:color="auto"/>
      </w:divBdr>
      <w:divsChild>
        <w:div w:id="1955358622">
          <w:marLeft w:val="0"/>
          <w:marRight w:val="0"/>
          <w:marTop w:val="0"/>
          <w:marBottom w:val="180"/>
          <w:divBdr>
            <w:top w:val="none" w:sz="0" w:space="0" w:color="auto"/>
            <w:left w:val="none" w:sz="0" w:space="0" w:color="auto"/>
            <w:bottom w:val="none" w:sz="0" w:space="0" w:color="auto"/>
            <w:right w:val="none" w:sz="0" w:space="0" w:color="auto"/>
          </w:divBdr>
          <w:divsChild>
            <w:div w:id="1721510671">
              <w:marLeft w:val="0"/>
              <w:marRight w:val="0"/>
              <w:marTop w:val="0"/>
              <w:marBottom w:val="0"/>
              <w:divBdr>
                <w:top w:val="none" w:sz="0" w:space="0" w:color="auto"/>
                <w:left w:val="none" w:sz="0" w:space="0" w:color="auto"/>
                <w:bottom w:val="none" w:sz="0" w:space="0" w:color="auto"/>
                <w:right w:val="none" w:sz="0" w:space="0" w:color="auto"/>
              </w:divBdr>
            </w:div>
          </w:divsChild>
        </w:div>
        <w:div w:id="436022104">
          <w:marLeft w:val="0"/>
          <w:marRight w:val="0"/>
          <w:marTop w:val="0"/>
          <w:marBottom w:val="180"/>
          <w:divBdr>
            <w:top w:val="none" w:sz="0" w:space="0" w:color="auto"/>
            <w:left w:val="none" w:sz="0" w:space="0" w:color="auto"/>
            <w:bottom w:val="none" w:sz="0" w:space="0" w:color="auto"/>
            <w:right w:val="none" w:sz="0" w:space="0" w:color="auto"/>
          </w:divBdr>
          <w:divsChild>
            <w:div w:id="1341587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1060214">
      <w:bodyDiv w:val="1"/>
      <w:marLeft w:val="0"/>
      <w:marRight w:val="0"/>
      <w:marTop w:val="0"/>
      <w:marBottom w:val="0"/>
      <w:divBdr>
        <w:top w:val="none" w:sz="0" w:space="0" w:color="auto"/>
        <w:left w:val="none" w:sz="0" w:space="0" w:color="auto"/>
        <w:bottom w:val="none" w:sz="0" w:space="0" w:color="auto"/>
        <w:right w:val="none" w:sz="0" w:space="0" w:color="auto"/>
      </w:divBdr>
      <w:divsChild>
        <w:div w:id="817578595">
          <w:marLeft w:val="150"/>
          <w:marRight w:val="0"/>
          <w:marTop w:val="0"/>
          <w:marBottom w:val="0"/>
          <w:divBdr>
            <w:top w:val="none" w:sz="0" w:space="0" w:color="auto"/>
            <w:left w:val="none" w:sz="0" w:space="0" w:color="auto"/>
            <w:bottom w:val="none" w:sz="0" w:space="0" w:color="auto"/>
            <w:right w:val="none" w:sz="0" w:space="0" w:color="auto"/>
          </w:divBdr>
        </w:div>
      </w:divsChild>
    </w:div>
    <w:div w:id="2027830888">
      <w:bodyDiv w:val="1"/>
      <w:marLeft w:val="0"/>
      <w:marRight w:val="0"/>
      <w:marTop w:val="0"/>
      <w:marBottom w:val="0"/>
      <w:divBdr>
        <w:top w:val="none" w:sz="0" w:space="0" w:color="auto"/>
        <w:left w:val="none" w:sz="0" w:space="0" w:color="auto"/>
        <w:bottom w:val="none" w:sz="0" w:space="0" w:color="auto"/>
        <w:right w:val="none" w:sz="0" w:space="0" w:color="auto"/>
      </w:divBdr>
    </w:div>
    <w:div w:id="2042322613">
      <w:bodyDiv w:val="1"/>
      <w:marLeft w:val="0"/>
      <w:marRight w:val="0"/>
      <w:marTop w:val="0"/>
      <w:marBottom w:val="0"/>
      <w:divBdr>
        <w:top w:val="none" w:sz="0" w:space="0" w:color="auto"/>
        <w:left w:val="none" w:sz="0" w:space="0" w:color="auto"/>
        <w:bottom w:val="none" w:sz="0" w:space="0" w:color="auto"/>
        <w:right w:val="none" w:sz="0" w:space="0" w:color="auto"/>
      </w:divBdr>
    </w:div>
    <w:div w:id="2054385014">
      <w:bodyDiv w:val="1"/>
      <w:marLeft w:val="0"/>
      <w:marRight w:val="0"/>
      <w:marTop w:val="0"/>
      <w:marBottom w:val="0"/>
      <w:divBdr>
        <w:top w:val="none" w:sz="0" w:space="0" w:color="auto"/>
        <w:left w:val="none" w:sz="0" w:space="0" w:color="auto"/>
        <w:bottom w:val="none" w:sz="0" w:space="0" w:color="auto"/>
        <w:right w:val="none" w:sz="0" w:space="0" w:color="auto"/>
      </w:divBdr>
    </w:div>
    <w:div w:id="2057659182">
      <w:bodyDiv w:val="1"/>
      <w:marLeft w:val="0"/>
      <w:marRight w:val="0"/>
      <w:marTop w:val="0"/>
      <w:marBottom w:val="0"/>
      <w:divBdr>
        <w:top w:val="none" w:sz="0" w:space="0" w:color="auto"/>
        <w:left w:val="none" w:sz="0" w:space="0" w:color="auto"/>
        <w:bottom w:val="none" w:sz="0" w:space="0" w:color="auto"/>
        <w:right w:val="none" w:sz="0" w:space="0" w:color="auto"/>
      </w:divBdr>
    </w:div>
    <w:div w:id="2061594357">
      <w:bodyDiv w:val="1"/>
      <w:marLeft w:val="0"/>
      <w:marRight w:val="0"/>
      <w:marTop w:val="0"/>
      <w:marBottom w:val="0"/>
      <w:divBdr>
        <w:top w:val="none" w:sz="0" w:space="0" w:color="auto"/>
        <w:left w:val="none" w:sz="0" w:space="0" w:color="auto"/>
        <w:bottom w:val="none" w:sz="0" w:space="0" w:color="auto"/>
        <w:right w:val="none" w:sz="0" w:space="0" w:color="auto"/>
      </w:divBdr>
    </w:div>
    <w:div w:id="2068528317">
      <w:bodyDiv w:val="1"/>
      <w:marLeft w:val="0"/>
      <w:marRight w:val="0"/>
      <w:marTop w:val="0"/>
      <w:marBottom w:val="0"/>
      <w:divBdr>
        <w:top w:val="none" w:sz="0" w:space="0" w:color="auto"/>
        <w:left w:val="none" w:sz="0" w:space="0" w:color="auto"/>
        <w:bottom w:val="none" w:sz="0" w:space="0" w:color="auto"/>
        <w:right w:val="none" w:sz="0" w:space="0" w:color="auto"/>
      </w:divBdr>
    </w:div>
    <w:div w:id="2071272492">
      <w:bodyDiv w:val="1"/>
      <w:marLeft w:val="0"/>
      <w:marRight w:val="0"/>
      <w:marTop w:val="0"/>
      <w:marBottom w:val="0"/>
      <w:divBdr>
        <w:top w:val="none" w:sz="0" w:space="0" w:color="auto"/>
        <w:left w:val="none" w:sz="0" w:space="0" w:color="auto"/>
        <w:bottom w:val="none" w:sz="0" w:space="0" w:color="auto"/>
        <w:right w:val="none" w:sz="0" w:space="0" w:color="auto"/>
      </w:divBdr>
    </w:div>
    <w:div w:id="2079016571">
      <w:bodyDiv w:val="1"/>
      <w:marLeft w:val="0"/>
      <w:marRight w:val="0"/>
      <w:marTop w:val="0"/>
      <w:marBottom w:val="0"/>
      <w:divBdr>
        <w:top w:val="none" w:sz="0" w:space="0" w:color="auto"/>
        <w:left w:val="none" w:sz="0" w:space="0" w:color="auto"/>
        <w:bottom w:val="none" w:sz="0" w:space="0" w:color="auto"/>
        <w:right w:val="none" w:sz="0" w:space="0" w:color="auto"/>
      </w:divBdr>
    </w:div>
    <w:div w:id="2088073145">
      <w:bodyDiv w:val="1"/>
      <w:marLeft w:val="0"/>
      <w:marRight w:val="0"/>
      <w:marTop w:val="0"/>
      <w:marBottom w:val="0"/>
      <w:divBdr>
        <w:top w:val="none" w:sz="0" w:space="0" w:color="auto"/>
        <w:left w:val="none" w:sz="0" w:space="0" w:color="auto"/>
        <w:bottom w:val="none" w:sz="0" w:space="0" w:color="auto"/>
        <w:right w:val="none" w:sz="0" w:space="0" w:color="auto"/>
      </w:divBdr>
      <w:divsChild>
        <w:div w:id="300313170">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 w:id="2102409013">
      <w:bodyDiv w:val="1"/>
      <w:marLeft w:val="0"/>
      <w:marRight w:val="0"/>
      <w:marTop w:val="0"/>
      <w:marBottom w:val="0"/>
      <w:divBdr>
        <w:top w:val="none" w:sz="0" w:space="0" w:color="auto"/>
        <w:left w:val="none" w:sz="0" w:space="0" w:color="auto"/>
        <w:bottom w:val="none" w:sz="0" w:space="0" w:color="auto"/>
        <w:right w:val="none" w:sz="0" w:space="0" w:color="auto"/>
      </w:divBdr>
    </w:div>
    <w:div w:id="21213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alreview.com/article/383322/contractors-and-culture-war-editors" TargetMode="External"/><Relationship Id="rId20" Type="http://schemas.openxmlformats.org/officeDocument/2006/relationships/hyperlink" Target="http://www.thepublicdiscourse.com/2014/05/13106/"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ailysignal.com/2014/07/21/obamas-lgbt-executive-order-undermines-pluralism-religious-liberty/" TargetMode="External"/><Relationship Id="rId11" Type="http://schemas.openxmlformats.org/officeDocument/2006/relationships/hyperlink" Target="http://www.buzzfeed.com/chrisgeidner/quickly-and-quietly-rep-jared-polis-just-created-a-new-lgbt" TargetMode="External"/><Relationship Id="rId12" Type="http://schemas.openxmlformats.org/officeDocument/2006/relationships/hyperlink" Target="http://www.buzzfeed.com/chrisgeidner/quickly-and-quietly-rep-jared-polis-just-created-a-new-lgbt" TargetMode="External"/><Relationship Id="rId13" Type="http://schemas.openxmlformats.org/officeDocument/2006/relationships/hyperlink" Target="http://www.foxnews.com/world/2014/07/24/sudanese-christian-woman-spared-death-sentence-for-apostasy-flown-to-italy/" TargetMode="External"/><Relationship Id="rId14" Type="http://schemas.openxmlformats.org/officeDocument/2006/relationships/hyperlink" Target="http://www.citizenlink.com/2014/07/23/north-carolina-governor-signs-bill-to-revise-common-core/" TargetMode="External"/><Relationship Id="rId15" Type="http://schemas.openxmlformats.org/officeDocument/2006/relationships/hyperlink" Target="http://online.wsj.com/articles/florida-gop-sen-marco-rubio-makes-case-against-gay-marriage-1406170953" TargetMode="External"/><Relationship Id="rId16" Type="http://schemas.openxmlformats.org/officeDocument/2006/relationships/hyperlink" Target="http://wealthmanagement.ml.com/wm/pages/Research-and-Insights.aspx?Referrer=HomeL2" TargetMode="External"/><Relationship Id="rId17" Type="http://schemas.openxmlformats.org/officeDocument/2006/relationships/hyperlink" Target="http://wealthmanagement.ml.com/wm/system/ViewFAPage.aspx?pageurl=jcb" TargetMode="External"/><Relationship Id="rId18" Type="http://schemas.openxmlformats.org/officeDocument/2006/relationships/hyperlink" Target="http://blog.acton.org/archives/69735-one-quarter-world-blasphemy-laws.html" TargetMode="External"/><Relationship Id="rId19" Type="http://schemas.openxmlformats.org/officeDocument/2006/relationships/hyperlink" Target="http://www.usatoday.com/story/news/nation/2014/06/13/stateline-lawmakers-common-core/104152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whitehouse.gov/the-press-office/2014/07/21/executive-order-further-amendments-executive-order-11478-equal-employ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FC5D-030E-FB4B-9D35-37AF5399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1215</Words>
  <Characters>6928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Holloway</dc:creator>
  <cp:lastModifiedBy>AACS Front Office</cp:lastModifiedBy>
  <cp:revision>4</cp:revision>
  <cp:lastPrinted>2014-07-25T15:08:00Z</cp:lastPrinted>
  <dcterms:created xsi:type="dcterms:W3CDTF">2014-07-25T15:05:00Z</dcterms:created>
  <dcterms:modified xsi:type="dcterms:W3CDTF">2014-07-25T15:15:00Z</dcterms:modified>
</cp:coreProperties>
</file>